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Чуаня пропустило удар. Пара глаз, с которыми он встретился взглядом, принадлежала владельцу железа драконьей крови. Мужчина был окутан черным одеянием, а тень под его капюшоном была темной и глубокой, как бездна. Даже при ярком свете в зале было невозможно разглядеть его лицо. Оно открылось только тогда, когда он посмотрел на Му Чуаня.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серым, мускулы иссохли, а морщинистая кожа плотно прилегала к костям, придавая ему изможденный вид. Только глаза были такими темными, что невозможно разглядеть их дно. На первый взгляд можно было подумать, что это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медленно успокоил свое сердцебиение и заставил себя сохранять спокойствие. Он никогда не ожидал, что на черном рынке города Келин будет зомби-нежить.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некоторое время смотрел на Му Чуаня, протянул сморщенную руку и указал на табличку перед прилавком: "обмен на темные предметы".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напрягся, неловко отвернулся и быстро сделал несколько шагов назад, чтобы догнать уходящую Саманту. Когда зомби увидел, что Му Чуань ушел, он сжался в тени черной мантии, неподвижный как статуя.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Саманта впереди заметила ситуацию со стороны Му Чуаня, подняла брови и недовольно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 можете быть поосторожнее? Те, кто может поставить прилавок у двери, все являются влиятельными фигурами, и вы не можете представить, как легко их оскорбить, — после этого она пробормотала несколько слов себе под нос, -...правда, так безрассудно... не втягивай меня в неприятности...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был слишком ленив, чтобы спорить с ней. В конце концов, ему больше не придется возиться с этой женщиной после того, как он свяжется с людьми на черном рынке.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Саманта провела Му Чуаня сквозь толпу и направилась к охраняемой двери в зале. Она улыбнулась и что-то сказала одному охраннику. Мужчина взглянул на Му Чуаня, сказал "подождите" и вошел. Через некоторое время он вышел и обратился к Му 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Райан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последовал за мужчиной за дверь, через великолепный коридор в не менее великолепную приемную. На роскошном диване в центре комнаты сидел дородный мужчина, вытянув ноги. Его пушистые золотистые волосы были дико зачесаны назад, а длинные бакенбарды сливались с золотой бородой. Два пушистых круглых уха торчали из его волос. Как только Му Чуань вошел в приемную, круглые уши на голове шевельнулись, и Му Чуань встретился с золотыми вертикальными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человек-лев, и это немного сложнее.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сидел и заваривал чай. Когда он заметил, что Му Чуань приближается, он указал на диван напротив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отодвинул только что заваренный чай на другую сторону журнального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сел, как ему было сказано, помедлил мгновение, затем взял инициативу, чтобы снять капюшон, открыв лицо. Он с улыбкой сказал "спасибо", спокойно взял чашку перед собой и сделал глоток, но его мысли быстро вращались.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Люди-львы кажутся щедрыми, но они осторожны, находчивы, хладнокровны и жестоки. Они всегда стремятся максимизировать свои выгоды. Хотя с ними будет легче общаться, если вы им понравитесь, у людей-львов всегда есть странные идеи, и получить от них прибыль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Цинцан — человек противоположного вида. Он кажется холодным и высокомерным, но на самом деле он деликатный и вдумчивый...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внезапно ошеломился. Почему он вдруг подумал о Цинцане? Цинцан принципиально отличался от людей-львов. Было действительно нормально сравниваться... Подумав об этом,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тайно наблюдал за Му Чуанем, пока тот пил чай. Когда он увидел, что тот качает головой, он прищурился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тут же пришел в себя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жаль этот замечательный чай Сюаньлин. Он был бы идеален, если бы в нем был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на мгновение остолбенел, а затем внезапно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 тоже много знает о 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Чуаня дрогнуло,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нам всегда приходится к чему-то стремиться, и изучать еду и питье — это естественно для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рассмеялся и кивнул, затем с улыбкой хлопнул в ладоши. В комнату вошла худенькая девушка-орк с тарелкой нарезанных лимонов, а затем тихо ушла.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сделал знак Му Чуаню, затем взял кусочек лимона тонким зажимом и бросил его прямо в рот, прожевал несколько раз, залпом выпил чай и проглотил вместе с кожурой и мякотью. Выполнив эту серию действий, он откинулся назад, вытянул сильные руки и положил их на спинку дивана,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более освежающе.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Му Чуаня, который положил в чай лимон и медленно пил по глоткам, а затем гордо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знаете ли вы, что этот лимон — винный лимон, специально поставляемый королевской семье? Он очень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сделал паузу между глотками чая. Действительно, вкус лимона особенно хорошо сочетался с чаем Сюаньлин. После добавления ломтиков лимона общий аромат и вкус значительно улучшились. Однако для Му Чуаня, который съел множество деликатесов в Божественном Царстве, это было ну такое. Как это могло быть достойно такой высокой похвалы со стороны кого-то вроде Райана?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посмотрел на Райана, который улыбался, и с идеей в голове он повторил его предыдущее действие, взяв кусочек лимона и положив в рот. После того, как он прожевал его несколько раз, свежий сильный аромат с уникальными лимонным вкусом и кисло-сладким соком заполнил его чувства. Он взял чашку и сделал глоток чая, и внезапно все его тело покрылось мурашками!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лимон и чай столкнулись, и чудесная реакция произошла мгновенно, превратившись в теплый мягкий винный аромат и горячее вино. Му Чуань немного поперхнулся, но не удержался, чтобы попробовать глоток.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вино было очень чудесным и отличалось от всего, что когда-либо пил Му Чуань. Оно кружилось у него между зубами, задерживалось на языке и наконец проскользнуло в горло. После того, как он проглотил вино, лимонная цедра и мякоть, оставшиеся на языке, имели слегка сладкий и освежающий терпкий вкус, смешанный с насыщенным ароматом вина, медленно растворяя пряность напитка, попавшего в горло и алкоголь, ударивший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выдохнул воздух с сильным ароматом вина,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чай, хорошее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начал хлопать и смеяться, когда Му Чуань положил лимон в рот. Увидев его эмоции, он радостно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неплохо. Ты действительно не претенциозный человек. Вкусно, вкусно, ха-ха.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улыбнулся и взял чайник, стоявший рядом, чтобы наполнить чашки им обоим. Он взял ломтик лимона и положил его в рот, затем сделал большой глоток чая и прищурился, чтобы снова почувствовать пряный и мягкий аромат вина.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после того как Му Чуань поставил чашку, Райан наполнил ее чаем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такое чувство, что мы знакомы уже много лет. Интересно, зачем ты пришел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большая партия лекарственных трав, цена договорная.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откинулся на спинку дивана и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для продажи в аптеке?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личность невозможно было скрыть. Будучи единственным ночным эльфом, ходящим по континенту и имеющим резиденцию в городе Келин, как только он снял капюшон, Райан, вероятно, уже знал его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нас нет всех необходимых тебе лекарств, у нас их более чем достаточно, чтобы удовлетворить текущие потребности. Какие лекарства тебе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лекарства необходимы для обеспечения работы аптеки в течение одного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месяц... различные зелья восстановления и выносливости будут стоить около 50 золотых монет.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ничего не сказал. Это было близко к его психологической цене. Логично, что он должен был немедленно подтвердить оплату. Однако, увидев масштабы этого черного рынка, он передумал. Му Чуань изменил позу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мы заменим их на специальные зелья и промежуточные высшие зелья?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был ошеломлен и украдкой посмотрел на Му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какое зелье ты хочешь, но по грубым подсчетам это будет стоить больше 200 золотых монет.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Му Чуань отдал утром сотню монет Люцине, в его кармане оставалось чуть больше сотни золотых. Он совсем не стеснялся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зелья снятия паралича среднего уровня и зелья против обморожения, зелья ядовитых шипов, зелья магического успокоения...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говорил об очень практичных зельях, которые давно пользуются большим спросом среди игроков. Закончив перечислять, он с улыбкой посмотрел на Райана.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быстро прикинул и назвал цифру: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500 золотых монет, — помолчав, он тактично добавил, — аптека только начинает работу и не нуждается в таком количестве специальных зелий. Тебе следует купить несколько основных элементарных зелий.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Келин много аптек. Все они продают обычные лекарства и небольшое количество специальных. Конкуренция жестока. Если мы хотим выделиться, нужно полагаться на цену или качество лекарств. В первые дни открытия аптеки, по сути, продают себе в убыток, чтобы привлечь клиентов, — Му Чуань улыбнулся, — нет возможности взять первые дни качеством, потому что невозможно сразу привлечь эксклюзивных фармацевтов.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Аптеки на континенте Божественного Царства очень странные. Большинство продаваемых зелий является лекарствами, а многие практичные зелья редко доступны. Если вы хотите купить одно, вам придется долго ждать, пока фармацевт сделает его, а цена будет высокой, или вам придется искать скрытый магазин. Короче говоря, очень трудно заполучить практичные специальные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приподнял густые светлые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наклонился вперед, положил локти на ноги и скрестил пальцы, глядя в холодные и острые вертикальные зрачки Райана, четко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в нашей аптеке Шенлан позиционируются как высококачественные и специальные. Мы не продаем те базовые, которые есть в каждой аптеке на улице. Это можно использовать как уловку, чтобы привлечь клиентов и эксклюзивных фармацевтов, а затем позволить фармацевтам производить больше высококачественных и специальных лекарств, чтобы мы могли продолжать развиваться и, наконец, стать первым выбором для всех, кто покупает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снова откинулся назад и неторопливо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у меня есть несколько участков земли в разных городах и я даже владею улицей в королевском городе Святой Кассии. Когда Шенлан станет больше, я открою аптеки в разных городах по всему Божественному Царству.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Райан, казалось, был весьма заинтересован в том, что описал Му Чуань. Он прищурился и снова посмотрел на ночного эльфа перед собой. Бесчисленные мысли пронеслись в его голове. Он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можем стать первым выбором людей для покупки без базовых зелий?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Райан, боюсь, вы не так уж много знаете о "воинах",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воинов смерть ужасна, но это не конец. Есть шанс начать все сначала. Поэтому у них больше желания и смелости совершенствоваться, — он улыбнулся и взглянул на Райана, — воинов в Божественном Царстве будет все больше и больше, и но особые зелья, которые могут помочь им совершенствоваться, очень трудно получить. Что вы думаете, если Шенлан откроется...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выпрямился, широко раскрыв глаза, в его зрачках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когда Му Чуань медленно вышел из приемной, он и Райан уже окончательно согласовали план сотрудничества. Райан представлял черный рынок и владел 10% акций аптеки. Черный рынок должен был поставлять Шенлану необходимые специальные зелья, причем черный рынок забирал 60% прибыли от них, а Шенлан — 40%; черный рынок также позволял Шенлану продавать зелья от своего имени, причем черный рынок забирал 40%, а Шенлан 60%. В то же время черный рынок поставлял высококачественное лекарственное сырье, необходимое аптеке Шенлан, по низкой цене, а прибыль от зелий, производимых самим Шенланом, делилась в соответствии с долями после вычета расходов. Что касается первого заказа лекарств, упомянутых Му Чуанем ранее, Райан махнул рукой и вручил их в качестве подарка за счастливое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был в хорошем настроении. Он приготовился потратить много денег, но получил лучший источник товаров, не заплатив ни копейки. Ожидая, пока Райан пришлет кого-нибудь с товаром, Му Чуань надел капюшон и вошел в зал черного рынка, чтобы осмотреться. Он медленно шел в толпе с едва заметной вялостью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только что просил его есть лимоны и пить чай, надеясь получить больше выгоды. Неожиданно Му Чуань оставался трезвым и отказывался уступать, настаивая на 10%. В конце концов смятенному Райану пришлось сдаться. Му Чуань на самом деле был немного пьян, но настаивал на том, чтобы оставаться трезвым. В конце концов, он все еще немного опасался черного рынка и не позволял черному рынку глубоко вторгаться в бизнес Шенлана.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переговоры завершены и контракт подписан, Му Чуань вышел из приемной. Он почувствовал себя немного пьяным, и его бледное лицо под капюшоном имело намек на румянец, а золотистые глаза слегка затуманились.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взглянул на прилавки, мимо которых проходил, и вдруг его взгляд упал на двух людей, и он не смог сдержать улыбки.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Цинцан и Фэн Ли? Почему они на черном рынке?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http://bllate.org/book/12819/1131091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