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редких навыков, подаренных Цинцаном, ловкость Му Чуаня достигла 167. Он стал намного ближе к своей цели и имел лучшее представление о мисси Цинцана. Договорившись с ним о времени выполнения миссии, они разошлись. Му Чуань увидел, что уже почти полдень, и план отправиться на территорию орков был временно отложен, поэтому он решил посетить аптеку и отель Шенлан.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сначала пошел на улицу, где находилась аптека. Издалека он увидел привлекательную вывеску "Аптека Шенлан" синими буквами на белом фоне среди множества шумных киосков и разбросанных магазинов. Он посмотрел на современный европейский стиль украшения и обстановку аптеки и тайно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колонны внутри были нежно-молочного белого цвета, с крапинками светло-голубых узоров. Напротив двери стояла великолепная стойка. Рядом со стойкой была лестница, ведущая на второй этаж. Несколько молодых мужчин и женщин в светло-голубых форменных мантиях стояли перед витринами, улыбаясь и отвечая на вопросы клиентов. В центре аптеки находился огромный стенд, на котором было выставлено множество высокоуровневых редких зелий темно-синего цвета. В центре стояло промежуточное зелье трансформации самого высокого уровня на данный момент. Светло-голубая жидкость была усеяна сверкающими искрами, словно звездное небо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Промежуточное зелье трансформации, которое может случайным образом увеличить одну базовую характеристику, продается за 3 золотых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ошеломлены, услышав об этом эффекте. Если бы не высокая цена и случайный разброс, они, вероятно, попытались бы подраться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Чуань тайно наблюдал, игрок уже купил одну бутылку зелья трансформации.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игроков, покупающих зелья, есть много людей, которые притворяются, что покупают, но на самом деле они пришли шпионить за ситуацией. В конце концов стиль оформления Шенлана показывал, что его открыл игрок, поэтому кто его открыл и источник стольких редких зелий являются предметом расследования со всех сторон. Однако, как бы они ни говорили с этими официантами в синих одеждах, результата не было, потому что те... действительно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проигнорировал любопытные взгляды. он подошел к стойке и постучал по ней. Молодой человек, который что-то записывал за стойкой, резко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ошеломлен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служащего и что-то прошептал ему. Служащий поднялся наверх. Молодой человек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вашу просьбу мисс Люцине.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служащий, который поднялся наверх, спустился, с любопытством посмотрел на Му Чуаня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Люцина приглашает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проводил Му Чуаня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 время наверх также вели некоторых людей, желавших купить большие партии лекарств, визит Му Чуаня не привлек особого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служащего Му Чуань не остановился у многочисленных приемных комнат на втором этаже, а сразу направился наверх, где фармацевты готовили зелья, а Люцина ждала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вчерашней депрессии, сейчас она выглядела полной боевого духа. Добравшись до третьего этажа служащий, провожавший Му Чуаня, ушел. Люцина приветствовала Му Чуаня у двери и сказала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я не спустилась, чтобы приветствовать вас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махнул рукой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раскрывать свою личность слишком рано, ты поступила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перевел взгляд на мужчину и женщину, стоявших в небольшом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имел худое лицо, выглядящее немного мрачным из-за высоких бровей. Он спокойно посмотрел на Му Чуаня. Это, несомненно, был Еюй Ланьшань. Женщина была миниатюрной и худой, с красивым лицом. Она нервно пошевелила пальцами. Это была ЛемонАйс.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никогда не видел ЛемонАйс в своей прошлой жизни, поэтому он не мог не посмотреть на нее еще раз. К счастью, этого не было заметно под плащом. Он кивнул им обоим и указал на диван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снял капюшон и показал лицо. Му Чуань не собирался скрывать свою личность перед ними двумя. Быть слишком скрытным было не в его характере. Более того, если бы кто-то расследовал отношения между Люциной, Лирой и Майроном, его личность была бы сразу же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фармацевта были потрясены внешностью и расой Му Чуаня, а затем сели молча. Представившись друг другу, Му Чуань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 этого момента будете моими фармацевтами в Шенлане. Если у вас возникнут какие-либо потребности, вы можете сказать Люцине. Если Люцина не сможет решить этого, пусть передаст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Еюй Ланьшань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Шенлан из-за твоих способностей и условий свободного исследования и производства зелий, — в его глазах мелькнул намек на энтузиазм, — более того, здесь бесчисленное множество сырья и формул, которых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Еюй Ланьшаня ЛемонАйс с тревогой открыла рот, чувствуя, что ей тоже следует что-то сказать, но затем она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ЛемонАйс покраснела и через некоторое время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буду работать, чтобы варить зелья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терпеливо подождал, пока она закончит говорить, затем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вас, и вы можете обмениваться опытом в будущем. Как ветераны, ваши усилия будут незаменимы для развития Шенлана.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Чуань так нежен, нервное сердце ЛемонАйс медленно успокоилось. Она вздохнула с облегчением и медленно ощутила чувство безопасности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время,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вас отвлекать. Мне тоже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и попрощавшись с двумя людьми, которые быстро встали следом, Му Чуань спустился вниз. Люцина последовала за ним, тихо докладывая о сделке и контакте с людьми черного рынка. Промежуточное зелье трансформации в центре зала было зельем, предоставленным черным рынком для проверки воды. После того, как Люцина закончила отчет, она остановилась на лестнице второго этажа. Му Чуань попрощался с ней в хорошем настроении и пошел к массиву телепортации, чтобы проверить отель Шенлан.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отелю, он был впечатлен комфортным стилем оформления и вежливым персоналом, и признал навыки Лиры. Наконец, в сопровождении Лиры Му Чуань вкусно пообедал в ресторане отеля. Когда он ушел, то почувствовал, что нанять Лиру и Люцину было самым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Чуань попросил Лу Яо вместе пойти на прокачку. Они сосредоточились на поиске монстров-боссов с удобной местностью и ограниченными атрибутами для убийства. За один день они фактически подняли уровень и получили кучу разных предметов.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около шести часов, как только Му Чуань вышел, он увидел Цинцана, лениво прислонившегося к столбу железных 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почувствовал себя немного виноватым. Вчера он лег спать рано и встал около пяти утра. Он просто сделал несколько зелий, потому что было еще рано. Он знал, как долго Цинцан ждал здесь. Он вышел за дверь, послал приглашение в команду и похлопал Цинцана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ждешь? Почему ты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выпрямился и небрежно заложил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совсем немного времени, ты вышел сразу же, как только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осмотрел его с ног до головы, не нашел никаких зацепок, поэтому решил поверить на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миссии Цинцана была долина Лунъюань, место рождения клана драконов. Му Чуань не мог добраться туда через массив телепортации, поэтому им пришлось отправиться туда в пешком. Цинцан уже проверил маршрут заранее. Они вдвоем прошли по пустынным улицам ранним утром, ступили на массив телепортации и прибыли в человеческий город на западе. Выйдя из массива телепортации, они не остановились, а покинули город напрямую через западные ворота, пересекли равнину, населенную низкоуровневыми монстрами, и вошли в огромный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 они увидели, что большинство монстров вокруг было 30 или 40 уровня. Они двое насторожились, тщательно избегая бродячих монстров, чтобы не ввязываться в ненужные сражения, и двинулись вперед осторожно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будут битвы, которых невозможно избежать.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использовал Кровь Ворона, чтобы поцарапать гепарда, который на него напал, и оттолкнул его. Гепард взревел от боли, облизал раненую переднюю лапу, зарычал и грозно уставился на них. Му Чуань и Цинцан стояли спиной к спине, сосредоточившись на наблюдении за дюжиной или около того гепардов вокруг них. В окружении стаи лежал гепард, почти разрубленный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спрыгнул с дерева и попытался напасть на Цинцана, но Цинцан ударил его своим мечом, и сила удара фактически рассекла монстра на две части, убив его на месте. Хотя Цинцан отреагировал очень быстро, рев гепарда при атаке все равно встревожил бродивших поблизости монстров, и те окружили 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слегка нахмурился. Все эти гепарды были 40 уровня. Если бы на них набросилось столько гепардов одновременно, это было бы хлопотно, и они не смогли бы отступить невредимыми. Му Чуань слегка поднял руку, его золотые глаза сузились, и он приготовился к жестокой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обе стороны собрались сражаться, издалека раздался ясный крик, и гепарды, окружавшие их с жадными глазами. внезапно зашевелились. Прежде чем Му Чуань успел отреагировать. его внезапно схватили за руку, и Цинцан вытащил его из окружения монстров. После того, как они некоторое время дико бежали вперёд, Цинцан потянул его и бросил в заросли густых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нырнули в кусты, Цинцан повалил Му Чуаня на землю, закрыл ему рот и замедлил дыхание, внимательно прислушиваясь к движениям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прижат Цинцаном, его рот был закрыт, и он не мог не расширить глаза. Но вскоре он перестал обращать внимания на их позу, сосредоточившись на звуках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совершенно безмолвен. Слабые звуки птиц и насекомых исчезли без следа. Даже осаждавшие их гепарды куда-то пропали. Единственным звуком в этом безмолвном месте был звук их собственных сердец.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Му Чуанем и Цинцаном промелькнула тень, а затем поднялся сильный ветер, заставив высокие деревья в лесу сильно раскачиваться, издавая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раздался грохот и рев, а затем все постепенно стихло и наступила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не осмеливались действовать опрометчиво, пока птицы и насекомые не начали щебетать снова. Му Чуань вздохнул с облегчением. Он выглянул наружу, убрал руку Цинцана, закрывавшую его рот,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уйти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Цинцан не ответил. Му Чуань с любопытством повернул голову и обнаружил, что Цинцан уставился на него своими темно-красными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светло-золотистого света вырывались из просветов между ярко-зелеными листьями, покачиваясь вместе с танцующими ветвями, и падали на фарфорово-белое лицо Му Чуаня. Под этими пятнами света пара золотых зрачков с туманными искрами внутри, казалось, переливалась подобно золотым драгоценным камням, ослепительным и пленительным.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 замешательстве толкнул Цинцана, тот сухо закашлялся, отвернулся и перестал смотреть на Му Чуаня,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кивнул и встал, не обратив внимания на ненормальное поведение Цинцана только что. Выражение лица Цинцана было спокойным, без каких-либо отклонений, поэтому никто не говорил о том, что только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