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замер на пороге дома Хэ Цинмо. Ему было не по себе настолько, что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Скривился, чувствуя отвращение к самому себе. Хотя было понятно, почему он нервничал: ему ведь даже не дали прийти в себя и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 Хэ Цинмо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открыл дверь и вошёл. Оставив весь багаж в прихожей, Фань Син снял уличную обувь, надел тапочки. И пошёл осматривать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отныне он был супругом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вернулся — хотя правильнее сказать приехал — в страну. И первое, что Фань Син сделал, едва сойдя с самолёта, — отправился в Бюро по гражданским делам, чтобы получить свидетельство о свадьбе. С человеком, которого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замужем за Хэ Цинмо. Он слышал о нём разное. Что Хэ Цинмо богат, владеет целой корпорацией, что красив и что ему нравились красивые... «мальчики».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мать и заставила его приехать, подумал Фань Син, не сдержав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тряхнув головой, он отогнал от себя это ненужное сейчас чувство. И, ухватив чемодан, направился в спальню — нужно было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самом деле особо и не было вещей. Один чемодан, в котором была сменная одежда. Рюкзак, в котором был ноут и пара книг.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Цинмо была большая гардеробная, но вещей не сказать, что много. Хотя сразу заметно, что всё держали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пустую полку, Фань Син сложил туда то немногое, что привёз с собой. И, убедившись, что в комнате всё тот же порядок,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уже было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последний раз ел? Кажется, вчера,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добрёл до кухни и заглянул в холодильник. Полки были забиты пивом и бутылками с водой. В дальнем углу завалялся немного пожухлый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выбора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в шкафу нашлась пачка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он мог приготовить простой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Быстренько отварив лапшу, он промыл её холодной водой и выложил в миску, потом порезал огурец. Положил порезанное поверх лапши и полил сверху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Дёшево и сердито.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убрал кухню и помыл посуду. И потом приготовил всё для того,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длился больше десяти часов. И после прилёта даже секунды отдохнуть у него не было, не было даже возможности приспособиться к смене часовых поясов. Едва сойдя с самолёта сразу в Бюро, после — засвидетельствовать своё почтение тем, кого даже не знал, хоть и слышал имена. Которые якобы были его семьёй, хотя на самом деле он не был с ними никак связан. Потом он попал в пробку и двадцать минут шёл пешком, таща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трудом нашёл нужный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говорится, бешеной собаке — семь вёрст не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 в ванной, он осознал, насколько устал. Все мышцы ныли, кости ломило. И события этих двух дней больше напоминали просто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ещё работал в кафе на другом конце Земли. Хотел после смены позвонить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позвонила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Фань Син удивился.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Син, я забронировала тебе билет на самолёт на завтра. Собери все вещи, возьми документы.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Что?!.. Но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бабушки я найму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Тогда хорошо.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спеши благодарить. Мне нужно, чтобы ты кое-что сделал для меня. Понимаешь, у мамочки не всё гладко с компанией... Фань Син, тебе же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сбивало с толку. Он никак не мог взять в толк, как то, что у мамы не всё гладко с компанией, связано с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Давай, собирай вещи, попрощайся с бабушкой. Я встречу тебя в аэропорту и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от матери — уже по дороге в Бюро, — что она вернула его, только чтобы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прямо, только намекала, недоговаривала. Давала ему самому прийти к определённым выводам. Но, в целом, он и так понял, что у семьи Гу проблемы с компанией. А он, по сути, был подарком для Хэ Цинмо, чтобы заручиться поддержкой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несколько раз подчеркнула, что стоило ему увидеть фото — и Хэ Цинмо сразу же согласился на брак. Что, видимо, он ему очень-очень сильно понравился, и, конечно же, к нему будут относиться хорошо. Хэ Цинмо не станет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Син всё никак не мог взять в толк, почему Хэ Цинмо вообще увидел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стране не был с рождения, всю жизнь прожил с бабушкой за границей. Да никто даже не знал, что у его матери, Фань Мэйси, есть ещё один взрослый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семья Гу постаралась. Послали Хэ Цинмо его фото, позволили якобы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Пустая трата времени, что толку сожалеть теперь? Он уже замужем за Хэ Цинмо. Сам вляпался, сам согласился, толку сейчас кусать локти?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пену, он вытерся полотенцем и переоделся. После расслабляющей ванной он чувствовал себя так,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выйдя из ванной комнаты осознал, что уже не один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за барной стойкой на высоком табурете, сидел красивый мужчина, небрежно опираясь на пол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перед ним была тарелка со второй порцией холодной лапши. Её надо было съесть сегодня или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записку, оставленную Фань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уже вернулся, — как можно непринуждённее проговорил Фань Син, стараясь загнать подальше стеснение. Он первым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оторвался от разглядывания записки и смерил Фань Сина взглядом, явно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был только после ванной, волосы ещё не высохли, и с самых кончиков капало на его одежду. Верхняя пуговица рубашки от пижамы была расстёгнута, открывая взгляду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можно было дать лет шестнадцать, а 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Хэ Цинмо, и на щеках появились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побелевшие костяшки на сжатых в кулаки руках и то, как он поджимал пальцы на ногах, выдавали, насколько сильно парень на самом деле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Бюро, когда они делали памятное фото, Фань Син тоже спрятал руку, сжав кулаки до боли. Но на губах у него была такая же нежная и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подсказывало Хэ Цинмо, что на ладонях у него уже образовались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отвернулся и поднял записку.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знал, когда ты вернёшься, так что оставил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— перебил его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Фань Син замер, никак не реагируя. Потом наконец моргнул и потупился, смутившись. На щеках проступил румянец. — Прости, я не очень хорошо пишу и говорю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Он вполне понимал речь, но сам говорил очень медленно, с пробивающимся акцентом. Не всегда правильно склонял слова, если вообще их правильно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писал он ещё хуже. Он старательно пытался выводить все эти чёрточки, но руки не слушались, выходило криво 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Цинмо, казалось, не замечал его смущения.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почерк ужасный! Но тут же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Ошибки? Я же с переводчика списал...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уж был Фань Син, он был дотошен во всём. И, конечно же, хотел понять, как так получилось, что он сделал ошибку, 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Хэ Цинмо и ещё раз перечитал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медленно прочитав слово за словом, всё равно не понимал,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познаниях китайского языка он вообще не был уверен. Так что обратился к единственному, кто, как он думал, мог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показать, где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всё ещё сохранял небрежную позу. Он усмехнулся, смерил взглядом Фань Сина и весело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может? Назови меня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вкус Фань Сина, так Хэ Цинмо действительно был очень красив. Ещё когда его впервые увидел в Бюро, подумал «вау, какой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заметно, что он редко улыбается, и вообще, холоден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улыбка полностью его преобразила. Смягчила черты его лица, осветила всего... Словно солнышко выглянуло весной и растопило весь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силой воли заставил себя опустить взгляд на записку. И тут понял, что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хотел услышать Хэ Цинмо?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то Фань Син не знал. И старательно пытался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Цинмо смотрел на него с улыбкой и вообще выглядел так, словно кошку дразнил. Словно подначивал: «Давай, предложи хотя бы варианты, я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 собирался с ним спорить, не хотел вестись. Но с другой стороны, они же женаты, живут теперь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М-му-кхе... старый...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Хэ Цинмо так быстро,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такой старый... между нами сколько лет разницы? Десять? С тем же успехом ты можешь звать меня дядей или господином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оправдание Фань Сина было в том, что он действительно плохо знал язык. Но даже так было ясно, что никому не нравится, когда их называют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я не имел в виду, что ты старый...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хотел сказать «муж». Помнится, в какой-то дораме, которые так любила смотреть бабушка, главная героиня так и обращалась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Фань Син наткнулся на насмешливый взгляд Хэ Цинмо. И смутившись, запнулся и брякнул «старый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своём ломаном китайском даже объяснить нормально не мог. Сдавшись, он сгорбился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уставившись на пальцы на ногах. Капельки воды стекали с волос на теперь открытую тонкую шею и исчезали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проследил взглядом за парой-тройкой капель. Потом резко поднялся на ноги. Чувствительно ущипнув Фань Сина за щёку, он потянул вверх, буквально заставляя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очень-очень зол. Ты не знаешь, кто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отпустив, ушёл в спальню на втором этаже. Фань Син остался на кухне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