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моргнул и, думая, что ослышался, уставился на Хэ Цинмо: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самую секунду он смотрел с таким смущением, опаской и недоверием, что напоминал очаровательного белого кролика, испуганно стригущего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Хэ Цинмо ущипнул этого смущённого кролика за зарумянившеюся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оглядываясь ушёл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похолодел, как-то вдруг разом осознав, что его ждёт. Он застыл, чувствуя, как колотится сердце, отчаянно давя в себе желание рвануть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ведь не мог, обещал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это было чем-то неожиданным. Соглашаясь выйти замуж за Хэ Цинмо, Фань Син знал, что это не фиктивный брак. Он согласился на всё, полностью осознавая, что, как и все замужние пары, они будут не просто делить дом, но и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немного боялся, нервничал из-за предстоящего. И где-то в глубине души не хотел спать с тем, кого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ведь сам пообещал...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закусив губу, Фань Син заставил себя подняться по лестнице следом за Хэ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Цинмо была в самом конце коридора на втором этаже. Когда Фань Син до неё добрался, дверь была уже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какую-то долю секунды он допустил крамольную мысль, что это к лучшему. Может, ему вообще стоило развернуться и пойти спать в спальню для гостей на другом конце коридора...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в ту сторону, передёрнул плечами. Все эти попытки что-либо изменить и переиграть... Такое надо было душить на корню, не давая родиться и оформится во что-то осознанное и продуманное.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своё место: грелка в постель для Хэ Цинмо, подаренная семьёй Гу. И если они узнают, что он намеренно провоцирует Хэ Цинмо... Фань Син мог представить, как отреагирует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двинулся к двери. И, тяжело вздохнув,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вхожу?.. — голос дрогнул, выдавая его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ответа не было, и Фань Син, рассудив, что молчание — знак согласия,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 уже переоделся ко сну и теперь лежал в кровати и читал. Шёлковый халат на груди распахнулся, открывая взгляду накаченную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поспешно отвёл взгляд, неловко переминаясь на пороге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 и не думал, что этот кролик решится проскользнуть в закрытую дверь, он-то думал, что тот спрячется в уютной спальне для гостей. Но нет, вот он, сам лезет в пасть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кровати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Фань Син и нервничал, но стоило только услышать предложение, как он юркнул под одеяло и устроился рядом с Хэ Цинмо. И, закрыв глаза, стал ждать,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ждал и ждал, но ничего не происходило. Вот прошелестела страница, когда её перевернул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с опаской приоткрыл глаза. Чтобы узнать, что Хэ Цинмо всё так же спокойно читал книгу, совершенно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 этого ракурса Цинмо выглядел... очень даже привлекательно. Фань Син видел и волевые черты лица, и накаченные мышцы в распахнутом на груди халате. Хэ Цинмо был полностью сосредоточен на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как-то не так он себе представлял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Сину казалось, что если твой супруг тот ещё плейбой и по многочисленным слухам и свидетельствам меняет партнёров как перчатки, то... что-то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 и заставляло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никак не мог понять, причину, но чем больше думал, тем сильнее его веки тяжелели. Эти два суматошных дня и разница часовых поясов его вымотали, он просто не мог сопротивляться. Он сам не заметил,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убедившись, что Фань Син крепко спит, Хэ Цинмо закрыл книгу и с интересом повернулся, внимательно его рассматривая.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лица Фань Сина исчезло всё напряжение, он выглядел умиротворённо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с лёгкой улыбкой подтянул одеяло, укрывая Фань Сина. Что ж, брак определённо был прекрасной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выключил свет и лёг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проспал всю ночь и спал бы и дальше, не разбуди его в полдень надрывная трель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глядя, всё ещё не до конца проснувшись, он на автомате принял звонок и поднёс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Син, ты дома? Можешь открыть дверь? Я кое-что тебе привезла... — нежно пропела Фань Мэйси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сел, потягиваясь и окончательно сбрасывая с себя сон. Он был один, Хэ Цинмо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включил громкую связь на телефоне и направился в ванную, чтобы умыться и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только встал, сейчас умоюсь и спущусь...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милый, не торопись, я подожду! — сказала с улыбкой Фань Мэйси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быстро почистил зубы и умылся. И покосился было на шкаф, думая, не переодеться ли ему... но его мать и так уже долго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 итоге так и не переодевшись, вприпрыжку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действительно стояла Фань Мэйси с кучей сумок с дорогими вещами, казалось, только купленными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юноша — Гу Минъюй, младший сын Фань Мэйси и сводный брат Фань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«брат»... Вчера они впервые встретились и до этого никак не общались. Ну, разве что знали про существование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похоже он не так уж и понравился Гу Минъюю: он едва ли даже просто взглянул на Фань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Минъюй вообще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почему ты вчера так ушёл? Мамочка же сказала, что отвезёт тебя! Ты знаешь, как я переживала? Ты же только приехал, едва говоришь на китайском, совсем не знаешь города... — Фань Мэйси ухватила его за руку и усадила сразу рядом с собой на диван. Но, цепко осмотрев гостиную, с улыбкой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господина Хэ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уже хотел было кивнуть, но услышал шаги на лестнице. Обернувшись, он увидел, как спускается Хэ Цинмо, одетый в домашний уютный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даже предупредить его не успел, матушка уже подскочила с милой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господин Хэ дома! Мы пришли навестить Фань Сина, он вчера не стал никого ждать, сразу к вам поехал. Так что я привезла ему вещи сегодня. Надеюсь, мы не слишком вас побеспокоили?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 просто скользнул по ней равнодушным взглядом, словно бы ни капельки не рассердившись на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— обронил он холодно. И двинулся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гостей он всё же не любил, раз даже к собственной тёще относился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те, кто был знаком с Хэ Цинмо дольше Фань Сина, знали, что это максимум вежливости, на который вообще стоит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Фань Мэйси это было знаком, что всё идёт именно так, как она хотела. Она прошла за Хэ Цинмо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знаете, господин Хэ, мой Фань Син с детства очень сдержанный и воспитанный мальчик. Такой хороший ребёнок! Не то что Минъюй...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она обернулась к младшему сыну, который за это время устроился в кресле и что-то то ли смотрел там, то ли просто играл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Минъюй! Встань и поздоровайся с господином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http://bllate.org/book/12821/1131406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