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между ними повисло молчание. Потом послышался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и вправду всё для себя решил. Вот же упрямец... Да делай что хочешь, толку мне с тобой спорить? Ты же даже слушать не станешь. Просто пообещай, что если что-то случится, ты не станешь молчать. Не надо скрывать! Расскажи мне, если у тебя будут проблемы!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ба... У тебя уже очень поздно, иди спать. Тебе нужно отдыхать! Я позвоню завтра,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бабушки Фань Син чувствовал беспомощность и ничего поделать с этим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она было замолчала, но тут вдруг, вспомнив что-то, продолжила: — И позвони Сяо Аю. Он приходил в больницу, хотел стать волонтёром. И зашёл ко мне поздороваться. Так он даже не знает, что ты насовсем уехал! Мечтает поступить в тот же университет, что 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стало полной неожиданностью. Он совсем не ожидал услышать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с какой силой сжал телефон, каким низким стал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 ним поговорю.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разговор, Фань Син свернулся, словно кот, в кресле и размышлял, сам не замечая, что своими тонкими пальцами выводит на руке имя: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или — как бабушка звала его — Сяо Ай, тоже был родом из Китая. Только в отличии от Фань Сина, был богат и получал только лучшее образование в лучшей закрытой школе для таких же богатых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встретились на международной олимпиаде по математике, в которой оба участвовали. И Эрик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виду Сяо Ай был таким типичным старостой класса, которых изображали в кино: высокий и красивый, богатый, успешный во всем, серьёзный и ответственный, прямо-таки пример для всех, гордость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ошибку Фань Син осознал быстро: едва выйдя из школы тот буквально переменился. снял очки ботаника, стащил с себя пиджак, расслабил рубашку и сразу полез в драку. От пай-мальчика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была такая разительная… Фань Син увидел, как тот самый парень, который завоевал первое место на Национальной математической олимпиаде, с лёгкостью разделался с несколькими хулиганами, оставив их с разбитыми носами и опухшими лицами. Он подумал тогда, что обознался. Разве может быть такой контраст в одном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познакомились они с Эриком позже. Когда, спустя несколько недель, в кафе, в котором он подрабатывал, ввалилась пьяная компания. Им не понравились его узкие глаза, и они сразу стали его оскорблять, даже пытались ударить...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появился Эрик и, не говоря ни слова, раскидал их и вырубил. А когда они немного очухались, заставил извиниться перед Фань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благодарности Фань Син предложил угостить его кофе. А Эрик вдруг подошёл к нему ближе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же тебя помню. Мы вместе участвовали в математической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было, что Эрик его вообще заметил и запомнил: Фань Син не занял призовое место, куда ему до победителя олимпиады.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словно прочитав его мысли, довольно улыбался, отчаянно напоминая дорвавшегося до сметаны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не заметить такого красавчика? — и протянул руку. — Я Эрик. А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дружбе тогда не было и речи: Эрик учился в элитной школе для богатых, Фань Син в обычно общеобразовательной. Да и крайне маловероятно было, что они ещё раз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Эрик всегда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Особенным для Фань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он радовался, когда узнал, что будет учиться вместе с Эриком? А теперь... А теперь он жил в другой стране, вышел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скривился, чувствуя горечь. Впервые за всё это время с того момента, как ступил на трап.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вдох, потом выдох, пытаясь справиться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убеждал себя, что это только сейчас, в последний раз он позволил себе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справиться с собой он смог далеко не сразу. Посмотрев на часы, Фань Син осознал, что было уже около пяти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и, подхватив ноутбук, поспешил на кухню, думая, что нужно приготовить ужин для себя и Хэ Цинмо... но замер, увидев прилепленный на холодильник стикер: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«Ужинай без меня, у меня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ровные, красивые и изящные буквы...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Хэ Цинмо писал водой, используя вместо ручки его пальцы, он не мог полностью оценить почерк. Но сейчас, на бумаге!..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завистливо вздохнул. И сунул записку в карман, чтобы вечером попробовать написать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Хэ Цинмо не было дома, то и готовить целый ужин не надо было. Фань Син решил приготовить суп с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вырос за границей, всё равно предпочитал китайскую кухню: бабушка готовила особенно хорошо. Он с детства её обожал. А после того, как бабушка заболела, в основном готовить приходилось уже ему самому, что значительно улучшило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можно было наготовить впрок и хранить потом в морозилке. Их достаточно потом просто отварить в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Хэ Цинмо был человеком исполнительным. Так что, когда днём Фань Син сказал, что нужно купить продукты, ассистент забил холодильник полностью всем, чем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можно было приготовить всё, что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дело хлопотное. Сначала требовалось замесить тесто, потом приготовить начинку. Потом тонко раскатать, нарезать и лепить... Когда он закончил, на часах было уже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убрал кухню. Потом устроился с ноутбуком в столовой, решив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поработать ещё днём, но отвлёкся на бабушку, а после как-то стало не до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этапы готовки он снял на телефон. И теперь с ноутбука аккуратно смонтировал все в короткий пятиминутный ролик, наложил музыку и подписи-пояснения. Следующим этапом была регистрация на сайте с клипами в качестве автора контента. И, вздохнув, выложил свой первый ролик с инструкцией по приготовлению.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Закрывать сайт не спешил, решил посмотреть на других: как и что они творят.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частенько смотрел тут мастер-классы по готовке, иногда пытался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сам выложил, ему предстояло многое изучить. Начиная с того, как ставить кадр, и заканчивая тем, как говорить. Все эти маленькие, раньше неинтересные и ненужные детали теперь были жизненно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увлечённо пересматривал ролик за роликом, делая себе мысленные пометки, что очнулся только тогда, когда услышал щелчок замка и открывающуюся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он вдруг осознал, что уже давно за полночь. Закрыв поспешно крышку ноутбука, он бросился встречать Хэ Цинмо. Тот уже успел снять пиджак и, наклонившись, избавлялся от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подскочил и тут же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пиджак и аккуратно его повесил. И едва заметно поморщился, вдруг ощутив исходящий от Хэ Цинмо явный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http://bllate.org/book/12821/1131409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