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 он на дух не переносил... И неосознанно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согласно промычал и, переодев обувь, пошёл в гостиную. Он сел на диван, вытянув ноги, и полностью расслабился, откинув голову на спинку дивана и закрыв глаза. Однако его тёмные брови были нахмурены, что придавало лицу ещё больше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ему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Фань Син поспешил на кухню. Потом вернулся со стаканом воды с мёдом и осторожно коснулся плеча Хэ Цинмо: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выпьешь немного медовой воды? Это поможет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дрогнули, мужчина открыл глаза и встретился взглядом с ясными, но полными заботы глазами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ровнее и, взяв у Фань Сина стакан с медовой водой,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подождал, пока тот допьёт, забрал стакан, а затем пошёл в ванную, намочил горячей водой полотенце и, вернувшись, протёр им лицо Хэ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Цинмо, по-видимому, всё ещё чувствовал себя нехорошо. Он откинулся на диван, снова закрыв глаза, и время от времени массировал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голова? — тихо спросил Фань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Хэ Цинмо. Его голос был слегка хриплым из-за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помассирую виски? — Фань Син обошёл диван, аккуратно надавил прохладными пальцами на его виски и стал массировать. 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хорошо получается... — губы Хэ Цинмо дрогнули в улыбке. — Часто делаешь массаж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часто. У моей бабушки иногда болит голова, и массаж ей помогает немного расслабиться. Но головная боль от похмелья немного другая, так что я не уверен, поможет ли это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и так говорил негромко, а сейчас, боясь побеспокоить Хэ Цинмо, он стал говорить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хорошо... — сказал он, все ещё закрыв глаза и откинув голову на спинку дивана. Морщинки на его лбу постепенно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 лица у него всё ещё был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поджал губы, но после недолгих раздумий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плохо после выпивки, в следующий раз пей поменьше. Алкоголь вреден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Сегодня я встречался с одним стариком, который обожает выпить, не смог отказаться,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Хэ Цинмо уже не так сильно болела. Он легонько похлопал Фань Сина по руке, давая понять, что массаж больше не нужен, а затем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приму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 тут, наберу воду. Я позову тебя, когда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буквально взбежал по ступенькам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смотрел, как тот исчезает на лестничной площадке, а затем снова сел, пребывая в довольно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всегда было плохо после выпивки, поэтому он почти не пил даже на мероприятиях, но бывали и такие случаи,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вернувшись домой, он просто лежал на диване, не в силах пошевелиться. Иногда он засыпал прямо там и спал всю ночь, а на следующее утро у него не только болела голова, но и ломило всё тело из-за неудобной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выпивки ему действительно совсем не хотелось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ему было значительно лучше — благодаря стакану медовой воды, горячему полотенцу и прохладным кончикам пальцев Фань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Оказывается, когда дома кто-то есть — это довольно приятно», — промелькнуло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выпитого алкоголя Хэ Цинмо спал этой ночью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спавший рядом с ним Фань Син, наоборот, просыпался много раз за ночь, беспокоясь, не станет ли тому плохо, поэтому то и дело открывал глаза,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Фань Син на следующее утро снова проспал и проснулся, когда было уже больше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Хэ Цинмо всё ещё крепко спал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в проникающих сквозь щель в занавесках солнечных лучах осмотрел лицо мужчины и, убедившись, что оно уже приобрело нормальный цвет, тихонько слез с кровати, выбежал в ванную комнату, умылся, а затем спустился вниз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сколько было времени, можно было смело забыть про завтрак и сразу уже готовить обед. Помня, что вчера вечером Хэ Цинмо выпил, он решил приготовить что-то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 подготовку ингредиентов, то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даже не успел снять фартук и побежал посмотреть, кто это. Он как раз успел увидеть, как порог переступила изысканно и элегантно одетая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не успел договорить, как острый взгляд собеседницы скользнул по нему, и она холодно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Цинмо? Я звонила ему в офис, но там сказали, что его сегодня не было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Б… Господин Хэ ещё не вставал.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снова его перебила.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час, а он ещё не встал?! Совсем распоясался!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проигнорировав Фань Сина, даже не переобувшись, поднялась наверх, стуча своими каблуками.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постоял на месте секунду, развернулся и пошёл на кухню продолжать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уже догадался, кто эта женщина. Раз она может свободно входить и выходить из дома Хэ Цинмо и даже осмеливается ворваться в спальню, когда этот мужчина спит, — без сомнения, это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разберутся,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ошибся, это действительно была родная мать Хэ Цинмо —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поднялась на второй этаж, ворвалась в главную спальню, сорвала с Хэ Цинмо одеяло и швырнула в него свою сумочку: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творишь?! Ты тайно женился, нам с отцом ни слова не сказал! Что за отношение, я так тебя учила? Как ты 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стояла у кровати, позеленев от злости. Она всего лишь уехала за границу на несколько дней, а вернулась — и узнала, что её сын женился. Причём, узнала она об этом от совершенно посторонних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Спросонья, разбуженный вот так вот, Хэ Цинмо был зол. Но, поскольку виновницей была его родная мать, ему оставалось только терпеть. Он перевернулся, встал с кровати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вы торопили меня с женитьбой?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говорила жениться на первом встречном?!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я ведь обязан был жениться на том, кого ты мне подсунешь, — небрежно и равнодушно обронил Хэ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на мгновение запнулась, немного помолчала, а затем заговорила уже не таким жёстким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не нравятся те, кого мы с отцом тебе подбираем. Тебе нравятся мужчины, хорошо, мы больше не против, но как ты мог привести в дом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раздвинул шторы и посмотрел на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спрашиваешь?! Не думай, что раз я только вернулась из-за границы, то ничего не знаю! Люди говорят, что это ребёнок из семьи Гу, но на самом деле никто о нём не слышал и раньше его не видел. Он просто появился из ниоткуда! Думаю, они просто заплатили ему. Подобрали мальчика специально, чтобы угодить тебе. Кто знает, что он за человек? Может,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Хэ Цинмо повысил голос, прерывая её. — Он мой супруг. По закону мы — одна семья. Если не хочешь со мной поругаться, выбирай слова, когда говоришь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http://bllate.org/book/12821/1131410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