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он на дух не переносил... И неосознанно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согласно промычал и, переодев обувь, пошёл в гостиную. Он сел на диван, вытянув ноги, и полностью расслабился, откинув голову на спинку дивана и закрыв глаза. Однако его тёмные брови были нахмурены, что придавало лицу ещё больше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Фань Син поспешил на кухню. Потом вернулся со стаканом воды с мёдом и осторожно коснулся плеча Хэ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выпьешь немного медовой воды? Это поможет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мужчина открыл глаза и встретился взглядом с ясными, но полными заботы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ровнее и, взяв у Фань Сина стакан с медовой водой,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подождал, пока тот допьёт, забрал стакан, а затем пошёл в ванную, намочил горячей водой полотенце и, вернувшись, протёр им лицо Хэ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Цинмо, по-видимому, всё ещё чувствовал себя нехорошо. Он откинулся на диван, снова закрыв глаза, и время от времени 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голова? — тихо спросил Фань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Хэ Цинмо. Его голос был слегка хриплым из-за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помассирую виски? — Фань Син обошёл диван, аккуратно надавил прохладными пальцами на его виски и стал массировать. 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хорошо получается... — губы Хэ Цинмо дрогнули в улыбке. — Часто делаешь массаж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часто. У моей бабушки иногда болит голова, и массаж ей помогает немного расслабиться. Но головная боль от похмелья немного другая, так что я не уверен, поможет ли это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и так говорил негромко, а сейчас, боясь побеспокоить Хэ Цинмо, он стал говорить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— сказал он, все ещё закрыв глаза и откинув голову на спинку дивана. Морщинки на его лбу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 лица у него всё ещё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поджал губы, но после недолгих раздумий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плохо после выпивки, в следующий раз пей поменьше. Алкоголь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я встречался с одним стариком, который обожает выпить, не смог отказаться,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Хэ Цинмо уже не так сильно болела. Он легонько похлопал Фань Сина по руке, давая понять, что массаж больше не нужен, а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тут, наберу воду. Я позову тебя,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буквально взбежал по ступенькам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смотрел, как тот исчезает на лестничной площадке, а затем снова сел, пребывая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всегда было плохо после выпивки, поэтому он почти не пил даже на мероприятиях, но бывали и такие случаи,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вернувшись домой, он просто лежал на диване, не в силах пошевелиться. Иногда он засыпал прямо там и спал всю ночь, а на следующее утро у него не только болела голова, но и ломило всё тело из-за неудобной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выпивки ему действительно совсем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ему было значительно лучше — благодаря стакану медовой воды, горячему полотенцу и прохладным кончикам пальцев Фань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Оказывается, когда дома кто-то есть — это довольно приятно», — промелькнуло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алкоголя Хэ Цинмо спал этой ночью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спавший рядом с ним Фань Син, наоборот, просыпался много раз за ночь, беспокоясь, не станет ли тому плохо, поэтому то и дело открывал глаза,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Фань Син на следующее утро снова проспал и проснулся, когда было уже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Хэ Цинмо всё ещё крепко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в проникающих сквозь щель в занавесках солнечных лучах осмотрел лицо мужчины и, убедившись, что оно уже приобрело нормальный цвет, тихонько слез с кровати, выбежал в ванную комнату, умылся, а затем спустился вниз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было времени, можно было смело забыть про завтрак и сразу уже готовить обед. Помня, что вчера вечером Хэ Цинмо выпил, он решил приготовить что-то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 подготовку ингредиентов, то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даже не успел снять фартук и побежал посмотреть, кто это. Он как раз успел увидеть, как порог переступила изысканно и элегантно одетая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не успел договорить, как острый взгляд собеседницы скользнул по нему, и она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Цинмо? Я звонила ему в офис, но там сказали, что его сегодня не было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Господин Хэ ещё не вставал.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снова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он ещё не встал?!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проигнорировав Фань Сина, даже не переобувшись, поднялась наверх, стуча своими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постоял на месте секунду, развернулся и пошёл на кухню продолжать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уже догадался, кто эта женщина. Раз она может свободно входить и выходить из дома Хэ Цинмо и даже осмеливается ворваться в спальню, когда этот мужчина спит, — без сомнения, это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разберутся,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это действительно была родная мать Хэ Цинмо —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поднялась на второй этаж, ворвалась в главную спальню, сорвала с Хэ Цинмо одеяло и швырнула в него свою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творишь?! Ты тайно женился, нам с отцом ни слова не сказал! Что за отношение, я так тебя учила?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стояла у кровати, позеленев от злости. Она всего лишь уехала за границу на несколько дней, а вернулась — и узнала, что её сын женился. Причём, узнала она об этом от совершенно посторонних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Спросонья, разбуженный вот так вот, Хэ Цинмо был зол. Но, поскольку виновницей была его родная мать, ему оставалось только терпеть. Он перевернулся, встал с кровати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вы торопили меня с женитьбой?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говорила жениться на первом встречном?!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я ведь обязан был жениться на том, кого ты мне подсунешь, — небрежно и равнодушно обронил Хэ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на мгновение запнулась, немного помолчала, а затем заговорила уже не таким жёстким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нравятся те, кого мы с отцом тебе подбираем. Тебе нравятся мужчины, хорошо, мы больше не против, но как ты мог привести в дом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раздвинул шторы и посмотрел на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спрашиваешь?! Не думай, что раз я только вернулась из-за границы, то ничего не знаю! Люди говорят, что это ребёнок из семьи Гу, но на самом деле никто о нём не слышал и раньше его не видел. Он просто появился из ниоткуда! Думаю, они просто заплатили ему. Подобрали мальчика специально, чтобы угодить тебе. Кто знает, что он за человек? Может,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Хэ Цинмо повысил голос, прерывая её. — Он мой супруг. По закону мы — одна семья. Если не хочешь со мной поругаться, выбирай слова, когда говоришь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