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Фань Сина слегка сморщился, это был его бессознательный жест, который повторялся каждый раз, когда он чувствовал себя слегка разочарованным, но сам он об этом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 посмотрел на него, протянул руку и провел по его носу. После, заметно смягчившись,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 близость Хэ Цинмо всё ещё смущала, отчего он отвечал с легким запозданием. Фань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почувствовал себя идиотом. Глупо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сейчас? — с лёгкой иронией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Фань Син, редко уступавший в споре, сверкнул необычайно ясными глазами. — Вообще-то, я довольно 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 с живым интересом отозвался Хэ Цинмо. — И в чём же это проявляется?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Фань Син, но, встретившись с насмешливым взглядом мужчины, поспешно проглотил слова. Снова он поддразнивает!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мысленно фыркнул, не собираясь уступать 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Еда! Я тоже проголодался! — поспешно отстранившись от мужа, он скрылся 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Цинмо, хоть и нравилось его дразнить, но голод и вправду давал о себе знать, поэтому он решил сперва 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 обед, приготовленный Фань Сином, пришёлся Хэ Цинмо по вкусу; Фань Син заметил, что тот ел 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Хэ Цинмо снова поднялся в кабинет, видимо, нужно было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на кухне, Фань Син нашёл половую тряпку и тщательно вытер следы, оставленные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 добрался до второго этажа, Хэ Цинмо вышел из кабинета с телефоном в руке. Увидев, что Фань Син ползает на коленях, натирая лестницу и пол, он нахмурился, подошёл и поднял того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этим заниматься, для этого есть 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набрал номер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новая домработница? Она же должна была прийти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 непринуждённо повёл Фань Сина вниз,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в доме посторонние, поэтому не держу прислугу. Но все равно каждый день приходила домработница, чтобы убрать дом.  Готовил я себе сам. К сожалению, несколько дней назад прежняя домработница уволилась. А я был слишком занят, поэтому не проследил, чтобы новую наняли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Цинмо, всё ещё держа его за руку, остановился внизу и, повернувшись к нему, с улыбкой 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если уж быть честным до конца, тебе и готовить не обязательно. Но, знаешь, ты вкусно готовишь. Мне нравится. Так что можешь, когда есть время, меня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сам не понял почему, но щёки его запылали, и он, смущённо опустив голову, тихо 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 нежно сжал его руку, видимо,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прекрасно! Ладно, мне нужно отлучиться по делам, я вернусь за тобой вечером, — сказав это, он отпустил руку Фань Сина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замер на месте, глядя на закрывшуюся дверь, слегка растерянный. Лишь через некоторое время он опомнился и прикоснулся к своим горящим щекам, понимая, что ведёт себя странно. Ведь тот ничего такого и не сделал, почему же ему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слегка тряхнул головой, отгоняя ненужные мысли, поднялся наверх за ноутбуком, устроился на диване и принялся проверять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Бюро для регистрации брака, два дня назад, решив остаться в стране, он сразу же подал заявление в знаменитый университет Цин, расположенный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вполне уверен в своих оценках, но, поскольку раньше не готовился, то, подавая заявление в спешке, не знал,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два дня он постоянно проверял почтовый ящик, хотя и понимал, что вряд ли результат придёт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ответа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 почту, он зашёл на сайт с клипами, куда вчера выложил свой ролик, и к своему удивлению обнаружил, что у него появилось несколько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возлагал больших надежд на своё первое видео, поэтому, обнаружив, что за ночь его работу кто-то посмотрел,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подписчиков даже оставил комментарий: «У молодого человека такие красивые руки, я помешана на руках, подписалась исключительно из-за них. И, кстати, небольшое замечание: туториал у вас отличный, все просто и понятно, но текстовое описание немного перегружено. На самом деле, достаточно просто указать, какие материалы используются и в каком количестве. Конечно, если бы молодой человек заговорил, было бы ещё лучше. Думаю, у молодого человека с такими красивыми руками и голос должен быть потрясающим! Жду с нетерпением! P.S.: Возможно, вы не заметили, но в некоторых словах есть опечатки 🤭».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 подумал, что этот подписчик довольно милый, да и замечания весьма дельные. Он решил прислушаться к совету и поблагодарил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отредактировать видео, записанное днём, но, вспомнив про замечание об опечатках, потерял всякое желание и, отложив ноутбук, поднялся наверх за запиской и ручкой, которые вчера оставил Хэ Цинмо, вернулся вниз и принялся за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стикере было всего шесть иероглифов, но Фань Сину и этого хватало. Он снова и снова переписывал их, пытаясь подражать, и, наконец, исписав несколько листов А4, заметил небольшой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иероглифы, которые наконец-то стали более-менее похожими на оригинал, он невольно расплылся в нежной улыбке. Внезапно кто-то сзади выхватил у него из рук лист А4. Раздался голос Хэ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тайком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http://bllate.org/book/12821/1131412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