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Фань Сина слегка сморщился, это был его бессознательный жест, который повторялся каждый раз, когда он чувствовал себя слегка разочарованным, но сам он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посмотрел на него, протянул руку и провел по его носу. После, заметно смягчившись,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 близость Хэ Цинмо всё ещё смущала, отчего он отвечал с легким запозданием. Фань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 себя идиотом. Глупо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 — с лёгкой иронией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Фань Син, редко уступавший в споре, сверкнул необычайно ясными глазами. — Вообще-то, я довольно 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 с живым интересом отозвался Хэ Цинмо. — И в чём же 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Фань Син, но, встретившись с насмешливым взглядом мужчины, поспешно проглотил слова. Снова он поддразнивает!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мысленно фыркнул, не собираясь уступать 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Еда! Я тоже проголодался! — поспешно отстранившись от мужа, он скрылся 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Цинмо, хоть и нравилось его дразнить, но голод и вправду давал о себе знать, поэтому он решил сперва 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 обед, приготовленный Фань Сином, пришёлся Хэ Цинмо по вкусу; Фань Син заметил, что тот ел 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Цинмо снова поднялся в кабинет, видимо, нужно было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на кухне, Фань Син нашёл половую тряпку и тщательно вытер следы, оставленные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 добрался до второго этажа, Хэ Цинмо вышел из кабинета с телефоном в руке. Увидев, что Фань Син ползает на коленях, натирая лестницу и пол, он нахмурился, подошёл и поднял того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этим заниматься, для этого есть 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набрал номер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новая домработница? Она же должна была прийти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 непринуждённо повёл Фань Сина вниз,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в доме посторонние, поэтому не держу прислугу. Но все равно каждый день приходила домработница, чтобы убрать дом.  Готовил я себе сам. К сожалению, несколько дней назад прежняя домработница уволилась. А я был слишком занят, поэтому не проследил, чтобы новую наняли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Цинмо, всё ещё держа его за руку, остановился внизу и, повернувшись к нему, с улыбкой 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если уж быть честным до конца, тебе и готовить не обязательно. Но, знаешь, ты вкусно готовишь. Мне нравится. Так что можешь, когда есть время, меня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сам не понял почему, но щёки его запылали, и он, смущённо опустив голову, тихо 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 нежно сжал его руку, видимо,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прекрасно! Ладно, мне нужно отлучиться по делам, я вернусь за тобой вечером, — сказав это, он отпустил руку Фань Сина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замер на месте, глядя на закрывшуюся дверь, слегка растерянный. Лишь через некоторое время он опомнился и прикоснулся к своим горящим щекам, понимая, что ведёт себя странно. Ведь тот ничего такого и не сделал, почему же ему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слегка тряхнул головой, отгоняя ненужные мысли, поднялся наверх за ноутбуком, устроился на диване и принялся проверять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Бюро для регистрации брака, два дня назад, решив остаться в стране, он сразу же подал заявление в знаменитый университет Цин, расположенный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вполне уверен в своих оценках, но, поскольку раньше не готовился, то, подавая заявление в спешке, не знал,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 он постоянно проверял почтовый ящик, хотя и понимал, что вряд ли результат придёт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 почту, он зашёл на сайт с клипами, куда вчера выложил свой ролик, и к своему удивлению обнаружил, что у него появилось несколько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возлагал больших надежд на своё первое видео, поэтому, обнаружив, что за ночь его работу кто-то посмотрел,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подписчиков даже оставил комментарий: «У молодого человека такие красивые руки, я помешана на руках, подписалась исключительно из-за них. И, кстати, небольшое замечание: туториал у вас отличный, все просто и понятно, но текстовое описание немного перегружено. На самом деле, достаточно просто указать, какие материалы используются и в каком количестве. Конечно, если бы молодой человек заговорил, было бы ещё лучше. Думаю, у молодого человека с такими красивыми руками и голос должен быть потрясающим! Жду с нетерпением! P.S.: Возможно, вы не заметили, но в некоторых словах есть опечатки 🤭».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подумал, что этот подписчик довольно милый, да и замечания весьма дельные. Он решил прислушаться к совету и поблагодарил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отредактировать видео, записанное днём, но, вспомнив про замечание об опечатках, потерял всякое желание и, отложив ноутбук, поднялся наверх за запиской и ручкой, которые вчера оставил Хэ Цинмо, вернулся вниз и принялся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было всего шесть иероглифов, но Фань Сину и этого хватало. Он снова и снова переписывал их, пытаясь подражать, и, наконец, исписав несколько листов А4, заметил небольшой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иероглифы, которые наконец-то стали более-менее похожими на оригинал, он невольно расплылся в нежной улыбке. Внезапно кто-то сзади выхватил у него из рук лист А4. Раздался голос Хэ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тайком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