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Визит в дом родителей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и его младший брат стояли во дворе, обнявшись и горько плача. Ши Чжу сначала не мог плакать по-настоящему. Он прикрыл лицо рукавом, выдавливая из глаз пару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брат, уткнувшись в Ши Чжу, плакал ручьём, его тело слегка дрожало от обиды. Это заразило Ши Чжу, и он тоже зарыдал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стоял рядом со своей маленькой женой. Сначала, видя, что тот притворяется, он спокойно стоял в стороне. Но теперь, увидев, что Ши Чжу плачет по-настоящему, и его глаза быстро распухают, его аура стала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угрозой во взгляде он сказал: «Хватит. Мы пришли сегодня не для того, чтобы слушать твою бессмыслицу. Сегодня мы забираем младшего брата, и с этого дня мы с вашей семьёй не имеем ничего общего». Ди Хэн успокаивающе похлопал Ши Чжу по спине, помогая ему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того, наш Хэнцзы изначально сговаривался с вашим Ши Сябином и дал вам восемь лян серебра в качестве выкупа! А вы подсунули нам брата этого мальчика, чтобы нас обмануть! Вы что, думаете, что в нашей семье Ди нет никого?!» — Лю Цин и так была полна гнева. Теперь, увидев, что Ши Чжу не может сдержать слёз, и её племянник заговорил, она тоже начала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«Подмена невесты?» Как только это было сказано, люди, столпившиеся у глинобитной стены, начали перешёптываться. Подмена невесты считалась бесчестным поступком, тем более за такой большой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врёшь! С самого начала сговор был о Ши Чжу!» — Тянь Юй, услышав это, немедленно вскочила с земли и, стыдясь, закричала, пытаясь скрыть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вижу, ты упряма, как мёртвая утка, и не поймёшь, пока не ударишься о стену! Я тебе кое-что покажу!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достала из рукава лист бумаги. Она лично занималась помолвкой Ди Хэна, и среди крестьян, если уж договорились, то никто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радовалась, что настояла на том, чтобы для помолвки Ди Хэна написали свадебный договор. Хотя это не был официальный документ, правительство его тоже признавало.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я…» — Тянь Юй, увидев свадебный договор в руке Лю Цин, резко изменилась в лице и в панике повернулась к Ши Дашаню: «Муженёк?»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Ши Чжу был хмур с самого выхода из дома, а теперь его лицо стало чёрным, как дно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поистине никчёмный, дешёвка!» — проклиная Ши Чжу про себя, он сказал: «На этом действительно имя нашего Сябина. Но когда пришло время выходить замуж, Ши Чжу настоял на том, чтобы выйти замуж! Я подумал, что мой брат так рано умер, и мне стало жаль, поэтому я согласился».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тоже вытер глаза рукавом, изображая скорбь: «Кто бы мог подумать, что Ши Чжу окажется таким бесчестным и теперь будет клеветать на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«Ого!» — Люди, собравшиеся у стены, ахнули от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как вы можете так говорить? Разве не Сябин гер сам сказал вам, что он давно тайно общается с Лю туншеном* из посёлка, и я это подслушал? А вы, не желая отказываться от выкупа, подтолкнули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[*童生, tóngshēng – туншэн, ученик; при дин. Мин и Цин так называли готовящихся к конкурсным вступительным экзаменам в уездную академию на степень шэнъюань (生員, shēngyuán), более широко известный как сюцай, в системе государственных экзаменов кэцзюй.]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замолчи!» Дядя Ши Чжу гневно посмотрел на него, угрожающе сверля Ши Чжу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Угроза? Ши Чжу ничуть не испугался. Он плакал, как грушевое дерево под дождём*, его и без того худое тело согнулось, словно получило сильный удар. Он выглядел слабым и беззащитным, как маленький белый цветок, который вот-вот унесёт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 китайском языке это известное идиоматическое выражение 梨花帶雨 (líhuā dàiyǔ), что буквально переводится как «Грушевый цвет, омываемый дождём». Фраза происходит из знаменитой поэмы Танского поэта Бо Цзюйи (白居易) «Песнь о вечной печали» (長恨歌), где он описывает плачущую наложницу Ян Юйхуань: «玉容寂寞淚闌干，梨花一枝春帶雨» «На нефритовом лице уныние, слёзы ручьём текут, словно ветвь грушевого цвета, омытая весенним дождём». Хотя традиционно это выражение применяется к женщинам, чтобы подчеркнуть их изящную, трогательную красоту даже в момент горя, в современном контексте (особенно в китайских новеллах, где главный герой может быть очень эмоциональным), оно используется для описания чрезвычайно красивого и трогательного плача.]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покрасневшими глазами сказал: «Вы ещё сказали, что если я не выйду замуж, то вы продадите меня и моего брата в публичный дом, у-у-у, дядя! А Сябин гер сейчас не дома, он, наверное, пошёл на свидание с Лю туншеном из посёлка?»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безжалостен, значит, и я буду безжалостен. Думаешь, можно повесить это на меня? Мечтай дальше. Если уж сорвём маску, то сорвём её полностью. Так мы хотя бы сможем искупить все страдания, которые перенёс прежний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плакал, задыхаясь, выглядя так, словно его близкие настолько травмировали его, что он вот-вот потеряет сознание, и опёрся на Ди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ты!» — Сегодняшняя драма была действительно захватывающей. Одна волна негодования сменялась другой. Сначала подмена невесты, а теперь Сябин гер тайно встречается с каким-то Лю туншеном из посёлка. Чёрт возьми,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Сябин гер был красив и даже учился два года в сельской школе, знал несколько иероглифов, поэтому имел хорошую репутацию. Многим молодым парням он нравился, но он всем отказывал. Когда его засватали, это вызвало переполох. Не видя его в эти дни, люди думали, что он уехал к мужу, а оказалось, что не только невесту подменили, но и сам Сябин гер связался с этим Лю туншеном.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метил на место жены сюцая* и, естественно, не хотел выходить замуж за какого-то охотника. Все вздохнули, став ещё более заинтересованными в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[*Сюцай (秀才, xiùcai) – учёный, обладатель первой степени, экзамен проводился в региональных центрах (уездах) ежегодно.]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Чжу, что ты, маленькая потаскушка, говоришь? Сябин каждый день дома, откуда ему знать Лю туншена, и уж тем более встречаться с ним!» — гневно возразила Тянь Юй, бормоча про себя: «Какой ещё туншен? Разве Сябин не говорил, что он сюцай?» Но по виноватому выражению её лица все поняли, что ей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независимо от того, встречается ваш Сябин с этим Лю туншеном  или нет, как мы решим вопрос между нашими семьями?» — Лю Цин теперь полностью поняла суть дела и была ещё более разгневана.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хотят стать жёнами сюцая и презирают нашего Ди Хэна! Если бы они подошли по-хорошему, мы бы не стали настаивать и отменили бы помолвку. Но они не хотят выходить замуж и жадничают до нашего выкупа за невесту! Какая же ненасытная семья!»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отдали человека в жёны! Ты хочешь вернуть выкуп?» Когда дело дошло до денег, Тянь Юй вскочила, уперев руки в бока, понимая, что вытянуть из неё хоть что-то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хотела бы услышать мнение старосты деревни!»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Ши Чжу попросил одну добродушную тётушку позвать старосту. В этот момент староста деревни Сюшуй как раз подошёл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произошло, что вы хотите, чтобы я решил?» — староста, задожив руки за спину, вошёл, ответив на слова тётушки Лю Цин. По пути он уже узнал о случившемся от односельчан и был очень недоволен тем, что творила семья дяди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вы как раз вовремя! Они…» — красноречивая тётушка Лю Цин быстро изложила ситуацию: «Рассудите нас! Интересно, что скажет на это уездный судья?» — добавила Лю Цин с угрожающей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зачем беспокоить уездного судью? Это вина Лао Ши, он должен принести извинения и вернуть выкуп».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«Староста!» — Лао Ши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Дашань, ты нарушил своё обещание. Даже если дойдёт до властей, ты будешь неправ», — сурово сказал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«Тётушка, выкуп не нужно…»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«Нужно!» — Услышав, что мужчина хочет отказаться от выкупа, Ши Чжу поспешно вмешался, ущипнув мужчину за бок. «Расточитель! Это же целых восемь лян серебра!»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глядя на возмущённое выражение лица своей маленькой жены, беспомощно согласился и взял его руку, которая щипала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нельзя! Ши Чжу был у вас три дня, вы его тело использовали! Вы не можете просто так уйти, не заплатив!» — Тянь Юй была возмущена. Увидев руку Ши Чжу, которую держал Ди Хэн, она сгоряча попыталась сбить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лян! Для моего выкупа достаточно одного ляна», — Ши Чжу не дал им возможности возразить и продолжил: «Староста, я вернулся, чтобы забрать брата. Я также прошу вас, как старосту, помочь мне вернуть имущество и землю, оставленные моими родителями, для моего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нахмурился, собираясь возразить, но, глядя на братьев, ничего не смог сказать. К тому же, его смущал мужчина, стоявший за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молчал, его присутствие ощущалось. Он был широкоплечим, с накачанными мышцами, на голову выше жителей деревни. Он стоял с большим тесаком, выглядел свирепо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несомненно, был тем самым охотником Ди Хэном, известным своим вспыльчивым нравом и какой-то странной, пугающей репутацией. Те, кто пытался с ним ссориться, рано или поздно попадали в беду. Независимо от того, правда ли он «нечист», староста не хотел проверять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Мальчику Ши Юню уже десять лет, пора вернуть ему имущество. Лао 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Дашань и Тянь Юй не ожидали такого поворота событий и не желали принимать это. Они уже давно проели всё наследство брата. Осталась только земля. А теперь им придётся отдать свои деньги этой потаскушке Ши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 давил, Лю Цин грозилась пойти к уездному судье, а Ди Хэн стоял позади Ши Чжу с яростным выражением лица, поддерживая его. Он держал большой тесак, готовый в любой момент зарубить. Ши Дашань не хотел проверять, как больно режет тесак. К тому же, в сегодняшнем деле, как сказал староста, они действительно были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Ши Дашань, сдерживая гнев, недовольно сказал Тянь Юй: «Иди, принеси серебро и земельные документы».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посмотрела на мужа, потом на старосту, понимая, что отдавать придётся. Она топнула ногой и сердито ушла в дом. Вскоре она вышла: «У нас сейчас всего десять лян серебра!»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обманываешь? Я сама пойду посмотрю!» — Сказав это, тётушка Лю Цин оттолкнула толстую Тянь Юй и собралась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«Стой, стой, стой! Я вспомнила, есть ещё пять лян! Это последние пять лян, больше нет!» — Тянь Юй запаниковала, услышав, что Лю Цин собирается обыскивать, и тут же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была хороша только в том, чтобы угнетать слабых, а перед сильными трусила. Увидев твёрдость Ди Хэна и его спутников, она не смела больше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лян — это немало. К тому же, похоже, это действительно максимум, который они могли отдать. Лю Цин незаметно взглянула на Ши Чжу. Ши Чжу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иди принеси, я здесь постою», — Лю Цин вовремя остановила Тянь Юй, которая уже хотела снова упасть на землю и начать валяться.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снова вошла в дом и вынесла пять лян серебра. Неохотно она передала серебро и земельные документы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без церемоний взял их, проверил, и, убедившись, что всё в порядке, улыбнулся: «Спасибо, староста. Теперь я вышел замуж, и Сяо Юнь поедет со мной. Уже поздно, нужно ещё пойти на могилу к родителям и сообщить им, так что мы не будем задерживаться».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обычай гласил, что бумагу сжигают до полудня, чтобы получить большие деньги, после полудня — малые. Староста посмотрел на время. До полудня было ещё далеко,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Чжу не был замужем, он и его брат Ши Юнь жили в дровяном сарае. На сломанных досках лежала солома, и у них было две рваные, никуда не годные одежды. Ши Чжу решил не 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взял младшего брата за его худую, огрубевшую ручку и вместе с мужем и тётушкой Лю Цин направился к выходу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двора и пошли по деревенской тропинке к пустынному месту. Два могильных холма стояли среди сорняков. Ши Чжу подошёл и хотел голыми руками вырвать траву перед могилами. Ди Хэн остановил его, отвёл назад и быстро, в два-три движения, очистил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Юнь, иди», — Ши Чжу достал из корзины благовония, бумажные деньги, печенье, фрукты и жареную курицу. Расставив подношения, он опустился на колени перед чистой могилой и подтянул Ши Юня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мама, я вышел замуж. Я живу очень хорошо, не волнуйтесь. Сегодня день моего визита в родительский дом, и я забираю Сяо Юня с собой. Возможно, я не смогу часто вас навещать». Хотя я не ваш настоящий сын, но я буду хорошо заботиться о Ши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Ди Хэна: «Это мой муж. Он очень хорошо ко мне относится. А это тётушка, благодаря ей я сегодня забрал и наше право собственности на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долго говорили, склонив головы, трижды поклонились перед могилой и ушли. Ветки деревьев у могил покачивались, словно прощаясь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брата распухли, как грецкие орехи. Он крепко держал брата за руку, отправляясь навстречу неопределённому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