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Сладкая повседневная жизнь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все вместе позавтракали в доме тёти, тем, что приготовил Ши Чжу. Старший дядя Ди съел семь или восемь жареных баоцзы, запил густой сладкой кашей, причмокнул и, подняв большой палец, похвалил: «Сяо Чжу, если бы ты открыл лавку в посёлке, с твоим мастерством покупатели шли бы нескончаемым потоком!»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не имел в виду ничего конкретного, но слушавший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Чжу задумался. Переделав лавку Ди Хэна в посёлке, он мог бы поставить снаружи несколько небольших прилавков и продавать овощи и фрукты. С помощью его способности качество и овощей, и фруктов сильно возросло бы, и это не было бы тяжело — можно было бы зарабатывать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Ди подтолкнули его. Скоро наступит зима, когда овощей и тем более фруктов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заняться продажей еды было бы неплохой идеей. К тому же фруктовые деревья, которые он только что посадил, даже с его способностью, дадут урожай только в следующем году, что давало время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Ши Чжу не стал задерживаться в доме тёти. Позавтракав и немного поиграв с пухлым и милым племянником,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покупал Ши Юню бумагу и тушь для школы, он заодно купил себе набор. Теперь Ши Чжу сидел за столом, разложив черновую бумагу, и, взяв угольный карандаш, начал записывать свой план и чертить эскиз переделки меховой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куры и утки во дворе снова гоготали. Ши Чжу полностью погрузился в бумагу, записывая пункт за пунктом свой план, совершенно не замечая того, что происходило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достигло зенита, Ши Чжу потянулся, глядя на завершённый план. Он почувствовал облегчение: наконец-то всё готово. Через пару дней можно будет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живота Ши Чжу раздалось «урчание». Он потёр живот и понял, что задействовал слишком много мозговых клеток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план, Ши Чжу встал и пошёл на кухню, решив приготовить себе что-нибудь вкусненькое,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ел острой пищи. Ши Чжу причмокнул, и от одних только мыслей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рыбу в тазу, Ши Чжу выловил одну, ловко очистил от чешуи, выпотрошил и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рыбу ломтиками, замариновал в приправах и яичном белке и отставил в сторону. В кастрюлю он налил немного масла, обжарил чили и душистый перец до появления красного масла, добавил нужное количество воды и соли. Затем положил подготовленные гарниры, такие как ростки бобов, и довел до кипения на сильном огне. Опустил рыбу, поварил две минуты, выловил, выложил в миску, полил бульоном. Так на свет появилось пряное, ароматное, обжигающее филе рыбы в масле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стал готовить основное блюдо. Он налил себе чаю и начал есть. Рыбы было много, и теперь в тарелке почти одни только рыбные ломтики. Он взял палочками кусок рыбы. Нежность рыбы, пряность чили и аромат специй одновременно наполнили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евший острой пищи, Ши Чжу не удержался, засучил рукава и начал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предупредил тётю, что обедать с ними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целую тарелку рыбы в масле чили, Ши Чжу развалился на стуле, поглаживая живот, и довольно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во дворе, он пошел на кухню мыть посуду. Затем сходил в огород и с помощью способности вырастил несколько больших кочанов капусты для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он наблюдал, как куры и утки клюют капусту. Солнце грело Ши Чжу, и вскоре его одолела сонливость. Зевнув, он встал со стула, закрыл ворота и пошел в дом,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очень долго и, проснувшись, не сразу понял, где находится. Потянувшись, он не спеша вышел из комнаты, и тут вдруг обнаружил забытые в углу ростки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из них мальтозу, но совершенно забыл. Теперь пшеница выросла примерно на ладонь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их, тщательно перебрал, промыл и измельчил. Затем, постоянно помешивая, отварил клейкий рис. Когда смесь немного остыла, он добавил измельчённый солод, перемешал, вылил в глиняный горшок и поставил в сторонке. Завтра он даст сок, и тогда можно будет готовить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поставил горшок к стене, как услышал, что тётя Лю Цин зовёт его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Чжу, иди скорее домой кушать! Что ты тут делаешь?» Темнело, а Ши Чжу всё не шёл. Боясь, что он стесняется, Лю Цин пришла за ним сама. Войдя, она увидела, как её невестка ставит большой горшок у стены, и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я собираюсь делать солодовый сахар. Сегодня уже поздно. Завтра, когда сделаю, принесу тебе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Чжу, ты такой молодец! Даже солодовый сахар умеешь делать. Хорошо, тётя будет ждать твоего сахара», — Лю Цин с интересом посмотрела на горшок, весело ответила и повела Ши Чжу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они ели поздно, и им пришлось возвращаться в темноте, тётя сегодня приготовила ужин раньше, но, поскольку Ши Чжу всё не шёл, она решила прийти за ним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было весело. Все болтали о том о сём и ели. Тётя рассказала о том, что Ши Чжу делает солодовый сахар, чем удивила и дядю Ди, и старшую невестку. Они хвалили его и говорили, что Ди Хэну повезло, что он женился на таком фулане.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семья сидела во дворе, играя с младенцем, которому ещё не было двух месяцев. Двор наполнился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сумерки и на горизонте осталась только полоска света, Ши Чжу и Лю Цин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 в комнате Ши Юня, но тётя сказала, что не нужно так усложнять. А он, боясь, что настаивая, обидит тётю и покажет своё пренебрежение, согласился, но лёг на самый край кровати, стараясь не касаться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Ши Чжу, много поспавший днём, был бодр. Тётя спала рядом, в тишине раздавалось её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лежал, не в силах уснуть, и невольно снова думал о муже, который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сейчас в горах или уже спустился? Поймал ли он добычу? Не ранен ли он? Думая об этом, он протяжно вздохнул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уже второй день. Завтра будет третий, а послезавтра могут прийти строители. Интересно, успеет ли муж вернуться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приводили. Ши Чжу закрыл глаза, опустошил разум и заставил себя заснуть. Ровное дыхание тёти рядом действовало как колыбельная, и Ши Чжу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Чжу разбудил шум во дворе. Мужа не было дома, и даже присутствие тёти не могло полностью успокоить его, поэтому он спал чутко. Скрип открывающихся ворот донёсся до него, и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сторону: тётя ещё спала. Кто же тогда вошел во двор?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рисковать, предполагая, что это Ди Хэн. Ши Чжу тихо слез с кровати, взял палку и спрятался за дверью. Если это будет вор, он ударит его по голове, чтобы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эхом разносились по двору, двигаясь взад и вперёд, но не направлялись к дому. Ши Чжу уже собирался осторожно выглянуть через щель в двери, как эти тяжёлые шаги направились прямо к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затаил дыхание, сжимая палку, готовый нанести сильный удар, как только вор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шаги остановились у двери. В следующий момент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«Вор! Получай!» Ши Чжу выскочил из-за двери с палкой, готовый ударить вора по голове, но увидел, что вошедший повернул голову и пристально смотрит на него. Все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 Между Ди Хэном и Ши Чжу повисла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не кто иной, как Ди Хэн. Ши Чжу всё ещё крепко держал палку, застыв в позе нападения. Теперь он не знал, как поступить: опустить палку или нет. Он смущённо стоял,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Чжу был психологически устойчив и быстро собрался. Он возмущённо набросился на Ди Хэна: «Почему ты вошёл так тихо, не сказав ни слова? Я думал, это вор! Ты меня напугал!» Говоря это, он тихонько вернул палку на место,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тоже был ошеломлён. Он торопился всю ночь и вернулся домой только утром. Он тихо вошел, желая сделать маленькой жене сюрприз, но, не ожидал, что напугает его, и тот примет его за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увидел жену в одних только внутренних одеждах, стоящего у двери. Он притянул его в объятия: «Ещё рано. Почему ты проснулся? Тебе не холодно?» Он обнял его, и тот показался ему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обнять Ши Чжу и пойти к кровати, но тот поспешно его остановил: «Подожди, подожди! Тётя ещё спит в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конечно, остановился. Он сразу понял, что тётя пришла присмотреть за его женой, поскольку он был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Ши Чжу одеться, Ди Хэн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кабан, которого он добыл, ждал во дворе, и нужно было его разделать.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тоже проснулась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Чжу стоящим в комнате, она спросила: «Сяо Чжу, почему ты стоишь? Тебе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холодно, тётя. Брат Хэн вернулся. Я сейчас оденусь и пойду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«Хэнцзы вернулся? Я тоже пойду посмотрю!» Сказав это, она встала с кровати, оделась и вместе с Ши Чжу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Ди Хэна, который во дворе разделывал дикого кабана. Тот был весь чёрный и весил, судя по виду, триста-четыреста цзиней (примерно 150-200 кг).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«Хэнцзы, ты просто молодец! Сходил в горы и добыл такого огромного кабана!» — воскликнула тётя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Через пару дней мы будем строить дом, и нужно кормить рабочих. В доме не хватает мяса, а этого кабана хватит. Не придется покупать мясо, это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верно. Этот кабан весит триста-четыреста цзиней — хватит на долгое время. И кормить рабочих будет чем. Не нужно будет тратить деньги на покупку мяса», — тётя Лю Цин постоянно кивала, улыбаясь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подумала о том, что её племянник скоро построит дом, и увидела, какого огромного кабана он добыл, тётя Лю Цин почувствовала настоящее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Хэнцзы такой способный в столь юном возрасте, и Сяо Чжу тоже. Их жизнь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тоже был рад и ходил вокруг огромного кабана. Он переживал о том, как будет готовить для рабочих. До посёлка, конечно, недалеко на повозке, но ездить каждый день за мясом тяжело. А в их деревне никто не режет и не продаёт мясо, так что приходилось покупать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рабочим мяса он не мог. Ши Чжу не был скупцом. Он не мог заставлять людей работать и при этом плохо к ним относиться. К тому же, если еда будет плохой, они могут работать без усердия, и если дом будет построен с ошибками, это будет значить, что он погнался за малым, упустив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 огромный дикий кабан, все его тревоги сразу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вместе с тётей принялся помогать разделывать кабана. С таким большим кабаном работы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