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37-38: Сладкая повседневная жизнь (25)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Обещанное нужно выполнять, даже если обещание дано маленькому ребёнку, который, возможно, даже не понимает или скоро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должен держать слово, тем более он только что довёл до слёз пухлого племянника, так что нужно было приготовить что-то вкусное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племянник был ещё слишком мал, и ему можно было немногое.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Ши Чжу решил приготовить картофельное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картофелину на кухне, вымыл, очистил, нарезал кусочками и приготовил на пару. Затем добавил немного тёплой воды и растолок. Нежное картофельное пюре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мужчину подержать пухлого малыша, Ши Чжу маленькой ложечкой стал кормить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ложка подносилась ко рту, маленький ротик нетерпеливо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поев, маленький пухлый малыш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миска пюре была закончена, на пухлом личике всё ещё читалось желание добавки. Он издавал звуки, прося ещё, но Ши Чжу побоялся, что тот переест, и попросил мужчину отнести его в сторону, чтобы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маленький толстячок, который всё ещё рос, вскоре задремал на руках у Ди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отнёс племянника обратно в комнату, положил на кан, тщательно укрыл одеялом и положил две подушки по краю, чтобы малыш не скатился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племянника, четверо взрослых сели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 снова спит?» — спросила невестка, сидя за столом и кусая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Съел миску пюре и снова устал. Я положил его на кан, пусть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мне кажется, Сяо Бао понимает, что мы говорим», — Ши Чжу описал утренний инцидент, когда он довёл племянника до слёз, и закончил: «Он такой умный! Из него выйдет хороший ученик. Пусть, когда подрастёт, вместе с Ши Юнем едет учиться в посёлок».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Сюэр, услышав это, задумалась. Она знала, что Ши Юнь учится в посёлке и каждый раз, возвращаясь, учит их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она не завидовала. Она сама только благодаря Ши Юню узнала, как пишется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её единоличное решение. Ей нужно было обсудить это с мужем, свёкром и свекровью.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понимал, что в древности учёба была серьёзным делом, требовавшим учёта многих факторов, поэтому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весело пообедали, затем немного посидели в главном зале у огня, после чего вернулись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 этом году свинья семьи Сунь такая жирная! Кажется, там триста-четыреста цзиней! В следующем году и мы заведём по паре свиней, и на Новый год тоже сможем поесть заколотого поросёнка», — вернувшись, Лю Цин тут же начала рассказывать об этом Ши Чжу и Сюэр.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Чжу тоже была такая мысль. Он хотел ещё и овец, но сейчас уже было поздно, нужно ждать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не могла бы ты присмотреть, у кого продаются маленькие ягнята? Я хочу купить пару овец», — сказал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Я всё разузнаю и куплю вместе с поросёнком», — Лю Цин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обеих семьях свиней не держали, Лю Цин, отправляясь на обед, специально купила полтуши свинины. Они разделили мясо пополам между двумя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они потратили на обработку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мясо вымачивали, чтобы вышла кровь, затем сушили, натирали специями — перцем чили, сычуаньским перцем, солью. После равномерного натирания его оставляли мариноваться на два-три дня. Когда мясо полностью пропитывалось, в нём проделывали отверстие, привязывали верёвкой и вывешивали сушиться на солнце. Через несколько дней вяленое мясо приобретало золотистый цвет и было прекрасной закуской как к вину, так и к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двенадцатого месяца дни пролетали быстро, словно у них выросли ноги, и вскоре наступил конец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позавтракав, Ши Чжу и двое мужчин собрались и отправились на повозке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конец года, и каждая семья, имея немного денег, спешила в посёлок, чтобы купить мясо и овощи и хорошо провести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Ши Чжу не хватало арахиса, семечек и других новогодних припасов, а также принадлежностей для зимних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станет ещё холоднее, выпадет снег, и дороги из деревни станут непроходимыми. Лучше было сейчас, пока погода позволяла, купить всё необходимое, чтобы потом не метаться по посёлку или не просить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посёлок, Ши Чжу был потрясён толпами людей на улице, которые шли, задевая друг друга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людей будет много, но не ожидал, что настолько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 могла проехать, поэтому пришлось найти место, чтобы её привязать.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найдя место для повозки, все трое вспотели на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было почти всё, поэтому они не стали тянуть время и сразу направились в самый крупный магазин с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по пять цзиней арахиса со специями, жареных бобов, а также сладостей и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они выбрали слитки и бумажные деньги для жертвоприношений, заплатили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Ши Чжу хотел прогуляться по посёлку, чтобы окунуться в атмосферу новогоднего базара, но плотные толпы и головы, мелькающие повсюду, отбили у него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живот уже слегка округлился, и он боялся, что его могут толкнуть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они выбрались, и в следующий раз не известно, когда это случится, да и после осмотра у врача прошло уже много дней, они завернули за угол и направились в медицинскую лавку доктора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тоже было много людей, и им пришлось долго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обрадовался, увидев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поприветствовал их, внимательно прощупал пульс Ши Чжу и сказал: «Пульс фулана стабилен, здоровье в порядке. Лицо румяное, ци и кровь в норме. Продолжай хорошо питаться. Но помни: не переедай и больше двигайся, чтобы плод не стал слишком крупным и роды не были трудными».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Хэ дал ещё несколько подробных советов, и Ши Чжу внимательно всё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очень много, поэтому они не стали задерживаться, попрощались после пары фраз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Лаба прошла — жди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даже песенка: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малыш, не жадничай, Лаба прошла — жди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Лаба пьём несколько дней, а затем — двадцать третье Лаюэ*.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 — липкая тыква (сладости для бога очага); двадцать четвёртое — метём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четвёртое — метём дом; двадцать пятое — мелем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шестое — идём за мясом; двадцать шестое — идём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седьмое — режем петуха; двадцать восьмое — ставим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девятое — готовим маньтоу; тридцатое — не спим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второе — гуляем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[*Лаюэ (腊月, Là yuè) — это двенадцатый (последний) месяц традиционного китайского лунного календаря, который всегда заканчивается перед Китайским Новым годом.]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Лаба была только вчера, а вот уже наступило двадцать третье число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 Лаюэ — это Сяо Нянь* (Малый Новый год) на севере. В этот день нужно поклоняться Богу Очага, мести дом, вырезать бумажные узоры на окна и есть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[*Сяо Нянь (Малый Новый год) – это важный китайский праздник, знаменующий начало предновогодних приготовлений к Чуньцзе (Китайскому Новому году). Он отмечается за несколько дней до Нового года (на юге Китая праздник обычно приходится на 24-й день 12-го лунного месяца, а на севере — на 23-й) и включает генеральную уборку для изгнания старых невзгод, поклонение Богу Очага и украшение дома, чтобы привлечь удачу в новом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поверье, что каждый год двадцать третьего Лаюэ Бог Очага отправляется на Небеса к Нефритовому Императору, чтобы доложить о хороших и плохих делах семьи. Чтобы Бог Очага сказал о них что-то хорошее, его «запечатывают его уста» солодовым сахаром и «подкупают»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пошло выражение «Двадцать третье — липкая тыква», которое позже превратилось в обычай есть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позавтракал, а затем достал заранее приготовленный солодовый сахар. Он растопил его в кастрюле, поджарил кунжут и быстро вмешал его в сахарную массу, затем вылил в форму и, пока было горячо, разровнял. Когда масса немного остыла, он нарезал её кусочками. Простые и вкусные кунжутные конфеты были готовы, и их осталось только герметично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конфеты он сложил на тарелку, чтобы можно было взять,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кроме поклонения Богу Очага, нужно было мести дом и вырезать оконные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и Ши Юнь, взяв по метле, тщательно подмели дом внутри и снаружи. При уборке дома, чтобы «накопить богатство», нужно было молчать. Поэтому в доме было тихо, слышались только звуки подметания.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же удобно устроился на кане, держа в руках ножницы и красную бумагу. Аккуратный иероглиф «Весна» (春) быстро вырезался под его руками. Рядом уже лежала стопка готовых иероглифов «Счастье» (福) и «Весна» (春).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оклеили окна новой бумагой. Оклеить окна — сменить старое на благополучие. Это не только красиво, но и приносит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суеты солнце уже поднялось в зенит, пришло время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есть пельмени. Утром Ди Хэн уже нарубил начинку из свинины и капусты. Оставалось только замесить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тесто было готово. Все трое принесли начинку на кухню. Ши Чжу показал мужчинам, как правильно раскатывать и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его старания, ровный кружок теста никак не хотел становиться правильным пельменем в руках мужчины. Пельмени получались странной формы. В конце концов Ши Чжу махнул рукой, оставив мужчине раскатывать тесто, а сам с Ши Юнем лепил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Ши Юня, хотя и не были такими пухлыми и круглыми, как у Ши Чжу, по крайней мере, были похожи на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совместной работе, вскоре вся большая миска с начинкой была использована. Белые, пухлые пельмени лежали на столе, словно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пельмени отправились в кипяток, Ши Чжу перестал следить за процессом. За это время мужчина и Ши Юнь немного натренировались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Сварить пельмени они уж точно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подавали пельмени, и Ши Чжу вспомнил о чесноке Лаба, который они мариновали. Он открыл банку и понюхал. Резкий кисло-острый запах ударил в нос, раздражая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Чжу потекли слюнки. Он достал зубчик чеснока и чистой ложкой зачерпнул уксуса, чтобы есть с пельменями, а затем снова закрыл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 лишним дней белый чеснок стал светло-зелёным,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отломил маленький кусочек и откусил. Мгновенно вкус, кисло-острый, с оттенком сладости, поразил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 Ши Чжу кивнул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съесть ещё зубчик, но, помня, что это маринованное блюдо, и он сейчас беременный, не стоило есть слишком много. Он сдержался и опустил уже потянувшуюся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жадный взгляд переместился на пельмени, плавающие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пельмени всплыли, Ши Юнь выловил их шумовкой на тарелки. Всего получилось пять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набрали по пиале бульона от пельменей и втроём сели на кухне, чтобы есть горячие пельмени с чесноком. Они были абсолютно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 горячие пельмени, Ши Чжу вспомнил поговорку: «Нет ничего вкуснее пельменей». И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