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47-48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Тянь Юй вспомнила о жалком виде своего сына, а затем посмотрела на Ши Чжу, чьи щёки были румяными, глаза сияли, а одежда была сшита из тонкого хлопка, ей стало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всё это должно было принадлежать её сыну, делала взгляд Тянь Юй всё более свирепым. Ей хотелось сожрать Ши Чжу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заметив её взгляд на себе, намеренно поднял руку, чтобы показать серебряный браслет на запястье, который подарил ему муж. Он не сразу согласился его надеть, но, поняв, что он серебряный, с радостью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взгляд Тянь Юй, упавший на браслет, стал ещё более злобным, а на лице читалась сильная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Обида? Ши Чжу не понимал, на что она обижается.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они заставили его поменяться местами, и Сябин сам вступил в тайную связь с мужчиной, чтобы стать любовником. Он совершенно не мог понять логику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натворили глупостей, а теперь, когда им плохо, они винят небо, землю и воздух, но только 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ледяная погода, изо рта шёл пар. Ши Чжу не хотел тратить на неё время, потому что с такими людьми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прямо: «Тётушка, пожалуйста, отойдите. У вас, может, нет дел, а у нас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 была полна негодования. Она стояла посреди дороги, показывая всем своим видом: «Попробуйте только меня сбить».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громко говорить: «Ши Чжу, Ши Юнь, вы, два неблагодарных волка! В праздники не принесли ничего хорошего, чтобы навестить меня и вашего старшего дядю! Вы купили вола, но в сезон полевых работ не пришли помочь! Зря я и ваш старший дядя, будучи добрыми, приютили вас, когда ваши рано умершие родители скончались!»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мог игнорировать оскорбления в свой адрес, но когда она заговорила о его родителях, его изначально равнодушный взгляд мгновенно сфокусировался на Тянь Юй, которая продолжала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особых чувств к родителям прежнего владельца тела, он больше всего ненавидел, когда кто-то оскорблял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подшутить над ней, как над клоуном, мгновенно исчезла. Его древесная способность мгновенно активировалась, превратившись в бледно-зелёный кнут, который со свистом хлестнул Тянь Юй, стоявшую, подбоченясь и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 — Тянь Юй, увлечённая ругательствами и довольная тем, что Ши Чжу не может ничего ответить, внезапно, не поняв, что её ударило, отлетела назад и упала в снег. Она только увидела перед собой вспышку зелёного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 отвращением посмотрел на лежащую на земле Тянь Юй, и его голос стал ледяным: «Это первый и последний раз, когда вы ищете с нами ссоры. Если будет следующий раз, то это не ограничится одним ударом кнута. И ещё, мы с Сяо Юнем разорвали с вами родственные связи. Не пытайтесь больше цепляться за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он, не глядя на корчащуюся от боли Тянь Юй, восстановил свой прежний лёгкий тон: «Брат Хэн, поехали быстрее. Зимой холодно до смерти. Внезапно появилась эта отвратительная дрянь, несчастливый знак».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сидевший спереди, молча спрятал свой большой тесак. Он собирался достать его и выйти, чтобы преподать ей урок, но его маленькая жена оказалась слишком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утешить её, но, прежде чем успел открыть рот, услышал радостный голос жены: «Вернёмся, примем ванну и съедим хого. Это отгонит неудачу и согреет».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увидев, что настроение жены не испорчено и что с ним всё в порядке, успокоился. Он кивнул, одобряя его идею, и, управляя повозкой, объехал Тянь Юй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Юнь, видя, что его брат ведёт себя как обычно, тоже успокоился. Однако он, будучи маленьким мальчиком, стал ворчать, как старая мамочка: «Брат, в следующий раз, если что-то подобное случится, мы с братом Ди сами решим проблему. Ты сейчас в положении, тебе нужно быть осторожным».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брат держал его за руку, чтобы тот молчал, потому что беспокоился, что если он вступит в спор или драку со старшим родственником, это может навредить его репутации и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порвали родственные связи, есть поговорка: «Даже если кости сломаны, сухожилия всё равно связаны». Некоторые люди упрямо считают, что родственники всегда останутся родственниками, и одна бумага не может разорвать кровные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наплевать на обиды, боль и унижения, которые они пережили, и они осудят их с высоты своих мнимых моральных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эпоха, где репутация очень важна, и Ши Юнь собирается сдавать экзамены. У него большое будущее, и нельзя, чтобы какой-то бездельник это разрушил.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Ши Чжу, есть поговорка: «Выданная замуж дочь как пролитая вода». В эту эпоху вышедшие замуж дочери принадлежали другой семье и редко возвращались домой, кроме как на праздники, практически теряя связь с семьёй. То же самое относилось и к герам.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Тянь Юй расскажет людям, что Ши Чжу её избил, ей всё равно не поверят. Сравнив её тучное тело с хрупкой фигурой Ши Чжу, к тому же беременного, люди решат, что она лжёт и пытается его оклеветать. Тем более, у неё самой была плохая репутация, и её словам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много говорил. Он не хотел стоять позади брата, будучи бесполезным ребёнком, которого нужно защищать. Он вырос, и теперь он тоже может защитить брата. К тому же, брат всегда был важнее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понял, понял», — Ши Чжу небрежно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Ши Юня по голове, он сменил тему: «Какой бульон для хого ты хочешь? Какие овощи? Хочешь ли ты маленькие кусочки мяса или фрикадельки? Я тебе говорю, это очень вкусно…»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Юнь, надув щёки, смотрел на Ши Чжу, который так неуклюже сменил тему, но в конце концов вздохнул. Ладно, главное, чтобы брат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энтузиазмом начал обсуждать с Ши Чжу, какие блюда они хотят, время от времени Ши Чжу спрашивал мнение мужчины, а Ди Хэн на всё, что говорил Ши Чжу, просто отвечал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Повозка, сопровождаемая их весёлым обсуждением, постепенно скрылась из виду, оставив все неприятности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«Уголёк, ты скучал по мне? Хорошо ли ты себя вёл дома?» — Как только они приехали домой, маленький чёрный комок подбежал к ногам Ши Чжу, виляя хвостом и ластясь.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«Гав-гав!» — Круглое тельце Уголька прыгало у ног Ши Чжу, а передние лапки цеплялись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поднял подросшего питомца, улыбаясь и дразня пухлого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холодно, дорога была длинной, а Уголёк ещё мал. Боясь, что он замёрзнет и заболеет в пути, его оставили дома. Теперь, увидев их возвращение, малыш жалобно скулил, будто был ужасно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Ши Чжу, он тыкался маленькой головой в его руку. Ши Чжу баловал питомца, гладил его по голове, и Уголёк, полностью расслабившись, даже подставил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немного с Угольком и поставив его на пол, Ши Чжу встал, вымыл руки и направился на кухню готовить основу для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пару дней назад они ели хого с бараньим хребтом. Ши Чжу причмокнул, захотелось чего-то кислого, поэтому он решил сделать бульон с кислой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Он достал из банки засоленную кислую капусту, которую мариновал в начале зимы. Это был первый раз, когда они её 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достал капусту, в нос ударил кисловатый и слегка пряный запах. А ещё — ни с чем не сравнимый, уникальный аромат кислой капусты, от которого у Ши Чжу чуть ли не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промыл капусту водой, чтобы удалить лишнюю кислоту и соль, и отложил её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одну вяленую рыбу, попросил мужчину нарезать её кубиками. Нарезанную рыбу замочил ненадолго в воде, а сам взял суповую кастрюлю, налил воды и поставил варить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попросил мужчину выловить из чана свежую рыбу. Почистив её, он нарезал тонкими ломтиками и разложил на тарелке. Эту рыбу Ши Чжу раньше поймал в горах, и она осталась в 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кормили не очень тщательно. Остатки овощей после готовки либо бросали курам, уткам, гусям, либо этим рыбам. Несмотря на такое небрежное кормление, рыбы не только выросли, но и стали выглядеть довольно упитанными, и крупные, толстые рыбы заполняли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сидел перед печью и раздувал огонь. Кастрюля с бульоном булькала, поднимался белый дым, сплетая солёный аромат вяленой рыбы с уникальным запахом кислой капусты, что было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сидел на высоком табурете, который принёс ему муж, и ел сухофрукты, приготовленные из слив, купленные в посёлке. Хоть они и были покрыты сахаром, все равно были настолько кислыми, что у людей текли слюни. Ши Юнь и Ди Хэн, попробовав по кусочку, тут же закрыли рты, их лица скривились от кислоты. Зато Ши Чжу совсем не чувствовал кислоты, он одну за другой отправлял сливы в рот, тщательно пережёвывая их, и обнаружил, что они очень аппетитные.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тётя и остальные ушли, поэтому обедали они только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трапезе в оживленной атмосфере в компании людей, Ши Чжу немного растерялся, увидев за столом троих, и почувствовал себя несколько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дымящийся хого оказался на столе, а ингредиенты опустились в него, и ароматная еда попала в рот, та маленькая сентиментальная грусть растворилась, как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Ши Чжу, держа в руках чашку горячего чая, развалился в шезлонге и лениво любовался медленно падающим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снег выпадал уже несколько раз, и он лежал толстым слоем вокруг дома. Белоснежный покров придавал маленькой горной деревне чистую и холодную зимнюю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