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51-52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«Дорогие зрители, кто может — поддержите деньгами, кто не может — поддержите присутствием. Разбивание камней на груди, начинаем!»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случилось, что Ши Чжу и его спутники только заняли место, как услышали, что начинается так долго ожидаемое представление «Разбивание камней на груди».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пять вэней на тарелку для сбора подаяний, Ши Чжу с сияющими глазами смотрел на человека, лежащего в центре и окружённого реквизитом.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лет шестнадцати-семнадцати был плотно накрыт толстой, десятисантиметровой прямоугольной каменной плитой. Кроме головы, всё его тело было практически скрыто под камнем. Видны были только сильные, жилистые руки и ноги. Лицо его было спокойным, словно камень совсем не 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подаяния по кругу, мускулистый мужчина с большим молотом, подгоняемый зрителями, вышел в центр и остановился рядом с лежащим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молот двумя руками, словно собираясь ударить в следующее мгновение, что вызвало возгласы изумления в толпе. Сердце Ши Чжу замерло. Он увидел, как лежащий на доске юноша испуганно зажмурился, и не смог смотреть дальше. Он закрыл глаза рукой, но тут же услышал свист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пальцы можно было увидеть, как здоровенный мужчина высоко поднял молот, собрался с силами, а затем резко опустил его, остановившись на некотором расстоянии от каменной плиты, оставив всех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побудило некоторых зрителей, не выдержав, бросать на землю медные монеты, торопя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хотел это увидеть, но теперь, глядя на происходящее, почувствовал, как его интерес угас. Особенно, когда он сравнивал испуг на лице юноши каждый раз, когда падал молот с довольной, широкой улыбкой владельца балагана, он почувствовал еще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был окружён людьми в три ряда и не мог сдвинуться с места. Ему оставалось только повернуться и уткнуться лицом в грудь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нехорошо?» — Взгляд Ди Хэна всегда был прикован к Ши Чжу. Увидев, как жена, нахмурив брови, уткнулся в него, он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Ши Чжу приглушённо покачал головой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Оглушительные крики не прекращались, а потом достигли пика в момент сильного грохота.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представления толпа начала медленно расходиться, и Ши Чжу с сопровождающими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Ши Чжу менялось быстро. После того как они разгадали загадки на фонарях, запустили фонарики и купили много разных закусок, его настроение снова улучшилось. Он держал в руках печёный батат и украдкой протиснулся в толпу, собравшуюся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остались Ди Хэн и Ши Юнь с большими сумками, которые отчаянно пытались пробиться сквозь плотное скопление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пробившись сквозь толпу, Ши Чжу нашёл хорошее место и принял позу внимательного наблюдателя.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«Бессовестная лечебница! Они залечили мою свекровь до смерти! Моя свекровь просто немного кашляла, но после того как приняла лекарство от них, у неё пошла кровь горлом, и вскоре она умерла.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Небеса! Эти черносердечные люди! Они убили человека, но даже не признаются! Моя бедная свекровь, как несправедлива её 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толпы, на земле, сидела полная женщина средних лет с растрёпанными волосами и опухшими глазами. Она била себя по бёдрам и громко рыдала. Рядом лежала старушка с сине-белым лицом — предположительно, её свекровь, которую залечили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лежала на земле рядом с женщиной. Видимо, её ещё не убрали, и на лице и теле были засохшие следы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 вид невестки и свекрови вызвал гнев толпы, которая начала осуждать «черносердечную» лечебницу.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Чжэнмин, выходи! Я знаю, что ты внутри! Ты убил человека, так имей смелость выйти! Что толку прятаться внутри?»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Убил человека и боится выйти! Ты что, черепаха?»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«Страшно подумать, я раньше лечился в этой лечебнице! Надо поймать этого черносердечного, иначе он убьёт ещё больше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«Правильно, нужно заявить властям! Он должен сесть в тюрьму!»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возбуждена и возмущена, гнев распространялся, и все испытывали глубокое отвращение к лечебнице, в которой, как утверждалось, был убит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доктор Сунь открыл эту лечебницу столько лет назад, и его искусство очень высоко. Он вылечил множество сложных болезней. Может быть, на этот раз это недоразумение?»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«Более того, многие из вас, должно быть, получали благодеяния от доктора Суня на протяжении многих лет. У бедняков он даже не брал плату за консультацию».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«Доктор Сунь даже лечил людей бесплатно. Когда мой муж болел, он, увидев нашу бедность, не взял с нас денег. Как он может быть таким человеком? Я не верю!»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убил человека, и вы всё ещё говорите о недоразумении? Вы поверите, только когда он убьёт кого-то из вашей семьи? Может быть, он раньше притворялся?»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Тех, кто пытался заступиться за доктора Суня, быстро заглушили и осудили. Они спорили до покраснения, но, в конце концов, сдались под натиском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немногие голоса в защиту лечебницы были утоплены в волне гнева, как ручей, впадающий в море, безмолвный и незначительный.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наиболее радикально настроенных людей уже подошли и пнули не слишком прочную деревянную дверь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нахмурился. Он увидел, что лицо старушки искажено, губы синюшные, а руки сжаты в кулаки, что напоминало симптомы отравления.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действительно ли, как сказала женщина, это был некомпетентный врач, который ошибся с лекарством. Но даже некомпетентный врач, управляющий клиникой более двадцати лет, не должен совершать такую элементарную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простуда — это довольно распространённое заболевание. Даже если не сам старый врач, а его ученик готовил лекарство, он мог сделать это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действительно оклеветали, почему никто не выходит и ничего не говорит? Если позволить ситуации развиваться, это может закончиться очень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лечебницы, которую осуждала толпа, оставалась плотно закрытой. Молчание словно подтверждало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лечебницы: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«Сянсюнь, ты уверен, что не ошибся с лекарством? Это точно было лекарство от простуды?» — Обеспокоенный юноша двенадцати-тринадцати лет тревожно спрашивал своего сверстника. Его голос был полон растерянности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уверен, что не ошибся. Я даже показал его доктору Хэ, и он сам поставил диагноз и выписал рецепт». Опрашиваемый мальчик был так же растерян и встревожен, но когда его спросили о правильности лекарства, его голос стал твёрдым, неизвестно, успокаивал ли он этим своего товарища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рецепт в руке, и на его лице появилось недоумение и сомнение. Неужели он действительно ошибся в диагнозе и погубил человека? Но ведь доктор Хэ тоже его проверил и сказал,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Су Сянсюня царила растерянность, безысходность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давай выйдем и скажем людям, что нас оклеветали!»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«Нельзя, Ханьсун. Люди на улице нам сейчас не поверят. Они считают нас шарлатанами. Если мы выйдем сейчас, то нас могут покалечить обезумевшие от гнева люди. К тому же, учитель ещё не проснулся. Давай подождём, доктор Хэ наверняка услышал о случившемся и придёт нам на помощь».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всего лишь учениками лечебницы. Если они выйдут и скажут, что не ошиблись с лекарством, им не поверят, а только окончательно убедятся, что это недобросовестная лечебница, ведь ученикам запрещено самостоятельно выписывать рецепты.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Сянсюня всегда хвалили за ум и талант. С самого начала изучения лекарственного дела он проявлял удивительные способности, и даже их учитель, доктор Сунь, не переставал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горько сожалел. В тот день, когда учителя не было, он не должен был ставить диагноз той женщине и её свекрови, как бы жалко они ни выглядели. В конце концов, это была его самоуверенность, вызванная похвалой других, которая привела к тому, что он не смог ясно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лечебница оказалась в беде из-за него, а учитель до сих пор без сознания...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стук в дверь снаружи, оба тревожно охраняли постель старого врача, погружённые в свои мысли. Никто из них не заметил, как глазные яблоки плотно закрывшего глаза старика на кровати слегка пошевелились.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«Расступитесь, расступитесь, чиновники приехали!»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чиновник, сюда, пожалуйста. Вот эта черносердечная лечебница залечила человека до смерти».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их нужно посадить в тюрьму, чтобы они больше никому не навредили».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чиновника с большими саблями на поясе шли к лечебнице, следуя за каким-то мужчиной. Плотная толпа автоматически расступилась, пропуская их, и при этом не забывала жаловаться чиновникам на «злодеяния» этой лечебницы.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Средних лет женщина, которая уже тихо всхлипывала, увидев чиновников, снова заголосила: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«Господин, вы должны их арестовать, господин! Моя свекровь была здоровым человеком, а после того, как приняла лекарство от этого шарлатана, она умерла в тот же день! Моя бедная свекровь… она умерла так несправедливо…»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«Тихо!» — Окрикнул толпу более старший из двух чиновников,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эпоху люди испытывали естественный трепет перед чиновниками, а его сабля на поясе и суровый вид сделали своё дело. После этого окрика собравшиеся испугались и перестали кричать, как раньше. Женщина тоже прекратила рыдания, лишь тихо всхлипывала с красными глазами, казалось, что она робеет и боится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чиновник, сжалившись, взглянул на невозмутимое лицо старшего чиновника, поджал губы и утешил женщину: «Не плачь. Если эта лечебница действительно залечила твою свекровь до смерти, судья обязательно добьётся справедливости для неё».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Спешно сказав несколько утешительных слов, он поспешил вернуться к старшему чиновнику.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казалось, успокоилась, и люди стали тихонько утешать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 потёр уши. У его ушей сразу же стало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«Эта сплетня далась мне дорогой ценой — моими ушами», — подумал Ши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успел потереть уши, как его руки заменила пара больших ладоней. Затем тёплое тело приблизилось, и низкий голос донёсся сзади: «Уши болят?»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Чжу вздрогнул от внезапного прикосновения к ушам, но, опомнившись, расслабил тело, прислонился к мужчине и медленно ответил: «Не болят, просто устал».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«Вернёмся?»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Бросить «поедание дыни» на полпути — потом не усну. Я просто прислонюсь к тебе, отдохну немного, и всё будет хорошо. К тому же, я думаю, эта лечебница не такая, как они говорят. А ты как думаешь? Я хочу узнать, в чём тут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знаю», — Прямо ответил Ди Хэн на вопрос жены. Но почему-то его ответ вызвал лёгкий укор в виде взгляда. Растерявшийся мужчина решил меньше говорить и больше делать: он обхватил талию жены, прижал его к себе, чтобы тот мог отдохнуть. Так он был в безопасности, его никто не мог толкнуть, и жене было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Чжу, бросив гневный взгляд, полностью расслабился в объятиях мужа и продолжил следить за развитием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хрупкая деревянная дверь лечебницы уже еле держалась, казалось, что её можно легко толкнуть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«Сунь Чжэнмин! На тебя подана жалоба о смерти человека по врачебной ошибке. Ты должен быть арестован для расследования. Открывай!» — Один из молодых чиновников дважды постучал по двери, и та, и без того еле державшаяся, с грохотом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«Вот…» — Чиновник, постучавший в дверь, растерянно оглянулся на старшего, стоявшего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заходи, посмотрим», — Сказал старший чиновник и первым вошёл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ним внутрь потянулась и толпа, и Ши Чжу, не в силах сдержать любопытство, тоже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Передняя часть помещения была отведена под консультации и выдачу лекарств. Там никого не было. Два чиновника прошли дальше, открыли деревянную дверь в зале и оказались на заднем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сушились травы и лежали некоторые бытовые вещи — значит, кто-то здесь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чиновника подошли к плотно закрытой двери. Молодой чиновник окликнул: «Сунь Чжэнмин?»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переглянулись, их правые руки бесшумно сжали рукоятки сабель. Чиновник поднял ногу и сильным ударом выбил хрупкую дверь. Картина в комнате предстала перед толпой.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у кровати стояли двое подростков лет двенадцати-тринадцати. Их глаза были расширены от ужаса, когда они смотрели на толпу за дверью. Один из мальчиков, с красными глазами, слегка съёжился, прижавшись к другому, выглядевшему более собранным. Оба выглядели ошеломлёнными и не решались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чиновник спросил: «Вы кто? Где Сунь Чжэнмин? Почему никто не отвечал, когда мы стучали?»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Шквал вопросов ошеломил двух учеников. В конце концов, более спокойный из них ответил: «Мы ученики доктора Суня. Меня зовут Су Сянсюнь, а его — Гуань Ханьсун. Мой учитель, Сунь Чжэнмин, сейчас без сознания лежит в кровати. Что касается стука… я…» — Су Сянсюнь долго мялся, не зная, как ответить на последний вопрос, и перешёл к главному: «Я знаю, господин, вы пришли арестовать того, кто лечил ту старушку. Но лечил её не мой учитель, а я. Если нужно кого-то арестовать, арестуйте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Мой старший брат не виновен! Мой старший брат не залечивал никого до смерти! Рецепт, который он выписал, был правильным! Если не верите, спросите доктора Хэ! Доктор Хэ тоже его видел!» — Не дожидаясь, пока чиновник заговорит, Гуань Ханьсун, который до этого робко прижимался к Су Сянсюню, поспешно начал защищать его, боясь, что его арестуют. Он крепко схватил Су Сянсюня за руку и, говоря, не мог сдержать слёз. Кажется, он давал выход своему испугу и страху.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принесли с горы после сбора трав, и он до сих пор без сознания. А теперь ещё и старшего брата собираются арестовать. Маленькое сердечко Гуань Ханьсуня было сильно травмировано, и то, что он продержался до этого момента, уже было чудом.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так, пойдёте с нами. Если вы не виновны, судья вернёт вам честное имя», — Молодой чиновник, видя, как один ребёнок притворяется спокойным, а другой громко рыдает, смягчился. Его тон стал более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Сянсюнь кивнул, взял за руку плачущего Гуань Ханьсуня и последовал за чиновниками.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http://bllate.org/book/12838/1131739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