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своей комнате они лежали бок о бок на одной кровати. Сяо Лянь слегка нервничал без всякой причины. Он знал, что ничего не произойдёт, но не мог подавить своё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Ли Чэнцзэ сказал на банкете, Сяо Лянь решил признаться Янь Сыся: «Ты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открыл глаза и повернулся боком к Сяо Ляню: 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Чэнцзе раньше просил у моего отца разрешение на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брак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стал говорить правду напрямую: «Это случилось после того, как он стал кандидатом в императорском провинциальном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после того, как семья Сяо решила позволить Сяо Ляню выйти замуж вместо 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тихо усмехнулся, и в темноте его смех показался ещё более нежным: «Это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понял, что имел в виду Янь Сыся: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считал ли Янь Сыся, что хорошо, что он не вышел замуж за Ли Чэнцзэ, или что хорошо, что он вышел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сказал: «Он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подумал: «Ты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заговорил снова: «По-видимому, ты не хотел выходить за меня замуж. Если ты не хочешь, я могу подготовить документы для развода. Я дам согласие».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тихо, но твердо выразил свою преданность: «Я хотел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усмехнулся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Сыся не отвечает, Сяо Лянь набрался смелости спросить: «Тебе нравится Сяо 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 ещё шире: «Мы встречались всего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подумал: «Мы тоже встречались всего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спросил: «Тогда зачем жениться на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ответил: «Это было желание моих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Лянь подтвердил, что Янь Сыся не любит Сяо Синя, в его сердце расцвела неконтролируемая радость. Он знал, что изначально Янь Сыся не собирался быть с ним, но теперь, когда они поженились, как человек, заслуживающий доверия, Янь Сыся не стал бы брать на себя инициативу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добился успеха, и попытался сдержать смех. Казалось, его удача стала лучше с тех пор, как он встретил Янь Сыся.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немного подумал, а затем сказал: «Если то, что я сказал Ли Чэнцзэ на банкете, тебя оскорбило, надеюсь, ты не будешь держать на меня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Оскорбило? Он говорил о том, что доволен мной? Или о том, что видел меня, прикасаясь ко мне? Но ни одно из этих предположений не казалось оскорбительным, поэтому Сяо Лянь ответил: «Ты меня не 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на мгновение ошеломил Янь Сыся, но затем он улыбнулся: «Верно, в конце концов, мы с тобой поженились и ты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Ляня покраснели от слов Янь Сыся «ты моя жена», и он тайно проклял себя за то, что не оправдал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подумал, что раз Сяо Лянь взял на себя инициативу рассказать о своих отношениях с Ли Чэнцзэ, то теперь настала его очередь. «Ли Чэнцзэ — мой одноклассник. Я ему никогда не нравился. Раньше он любил спорить со мной. Но с тех пор, как я ослеп, он стал лучше относиться ко мне. Он даже навещал меня с одноклассниками, поэтому я пригласил его на свадьбу. Я думаю, он почувствовал себя немного несчастным, когда увидел, что ты выходишь за меня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осмеливался спрашивать о глазах Янь Сыся, опасаясь, что может задеть больную тему. Теперь, когда Янь Сыся сам упомянул об этом, он воспользовался случаем и спросил: «Есть ли неприятные ощущения в твоих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не чувствовал никакой боли и ответил с улыбкой: «Кроме того, что я не вижу,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подбирал слова осторожно, но не знал, как продолжать говорить о его глазах. Янь Сыся, казалось, чувствовал его смущение и спокойно продолжил говорить, в его голосе слышалась улыбка: «Тебе не нужно быть со мной таким осторожным; просто говори, что у тебя на уме. Ты, может, и не поверишь, но я действительно не чувствую себя плохо из-за своей слепоты. По сравнению с теми, кто был слеп от рождения, я, по крайней мере, видел красоту этого мира. Раз уж мне суждено быть слепым, я смирюсь с этим. К тому же, если бы я не был слепым, я бы не женился на тебе, моя жена. Разве моя жена не презирает меня за то, что я слепой?» Последнее предложение было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поспешно сказал: «Нет, и ты совсем не похож на слепого».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я должен выглядеть?» — спросил Янь Сыся.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на мгновение задумался: «Если бы это был я, я бы натыкался на всё подряд во время ходьбы. Я бы, наверное, стал самой большой шуткой».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запоминаю количество шагов в комнате. Например, сколько шагов нужно пройти от кровати до двери. Что касается выхода из дома, то меня сопровождает Цзю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мальчик-слуга, который все время ходит за мной по пятам».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хоть и смущённо, но всё же сказал: «Я тоже могу быть твоими глазами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рассмеялся: «Тогда спасибо, госпожа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Ляня снова покраснело, и Янь Сыся, рассмеявшись, вздохнул: «Внезапно я понял, что скучаю по тем дням, когда мог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действительно не могу в полной мере представить, как ты выглядел в свадебном наряде. Было бы счастьем увидеть это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Ляня вспыхнули фейерверки, когда он услышал слова Янь Сыся: «На самом деле, разницы нет, я выгляжу одинаково в любом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подумал об одной вещи, когда упомянул свадебный наряд: «То, что ты сегодня надел, было сшито специально для Сяо Синя?»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должен тебе новый комплект свадебной одежды. Я закажу его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 о свадебном наряде, который он надел всего один раз, и решил, что было бы жалко заказывать ещё один комплект одежды: «Это лишнее, слишком расточительно».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улыбнулся: «Это необходимо. Я не могу экономить на своей жене. Хотя семья Янь не так богата, как семья Сяо, мы всё равно можем позволить себе потратить эти небольшие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 него защипало в глазах, Сяо Лянь натянул одеяло на голову, хотя и знал, что Янь Сыся не видит этого. Хотя мать также обожает его, Янь Сыся и мать относятся к нему по-разному. Его никто не баловал с тех пор, как он был ребёнком. Поэтому, когда Янь Сыся внезапно стал его баловать, его сердце онемело, как будто кто-то щекотал его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приглушённо из-за того, что он зарылся в одеяло: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приглушённый голос, Янь Сыся протянул руку и похлопал Сяо Ляня по плечу, освобождая его голову от одеяла: «Между нами нет необходимости говорить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Лянь знал, что у Янь Сыся такой добрый характер и что он, должно быть, со всеми ведёт себя мягко, Сяо Лянь все равно не мог не чувствовать,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