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Он тоже хотел защитить господина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студенты могли быстрее адаптироваться к порядкам внутри легиона, в академии легиона обычно спустя две недели после начала занятий постепенно вводились различные факультативные занятия, на которых преподавали военные дисциплины, такие как стрельба из фотонного оружия и приемы рукопашного боя. Особо заинтересованные студенты могли даже выбирать более продвинутые курсы, например, основы пилотирования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Жань была миниатюрного роста, но на самом деле она была с отличием закончила академию по специальности «фотонное оружие». Ей поручили базовое обучение стрельбе из фотонного оружия в классе. События развернулись слишком внезапно, и учитель Жань не успела убрать фотонное оружие, последовав за машиной скорой помощи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Сюньюя было очевидное, трудно сдерживаемое страдание, которое появилось только после того, как вошла учитель Жань. Цзи Юйчжоу нахмурился и тихо сказал: «Давайте выйдем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палаты, трое вышли в коридор. Учитель Жань, очевидно, впервые общалась с Цзи Юйчжоу лицом к лицу, очень нервничала и говорила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 господин адмирал Цзи,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— Цзи Юйчжоу слегка кивнул, — Можете кратко описать ситуацию?»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«Примерно… примерно так, — вспоминала учитель Жань, — Я только что достала модель фотонного оружия, чтобы рассказать студентам соответствующую информацию, как вдруг в задних рядах начался переполох. Сначала я подумала, что это студенты разговаривают, и собиралась их остановить, но увидела, как двое дерутся… А почему они подрались, я не совсем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выражение лица Цзян Сюньюя, Цзи Юйчжоу на мгновение задумался и спросил: «До того, как вы достали оружие, было ли у этих двоих что-то необычное?»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Жань немного подумала и твердо ответила: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проблема была именно в фотонном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— Цзи Юйчжоу опустил глаза, — Ребенка я заберу с собой. Расходы на лечение другого студента я возьму на себя. После того, как я расследую обстоятельства этого дела, я приму дальнейшие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хорошо», — статус Цзян Сюньюя был особым, и директор ломал голову, не зная, как поступить. Теперь, когда Цзи Юйчжоу лично высказался,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больше ничего не сказал и снова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другой студент скучающе разглядывал вид из окна, а Цзян Сюньюй продолжал сидеть в той же позе, низко опустив голову и крепко сжимая пальцами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позвал его по имени. Тело Цзян Сюньюя резко дрогнуло, пальцы сжались еще сильнее, костяшки побелели, но он по-прежнему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спокойно сказал: «Мы сначала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уходите?» — другой студент рядом явно был очень недоволен. «Меня так избили!»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 Синьчан!» — поспешно позвала его учительница Жань. «Замолчи, в драке не может быть виноват только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волнуйся», — Цзи Юйчжоу взглянул на студента. «Если мой ребенок поступил неразумно, я заставлю его извиниться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Юйчжоу был холодным, выражение лица серьезным. Студент потерял запал и тихо пробормотал: «Так будет лучше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повернулся к Цзян Сюньюю: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о». Цзян Сюньюй слез с кровати и последовал за Цзи Юйчжоу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внезапно, Цзи Юйчжоу приехал сам. Он посадил Цзян Сюньюя на переднее пассажирское сиденье и безмолвно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была напряженной, Цзян Сюньюй сидел, опустив голову, и не произносил ни слова. На перекрестке загорелся красный свет, Цзи Юйчжоу остановил машину и повернул голову, чтобы взглянуть на Цзян Сюньюя: «Придумал, как объяснишься?»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одной рукой опирался на руль и впервые почувствовал, что такой упрямый характер у ребенка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горел недолго, всего около десяти секунд. Цзи Юйчжоу ничего не сказал, только молча завел машину. Школа находилась недалеко от дома, и они быстро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дверь, Сяо Си нетерпением выбежал навстречу. С тех пор как Цзи Юйчжоу дал ему разрешение свободно передвигаться по всему дому, он всегда бродил туда-сюда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Цзи! Сяо Сюньюй! Вы вернулись…»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оборвал свою фразу на полуслове, испугавшись молчаливой атмосферы между ними, замер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Си осторожно отлетел назад: «Извините… я вам помешал…»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влетел в соседнюю комнату и даже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тишина. Цзян Сюньюй стоял прямо, опустив голову, и тоже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беспомощно вздохнул, сел на стоящий рядом диван: «Сначала 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кивнул, сел напротив Цзи Юйчжоу, послушно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кепка скрывала выражение лица Цзян Сюньюя. Цзи Юйчжоу сказал: «Сними кепку».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послушно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широкую кепку, Цзи Юйчжоу наконец увидел, что на лице ребенка тоже есть некоторые раны. Вероятно, потому что он не хотел снимать кепку, врач их не заметил, и сейчас на них еще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раны на лице, Цзян Сюньюй, сняв кепку, все так же послушно сидел, не проронив ни слова,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ничего не мог поделать, встал, чтобы принести аптечку, и обработал раны Цзян Сюньюя. Цзи Юйчжоу бывал на поле боя, и его движения были довольно ловкими. Ватным тампоном, смоченным спиртом, он аккуратно стер кровь с лица Цзян Сюньюя. Цзи Юйчжоу спокойно спросил: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больно», — тихо сказал Цзян Сюньюй, протягивая руку, чтобы взять тампон из руки Цзи Юйчжоу, — «Я… я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Цзи Юйчжоу нахмурился,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тут же перестал двигаться, его рука опустилась, тело стало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вздохнул, смягчив тон: «Я же тебя не ругаю? Мм? Я просто хочу узнать,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Сюньюя дрогнули, он прикусил губу: «Извините, господин Цзи… Я первый его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обработал раны, закрыл аптечку и сел обратно на диван: «Какая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губы Цзян Сюньюя шевелились, он тихо сказал, — «Нет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лгать господину Цзи, поэтому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рассердился, нахмурился и сказал: «Так быстро нарушил правила? Хочешь, чтобы я тебя наказал?»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взял со стола ложку, которой размешивал кофе, и сказал глубоким голосом: «Объясни, или протяни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предпочел быть избитым, но не сказал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подумал, что не следует слишком баловать ребенка, поэтому он не проявил милосердия и ударил Цзян Сюньюя по ладони. Ложка была очень жесткой и ударила по нежной коже ладони. Всего один удар — и рука Цзян Сюньюя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ладони заставила Цзян Сюньюя подсознательно вздрогнуть, но он тут же снова протянул ладонь, ожидая следующего удара от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окончательно потерял терпение. У него не было таких пристрастий, и наказывал он ребенка только для того, чтобы он сказал правду. Красная, распухшая ладонь казалась ему неприятной. В конце концов, он опустил ложку и, опустив глаза, сказал: «Даже если ты не скажешь, я смогу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 Цзян Сюньюя, встал и направился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сидел на месте, его руки оставались в прежней позе, и слезы, наконец, потекли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объяснить это господину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 фотонного оружия. Когда учитель Жань достала его, он вздрогнул и подсознательно отшатнулся. Сидевший рядом Чжо Синьчан подошел и с насмешкой спросил, почему он так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привык к холодным взглядам в приюте и не обратил на него внимания. Но тот не унимался и бормотал, что Цзян Сюньюй наверняка попал сюда каким-то обманом, иначе как бы он мог бояться оружия и при этом оказаться в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рассердился на эту фразу, он знал, что попал сюда действительно благодаря господину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Чжо Синьчана сильно задела нервы Цзян Сюньюя. Он сказал: «Слышал, у тебя нет родителей. Тебя кто-то содержит?»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эхом отдавалось в ушах Цзян Сюньюя. Он немного разозлился. Как бы он ни обзывал его, Цзян Сюньюю было все равно, но он не мог допустить, чтобы тот оскорблял и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свирепо взглянул на него: «Замолчи».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Сюньюй наконец отреагировал, Чжо Синьчан еще больше воодушевился и насмешливо сказал: «Цк-цк-цк, я тебя раскусил? Интересно, кому ты мог понравиться? Вкус у него, конечно, своеобразный».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разозлила Цзян Сюньюя. Никто не имел права говорить о том, что господин Цзи думает о нём. Цзян Сюньюй без колебаний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часто дрался в приюте, и сейчас был в ярости, поэтому действовал жестко и метко, быстро повалив его несколькими ударами. Только когда торопливо подоспевшая учитель Жань разняла их, Цзян Сюньюй осознал,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доставил неприятности господину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ладонях была очень нежной и быстро покраснела и опухла. Цзян Сюньюй поднес покрасневшие и горячие ладони к умывальнику, промыл их холодной водой, а затем молча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прятался в комнате. Увидев, что Цзян Сюньюй вошел, он поспешно подлетел и спросил: «Сяо Сюньюй, что с тобой и господином Цзи?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опустил глаза: «Я рассердил господина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только что злоупотребил своим доступом и подслушал большую часть разговора. Услышав такой унылый тон Цзян Сюньюя, он недоуменно спросил: «Почему ты не рассказал господину Цзи причину?! Если бы ты сказал, все было бы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поймешь», — Цзян Сюньюй осторожно подул на все еще немного болящую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господин Цзи знал об этих грязных делах. Он тоже хотел защитить господина Цзи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