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Кто-то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вернулся в больницу уже после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там прошло не гладко. Аномальные колебания энергии исчезли очень быстро. Они перепробовали все возможные способы, но не смогли обнаружить местонахождение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потер переносицу и устало вошел в палату. Врач сказал, что после того, как Цзян Сюньюй проснулся днем, они провели ему различные обследования, подтвердили, что все показатели в норме, и диагностировали, что внезапное головокружение и недомогание действительно были вызваны стрессовой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обследования очень утомляют, к тому же Цзян Сюньюй пережил потрясение, поэтому, когда Цзи Юйчжоу вошел в палату, там было совершенно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устал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свернулся на кровати в маленький комочек, обнимая что-то белое, это явно была поза, свидетельствующая о крайней нехватке безопасности. Цзи Юйчжоу подошел ближе и обнаружил, что белый комочек, который обнимал Цзян Сюньюй, был не одеялом, а его мундиром.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его так крепко, будто боялся, что кто-то отнимет, кто не знает, подумает, что это какое-то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онемел, протянул руку и укрыл Цзян Сюньюя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Сюньюй спал чутко, как только пальцы Цзи Юйчжоу коснулись его тела, он постанывая перевернулся и в полусне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Цзи, вы пришли!» — Цзян Сюньюй был в полудреме, думая, что это сон, подсознательно полностью выразил свои внутренние чувства. Увидев Цзи Юйчжоу, его глаза загорелись, а в тоне даже появилась нотка капризности: «Я думал, вы меня бросили…»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Сюньюя, только что проснувшегося, были влажными, его и без того голубые глаза были полны тумана, сияющего, затмевающего даже самые яркие драгоценные камни глубокого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дня, казалось, рассеялась при виде этих глаз, Цзи Юйчжоу «хмыкнул» и тихо спросил: «Как ты, чувствуешь себя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голос, близкое расстояние заставили Цзян Сюньюя в одно мгновение осознать, что он не спит. Он изо всех сил попытался сесть на кровати, поджал губы, быстро вернувшись к своим обычным немного сжатым движениям и выражению лица: «Я, я уже в порядке, спасибо, 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наблюдал за чередой движений Цзян Сюньюя, и в глубине души промелькнула нотка жалости. Ребенок до сих пор не мог полностью выразить свои эмоции, перед ним ему еще было легче, а в школе, директор несколько раз намекал Цзи Юйчжоу, говоря, что этот ребенок, Цзян Сюньюй, слишком замкнутый.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деле спешка бесполезна, можно только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слегка прикрыл глаза и смягченным тоном спросил: «Останешься здесь на ночь? Или хочешь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Сюньюй, недолго думая, ответил: «Хочу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Цзи Юйчжоу, и после того, как Цзян Сюньюй собрался, отвез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выехали из больницы, пошел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Цзян Сюньюй крепко держал в руках мундир Цзи Юйчжоу, вероятно, потому что бессознательно держал его во сне, мундир уже стал очень мятым. Цзи Юйчжоу будто не замечал этого, совсем не собираясь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дойдя до дома, Цзян Сюньюй наконец не выдержал и тихо сказал: «Господин Цзи, ваш мундир…»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 — Цзи Юйчжоу ехал, глаза его по-прежнему смотрели прямо перед собой, и он небрежно сказал: «Разве не ты его держишь?»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опустил голову и медленно сказал: «Простите, я его испачкал… Я его постираю и поглажу, а потом верну вам!»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была напряженность, Цзи Юйчжоу усмехнулся, в его голосе появились нотки шутки: «Почему ты теперь такой благоразумный? Разве раньше ты не был готов скорее потерпеть наказание, чем сказать мне 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вздрогнул и медленно опустил глаза. Тоже верно, тогда он с Чжо Синьчаном чуть снова не подрался, проницательность господина Цзи всегда была острой, вероятно, он уже знал всю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Сюньюя невольно теребили одежду, которую он держал в руках, а затем внезапно понял, что это одежда Цзи Юйчжоу, и быстро отпустил ее. Руки его не знали куда деться, пришлось скрестить пальцы: «Простите, господин Цзи, я, я просто не знал, как вам сказать…»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усиливался, капли стучали по еще не полностью опавшей листве, издавая шум. Цзи Юйчжоу въехал в гараж, остановил машину и подняв глаза, посмотрел на Цзян Сюньюя: «Даю тебе еще один шанс, сейчас придумал, как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Скрещенные руки Цзян Сюньюя бессознательно царапали друг друга, немного содрав кожу с краев пальцев. Цзи Юйчжоу помолчал немного, и только собирался попросить его подняться наверх, как услышал его глухой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«При… придумал».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ругал вас, мне он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говорил лаконично, но каждое слово давалось ему с огромным трудом, будто он выдавливал их из себя. Он изначально не умел выражать эмоции, тем более перед Цзи Юйчжоу. Перед Цзи Юйчжоу Цзян Сюньюй не боялся, но испытывал какое-то неясное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ребенка, рука Цзи Юйчжоу, уже собиравшегося открыть дверь машины,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слышал бормотание того студента, но думал, что это всего лишь конфликт между двумя детьми, и не ожидал, что Цзян Сюньюй заступился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молча убрал руку и спросил: «Только из-за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 знал, о чем думает Цзи Юйчжоу, и решил, что тот ему больше не верит, быстро и тревожно сказал: «Я действительно вас не обманываю».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немного помолчал, а потом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возрасте, на его нынешнем положении, он сталкивался с множеством реальных покушений, видел немало коварных и хитрых врагов, и давно уже не обращал внимания на те два слова праздного бормотания, будь то с умыслом или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Цзян Сюньюя ясно давало понять Цзи Юйчжоу, что есть человек, который заботится, очень заботится, и даже ради этой мелочи, которую Цзи Юйчжоу считал незначительной, отчаянно боролся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посмотрел на Цзян Сюньюя, в его тоне появилась нежность, которую он сам не заметил: «Все еще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подрался, и его еще и наказали, было больно? На душе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Цзян Сюньюй остолбенел, на мгновение не поняв, куда улетели мысли Цзи Юйчжоу, в его голубых глазах было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опустил глаза, подавляя нахлынувшие эмоции: «Тебе все еще больно, когда я ударил тебя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зажило, правда, смотрите». Боясь, что Цзи Юйчжоу не поверит, Цзян Сюньюй высунул руки из рукавов и протянул их перед Цзи Юйчжоу. Было холодно в дождливую погоду, едва вытянув руки, он сильно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быстро остановил его движения: «В гараже прохладно, сначала поднимись».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немного смущенно кивнул, вышел из машины и пошел в дом. Цзи Юйчжоу шел за ним, и вдруг услышал смутный шорох. Он замедлил шаг, положив руку на свое табельное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двинулся в сторону источника звука и вдруг обнаружил, что это всего лишь небольшой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дрожал под проливным дождем, его шерсть промокла насквозь, дождевая вода стекала по шерсти. Кажется, он хотел найти место, чтобы укрыться от дождя, но из-за защитного барьера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Цзи Юйчжоу даже не обратил бы внимания на бездомного котенка на обочине дороги, даже если бы случайно увидел его, он бы оставил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голове Цзи Юйчжоу внезапно промелькнули ласковые движения Цзян Сюньюя с котенком в тот день. Он немного подумал, открыл небольшой проем в защитном барьере, позволяя котенку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широко раскрыл глаза, глядя на Цзи Юйчжоу и издавая мурлыкающий звук, нашел угол в гараже и лег, понемногу облизывая свою промокшую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отвел взгляд, в уголках его глаз мелькнула улыбка, и он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