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25: Настоящая семья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в спальне была небольшой, и двоим взрослым мужчинам было тесновато, они лежали практически вплотную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Сюньюй, немного смущенный, спрятался под одеялом. Уставший за день, он быстро выровнял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еще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Привычка к армейской жизни, где сон крайне нерегулярен, означала, что даже во сне малейший шорох мог его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сквозь два одеяла Цзи Ючжоу все еще отчетливо чувствовал теплую температуру тела ребенка. Его дыхание было мягким, одеяло поднималось и опускалось в такт. В этот момент Цзян Сюньюй, казалось, полностью сбросил свой внешний твердый панцирь, обнажив мягкий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маленький котенок.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Цзи Юйчжоу удивительным образом успокоились. Слушая ровное дыхание ребенка, он медленно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редко спал так спокойно. Казалось, Цзян Сюньюй обладал какой-то магической силой, успокаивающей его постоянно напряженные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просыпался после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Юйчжоу проснулся, Цзян Сюньюй еще спал. Он осторожно приподнял одеяло и тихонько встал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ребенка редко бывает выходной, пусть поспит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спустился вниз. Ли Ханьцю уже давно встала и кормила котенка в маленьком саду внизу. Котенок был маленький, самый обыкновенный дворовый рыжий котенок.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подошел ближе: «Почему я вчера не видел этого малыша?»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Ханьцю была сосредоточена на кормлении. Услышав голос Цзи Юйчжоу, она вздрогнула, похлопала себя по груди, переведя дыхание, и сказала: «Я помню, ты с детства не любил этих зверюшек, поэтому вчера не впускала его в 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был небольшим, казалось, недавно отлучился от матери, ходил еще немного шатко, и ел мало. Съев пару кусочков, он перестал есть, но не уходил, а кружился вокруг ног Ли Ханьцю.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стоял рядом и вдруг что-то вспомнил: «У нас во дворе дома тоже есть маленький бездомный котенок, черный».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Ханьцю широко раскрыла глаза, едва не наступив на хвост котенка, кружившегося вокруг нее: «Ты тоже держишь кошку?!»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было такое удивленное лицо, что чуть челюсть не отпала.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немного растерялся. Неужели он раньше действительно был таким холодным и бесчувственным?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пробормотал: «Сюньюй тоже любит кошек, поэтому мы оставили его во дворе».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Ханьцю дважды цокнула языком: «Я же говорила! Если бы ты был один, ты ни за что не впустил бы такое животное в 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Ли Ханьцю посмотрела на Цзи Юйчжоу: «Кажется, с тех пор как появился этот ребенок, Сюньюй, ты немного изменился».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Котенок, круживший вокруг ног Ли Ханьцю, постепенно стал смелее. Увидев, что стоящий рядом Цзи Юйчжоу не собирается причинять ему вреда, он начал играть со своим хвостом между ног двоих и даже перевернулся, показывая белый животик.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с интересом наблюдал за ним и спросил: «Как изменился?»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Ханьцю серьезно сказала: «Стал более человечным».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присела, протянула руку и погладила мягкий животик маленького котенка: «Ты очень похож на своего отца, глубоко скрываешь свои мысли, действуешь безжалостно, словно бездушная машина… Твой отец стал немного мягче в обращении с людьми только после того, как встретил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Ханьцю вздохнула и продолжила: «Я всегда беспокоилась, когда же ты встретишь того, кто сможет смягчить твое каменное сердце… Не думала, что это будет ребенок».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Однополые браки давно были легализованы, и у Ли Ханьцю не было никакого мнения относительно того, найдет ли Цзи Юйчжоу мужчину или женщину. Современные технологии суррогатного материнства были развиты, и даже если семье Цзи понадобились бы наследники, это легко можно было решить с помощью искусственной матки. Более того, Ли Ханьцю совершенно не заботилась об этом так называемом продолжении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равнодушно улыбнулся: «Ты снова шутишь надо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Ханьцю покачала головой, больше ничего не говоря, но взгляд ее глаз был твердым. Она верила, что не ошиблась.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Сюньюй проснулся, в кровати остался только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прояснилось, и редкий зимний свет падал на одеяло, тепло согревая. Он, полусонный, сел на кровати, чувствуя, что спал особенно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по лестнице, Цзян Сюньюй сразу увидел Ли Ханьцю, сидевшую на диване и смотревшую телевизор. Он покорно подошел к ней и поздоровался: «Тетя Ли, доброе утро».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«Доброе утро, Сюньюй, С Новым годом!»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Ли Ханьцю Цзян Сюньюй снова вспомнил о красном конверте, который получил вчера. Он сложил руки перед грудью: «По, поздравляю вас с Новым годом».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Ханьцю рассмеялась, встала и потянула Цзян Сюньюя сесть рядом с ней: «Ничего страшного, у нас в семье не так много правил, мы не занимаемся этими формальностями».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Сюньюй послушно убрал руки и посмотрел по сторонам: «Где господин Цзи??»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поливает цветы в саду».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Сюньюй тут же встал: «Я пойду помогу».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нужно», — Ли Ханьцю потянула Цзян Сюньюя за руку и положила ее себе на колени, — «Он скоро вернется. Завтрак уже готов, мы сядем есть, как только он вернется».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Сюньюй всегда очень избегал физического контакта, но, вероятно, потому что это была родная мать Цзи Юйчжоу, он редко испытывал страх от прикосновений Ли Ханьцю.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 еще был немного застенчив и неловко сел рядом с Ли Ханьцю,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Ханьцю была очень гостеприимна: «Я слышала, что через два дня будет фестиваль фейерверков. Потом пусть Юйчжоу отвезет тебя посмотреть. Фестиваль фейерверков здесь очень торжественный, ты наверняка такого не видел».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будет ли это слишком хлопотно? Господин Цзи очень занят…»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Ханьцю тихо рассмеялась: «Какие хлопоты? Наконец-то выходной, а он не повезет тебя куда-нибудь? Разве он сможет отвезти тебя, когда будет на работе?»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вошел Цзи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удобнее поливать цветы, его брюки и рукава были закатаны, на одежде были мелкие пятна грязи. Всегда серьезный и властный командующий легиона вдруг сменил облик, и вся его аура стала гораздо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Ханьцю махнула ему рукой: «Я только что говорила с Сюньюем. Через два дня будет фестиваль фейерверков, отвези его посмотреть».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Сюньюй сидел рядом, все еще немного волнуясь: «Это… далеко? Не будет ли слишком хлопотно…»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подошел к нему: «Ты видел фестиваль фейерверков?»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Сюньюй честно покачал головой: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не хлопотно».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повернулся к Ли Ханьцю: «Ты тоже пойдешь?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пойду», — Ли Ханьцю поспешно покачала головой, — «Я уже видела много раз. Вы вдвоем сходите».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моргнула, вдруг что-то вспомнив: «Кстати, говорят, Сюньюй хорошо сдал выпускные экзамены?»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«Неплохо, он добился большого прогресса».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отлично, это будет наградой для Сюньюя!»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доме была необычайно гармоничной, словно они были настоящей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то, что Цзян Сюньюй даже во сне не смел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http://bllate.org/book/12842/1131900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