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Настоящая семья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спальне была небольшой, и двоим взрослым мужчинам было тесновато, они лежали практически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немного смущенный, спрятался под одеялом. Уставший за день, он быстро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еще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к армейской жизни, где сон крайне нерегулярен, означала, что даже во сне малейший шорох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два одеяла Цзи Ючжоу все еще отчетливо чувствовал теплую температуру тела ребенка. Его дыхание было мягким, одеяло поднималось и опускалось в такт. В этот момент Цзян Сюньюй, казалось, полностью сбросил свой внешний твердый панцирь, обнажив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Юйчжоу удивительным образом успокоились. Слушая ровное дыхание ребенка,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редко спал так спокойно. Казалось, Цзян Сюньюй обладал какой-то магической силой, успокаивающей его постоянно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просыпался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Юйчжоу проснулся, Цзян Сюньюй еще спал. Он осторожно приподнял одеяло и тихонько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редко бывает выходной,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спустился вниз. Ли Ханьцю уже давно встала и кормила котенка в маленьком саду внизу. Котенок был маленький, самый обыкновенный дворовый рыжий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подошел ближе: «Почему я вчера не видел этого малыша?»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была сосредоточена на кормлении. Услышав голос Цзи Юйчжоу, она вздрогнула, похлопала себя по груди, переведя дыхание, и сказала: «Я помню, ты с детства не любил этих зверюшек, поэтому вчера не впускала его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небольшим, казалось, недавно отлучился от матери, ходил еще немного шатко, и ел мало. Съев пару кусочков, он перестал есть, но не уходил, а кружился вокруг ног Ли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стоял рядом и вдруг что-то вспомнил: «У нас во дворе дома тоже есть маленький бездомный котенок, черный».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широко раскрыла глаза, едва не наступив на хвост котенка, кружившегося вокруг нее: «Ты тоже держишь кошку?!»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такое удивленное лицо, что чуть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растерялся. Неужели он раньше действительно был таким холодным и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«Сюньюй тоже любит кошек, поэтому мы оставили его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дважды цокнула языком: «Я же говорила! Если бы ты был один, ты ни за что не впустил бы такое животное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Ханьцю посмотрела на Цзи Юйчжоу: «Кажется, с тех пор как появился этот ребенок, Сюньюй, ты немного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круживший вокруг ног Ли Ханьцю, постепенно стал смелее. Увидев, что стоящий рядом Цзи Юйчжоу не собирается причинять ему вреда, он начал играть со своим хвостом между ног двоих и даже перевернулся, показывая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 интересом наблюдал за ним и спросил: «Как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серьезно сказала: «Стал более человечным».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протянула руку и погладила мягкий животик маленького котенка: «Ты очень похож на своего отца, глубоко скрываешь свои мысли, действуешь безжалостно, словно бездушная машина… Твой отец стал немного мягче в обращении с людьми только после того, как встретил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вздохнула и продолжила: «Я всегда беспокоилась, когда же ты встретишь того, кто сможет смягчить твое каменное сердце… Не думала, что это будет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давно были легализованы, и у Ли Ханьцю не было никакого мнения относительно того, найдет ли Цзи Юйчжоу мужчину или женщину. Современные технологии суррогатного материнства были развиты, и даже если семье Цзи понадобились бы наследники, это легко можно было решить с помощью искусственной матки. Более того, Ли Ханьцю совершенно не заботилась об этом так называемом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равнодушно улыбнулся: «Ты снова шутишь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покачала головой, больше ничего не говоря, но взгляд ее глаз был твердым. Она верила,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Сюньюй проснулся, в кровати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и редкий зимний свет падал на одеяло, тепло согревая. Он, полусонный, сел на кровати, чувствуя, что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Цзян Сюньюй сразу увидел Ли Ханьцю, сидевшую на диване и смотревшую телевизор. Он покорно подошел к ней и поздоровался: «Тетя Ли,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Сюньюй, 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 Ханьцю Цзян Сюньюй снова вспомнил о красном конверте, который получил вчера. Он сложил руки перед грудью: «По, поздравляю вас 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рассмеялась, встала и потянула Цзян Сюньюя сесть рядом с ней: «Ничего страшного, у нас в семье не так много правил, мы не занимаемся этими формальностями».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послушно убрал руки и посмотрел по сторонам: «Где господин Цзи??»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поливает цветы в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тут же встал: «Я пойду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Ли Ханьцю потянула Цзян Сюньюя за руку и положила ее себе на колени, — «Он скоро вернется. Завтрак уже готов, мы сядем есть, как только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всегда очень избегал физического контакта, но, вероятно, потому что это была родная мать Цзи Юйчжоу, он редко испытывал страх от прикосновений Ли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был немного застенчив и неловко сел рядом с Ли Ханьцю,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была очень гостеприимна: «Я слышала, что через два дня будет фестиваль фейерверков. Потом пусть Юйчжоу отвезет тебя посмотреть. Фестиваль фейерверков здесь очень торжественный, ты наверняка такого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ли это слишком хлопотно? Господин Цзи очень занят…»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тихо рассмеялась: «Какие хлопоты? Наконец-то выходной, а он не повезет тебя куда-нибудь? Разве он сможет отвезти тебя, когда будет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вошел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поливать цветы, его брюки и рукава были закатаны, на одежде были мелкие пятна грязи. Всегда серьезный и властный командующий легиона вдруг сменил облик, и вся его аура стала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Ханьцю махнула ему рукой: «Я только что говорила с Сюньюем. Через два дня будет фестиваль фейерверков, отвези его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сидел рядом, все еще немного волнуясь: «Это… далеко? Не будет ли слишком хлопотно…»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подошел к нему: «Ты видел фестиваль фейерверков?»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честно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повернулся к Ли Ханьцю: «Ты тоже пойдешь?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пойду», — Ли Ханьцю поспешно покачала головой, — «Я уже видела много раз. Вы вдвоем сходите».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вдруг что-то вспомнив: «Кстати, говорят, Сюньюй хорошо сдал выпускные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он добился большого прогресса».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отлично, это будет наградой для Сюньюя!»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была необычайно гармоничной, словно они были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Цзян Сюньюй даже во сне не смел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