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Он не сожалеет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Сюньюя словно погрузилось в бездонный омут, переполненный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думал признаться в этих чувствах, тем более не надеялся на дальнейшее развитие их отношений. Он знал, что с его телом и прошлым он недостоин господина Цзи. Ему будет вполне достаточно просто быть рядом с господином Цзи, и тогда у него не останется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взрывались великолепные фейерверки, казалось, небо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сияющий фейерверк продолжался недолго. Небо внезапно потемнело, налетел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как бобы, капли дождя вскоре начали падать, застигнув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невольно нахмурился. Помимо того, что они специально проверили прогноз погоды перед приездом и дождя не было, минуту назад небо было совершенно ясным. Внезапная облачность была явно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почти ливень. Толпа, смотревшая фейерверк на центральной площади, разбегалась кто куда. У Цзи Юйчжоу не было времени раздумывать, и он вместе с Цзян Сюньюем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фейерверк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лучшего эффекта фейерверков в парке специально не включали свет. Крупные капли дождя били по телу, к тому же дул пронизывающий холодный ветер. Каждый хотел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давке Цзян Сюньюя кто-то толкнул сзади, и он, пошатнувшись, упал на ступеньки рядом. В колене почувствовалась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поспешно оттащил его на небольшую дорожку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темно, а из-за сильного дождя глаза застилала пелена. Было видно только, что колено ссажено, но определить серьезность травмы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они оба промокли насквозь. Цзян Сюньюй поспешно сказал: «Я в порядке, дождь слишком сильный, давайте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кивнул, немного наклонился: «Садись, я понесу тебя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поспешно покачал головой: «Нет, не нужно, я сам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командующему легиона Цзи Юйчжоу нести его было слишком большой роскошью. Более того, Цзи Юйчжоу был так добр к нему, он бы не смог устоять перед желанием погрузиться в эту нежную ловушку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по-прежнему упорно качал головой с невиданной решимостью. Цзи Юйчжоу беспомощно, больше ничего не говоря,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некоторой задержки людей вокруг стало намного меньше. Они медленно двигались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на земле остатки фейерверков, Цзи Юйчжоу легко вздохнул: «Жаль, что не увидели самые грандиозные фейерверки».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напротив, не чувствовал ни малейшего сожаления. Он отправился в поездку с господином Цзи, жил с ним, искупался в горячих источниках и даже держал его за руку. Все это уже 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 сне было далеко не так прекрасно,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достаточно», — Цзян Сюньюй немного застенчиво улыбнулся, показав свои острые клычки, — «Спасибо, господин Цзи, я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шел. Капли застыли на ресницах Цзян Сюньюя, кристальные, прозрачные,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 и тихо сказал: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Затратив в три раза больше времени, чем на дорогу туда, они наконец благополучно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номер их одежда была настолько мокрой, что ее можно было выжимать. Кондиционер в номере не был выключен. Из-за резкой смены температуры, Цзян Сюньюй не удержался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нахмурился, сразу же снял верхнюю одежду и сказал Цзян Сюньюю: «Иди первым в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хотел отказаться, но Цзи Юйчжоу непререкаемо сказал: «Если не хочешь заболеть, поторапливайся».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Цзи Юйчжоу немного испугало Цзян Сюньюя. Больше, чем заболеть, он на самом деле боялся разозлить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Сюньюй ничего больше не сказал и послушно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переоделся и, глядя на пасмурное небо за окном, все равно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одним из своих агентов и велел ему обратиться в метеорологическую службу для расследования. Цзи Юйчжоу подозревал, что это был искусственный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причины… Цзи Юйчжоу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быстро принял душ и вышел, завернутый в полотенце. Вода смыла кровь с раны на ноге, но след по-прежнему выглядел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упал на колени, и, судя по ране, он еще немного скользил вперед, оставив большую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Юйчжоу имел обыкновение носить с собой лекарства. Он достал из сумки мазь и хотел помочь Цзян Сюньюю нанести ее. Цзян Сюньюй поспешно сказал: «Я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у Цзи Юйчжоу лекарство и ватные шарики: «Вы идите быстрее в душ!»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 обычным подростком, слишком незрелым, чтобы не реагировать на невинные прикосновения. Только что осознав свои чувства, он подсознательно, конечно, не смел больше прикасаться к Цзи Юйчжоу, опасаясь, что… его маленькие мысли будут случайно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нахмурился, заметив внезапное отдаление Цзян Сюньюя. Он о чем-то задумался, но в итоге ничего не сказал и босиком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Юйчжоу рано выписался из отеля и вместе с Цзян Сюньюем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которую принес Цзи Юйчжоу, была очень эффективной. После ночи отдыха на ноге Цзян Сюньюя уже образовалась тонкая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снова прояснилась, и даже не было заметно, что вчера вечером был сильный ветер и проливной дождь. Цзи Юйчжоу ехал за рулем, его левый глаз невольно дважды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поехал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машин на дороге было немного, и поездка была удивительно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повороте дороги Цзи Юйчжоу вдруг заметил, что сзади несется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коммуникатор Цзи Юйчжоу зажужжал, звук был коротким и резким, что означало высший уровень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гудков коммуникатор автоматически включился, и из него раздался голос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пронзительным из-за чрезмерной поспешности: «Адмирал Цзи, по данным нашего срочного расследования, вчерашний дождь там действительно был искусственным… По результатам мониторинга мы с большой долей вероятности подозреваем, что вокруг вас скрывается пиратская группировка».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Цзи Юйчжоу увидел в зеркале заднего вида, как машина, следовавшая за ними, увеличила скорость и понеслась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без промедления приказал: «Быстро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ехал на гражданском автомобиле, а та машина сзади была явно военной, намного быстрее. Она быстро настигла машину Цзи Юйчжоу, окно той машины опустилось, и фотонный пистолет был нацелен в грудь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нажал на тормоз, и Цзян Сюньюй, сидевший на пассажирском сиденье, практически мгновенно отстегнул ремень безопасности и бросился на Цзи Юйчжоу. На его белом плече медленно выступила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машина, выстрелив один раз, не снизила скорости, а продолжила набирать скорость и скрылась за поворотом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бросил взгляд на удаляющуюся машину, но не мог ее преследовать. Он прижал пальцы к ране на плече Цзян Сюньюя, используя давление для остановки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летела со стороны Цзи Юйчжоу. Цзи Юйчжоу предвидел это еще до того, как пуля пробила окно, поэтому заранее нажал на тормоз, чтобы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подумать не мог, что Цзян Сюньюй бросится на него,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промочила одежду, окрасив ее в ярко-красный цвет. Цзи Юйчжоу тут же сорвал с плеча кусок одежды, чтобы запекшаяся кровь не прилипла к ране. Затем он нажал на педаль газа до упора и поехал в сторону ближайшей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место было удаленным, с низкой плотностью населения. До ближайшей больницы, способной обработать огнестрельное ранение, ехать на максимальной скорости нужно было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из фотонного пистолета отличается от обычных твердых снарядов. После попадания в тело ее энергия рассеивается, поражая кожу и мышечные ткани, вызывая обширные повреждения. Поэтому пострадавший не только испытывает сильнейшую боль, но и легко может умереть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из-под пальцев Цзи Юйчжоу. Сознание Цзян Сюньюя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закрыл глаза, на лбу выступил слой за слоем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спи, мальчик мой, Сюньюй, потерпи еще немного, мы скоро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без остановки звал Цзян Сюньюя по имени, пытаясь удержать его в сознании. Сначала Цзян Сюньюй еще мог отвечать, но потом остались только еле слышные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Цзян Сюньюй продолжал звать Цзи Юйчжоу, как будто это имя придавало ему смелости и силы продолжать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сказал низким голосом. Другой свободной рукой он схватил руку Цзян Сюньюя, крепко сжимая ее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кровопотери кончики пальцев Цзян Сюньюя были холодными. Цзи Юйчжоу снова и снова согревал его пальцы теплом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Цзи… кхм-кхм!»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снова с трудом произнес имя Цзи Юйчжоу, кашлянув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я здесь, ничего пока не говори, мы скоро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медленно прикрыл веки. При дыхании болели все легкие. Его голос становился все слабее. Он мог говорить только медленнее, стараясь сделать каждое слово отчетливым: «Я… ни о чем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отличие от мчащейся машины, сердце Цзян Сюньюя было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глазами, которые мир не принимал, испытывал смятение, обиду, был избит, свернулся в плотный панцирь и, можно сказать, познал все превратности человеческой жизни, но благодаря этому встретил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умереть ради господина Цзи, умереть в объятиях господина Цзи, у него не было бы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Сюньюя слегка дрожали, словно бабочка, долго кружившая в воздухе, наконец нашла приют и медленно сложила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стиснул зубы, одной рукой поддерживая тело Цзян Сюньюя, другой держась за руль и сильно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принудительного ускорения автомобиль издал грохочущий звук, тахометр превысил максимально допустимое значение, а затем и вовсе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