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31: Достаточно ослепителен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скоро уснул, но спал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посидел немного рядом и увидел, как брови Цзян Сюньюя постепенно нахмурились, а на лбу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нахмурился, собираясь позвать врача, как вдруг услышал низкий, едва сдерживаемый стон Цзян Сюньюя.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«Не, не трогай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плотно закрыл глаза, выражение его лица было мучительным, казалось, он изо всех сил от чего-то убегал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Приснилось прошлое в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почувствовал боль в сердце. Он протянул руку, чтобы убрать волосы Цзян Сюньюя, прилипшие к щеке от пота, но тут же услышал, как тот продолжил: «Господин, господин Цзи… я грязный… не… не трогай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остановились в десяти сантиметрах от щеки Цзян Сюньюя. Кончики пальцев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внезапно остановилось. Кислый комок поднялся в груди Цзи Юйчжоу и постепенно распространился по его конечностям, тяжелый, онемевший, заставив его на мгновение почувствовать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Растерянность. Цзи Юйчжоу остро почувствовал это совершенно незнакомое ему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несколько секунд неподвижно, он молча отдернул руку. Его взгляд был прикован к Цзян Сюньюю, на лбу которого все еще выступал пот, но он больше не протягивал руку, чтобы прикоснуться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часто отражают самые глубокие внутренние переживания. Оказывается, даже сейчас малыш все еще страдал от чувства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наконец заставило Цзи Юйчжоу ясно понять, насколько сильное психическое истязание пережил Цзян Сюньюй в прошлом. Это грязное клеймо скрывалось глубоко в его сердце и никогда не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он оставался стойким, изо всех сил стремясь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древней Земли была писательница Чжан Айлин, которая однажды сказала: «Если вам кто-то нравится, вы готовы пасть очень низко, настолько низко, что из пыли распустится цветок». Но Цзян Сюньюй отличался от обычных людей. Он уже был укоренен в грязи и пыли, не имея ни солнечного света, ни росы, ни питания. И все же, несмотря на это, он все равно был готов изо всех сил расцвести ради того малого света, что ему довелось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цветок, возможно, был невелик, но достаточно ослепителен.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заставил Цзи Юйчжоу почувствовать, что его прежние мысли об использовании ребенка были слишком подлыми.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малышу достаточно солнечного света и влаги, достаточно пространства для роста, насколько пышно он сможет разрастись?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Цзи Юйчжоу самоиронично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славился своей жесткой рукой и железной волей, а однажды стал так сильно задумываться о будущем какого-то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опустил глаза, больше не размышляя. Он наклонился и осторожно похлопал Цзян Сюньюя по плечу. Его голос был низким и нежным: «Сюньюй, проснись, у тебя был кошмар».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таких похлопываний Цзян Сюньюй, полусонный, открыл глаза и посмотрел на Цзи Юйчжоу: «Мм… господин 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был кошмар», — Цзи Юйчжоу незаметно убрал руку, голос его оставался нежным, — «Как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Цзян Сюньюя был немного затуманен. Он изо всех сил попытался сесть на кровати. Он лишь смутно помнил, что только что в полузабытьи почувствовал душераздирающую боль, но что именно ему приснилось, он совершенно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помассировал свою затуманенную голову, покачал головой, хриплым голосом произнеся: «Все в порядке…»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теле Цзян Сюньюя почти зажили. После того, как он проснулся, врачи провели ему еще одно комплексное обследование, убедившись, что других проблем нет, и Цзи Юйчжоу забрал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Юйчжоу снова отвез его к Ли Ханьцю.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их вещи оставались там, в конце концов, это было не такое уж незначительное событие, обмануть Ли Ханьцю ненадолго было можно, но не навсегда. Ли Ханьцю постепенно почувствовала неладное и не раз звонила Цзи Юйчжоу,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телефону Цзи Юйчжоу не мог вдаваться в подробности, поэтому пообещал Ли Ханьцю, что через пару дней привезет Цзян Сюньюя обратно, и только так смог временно успокоить ее беспокойное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прежнее место, они обнаружили, что обстановка во дворе и в доме осталась точно такой же, как и когда они уезжали. Ли Ханьцю внимательно осмотрела их обоих с головы до ног, с упреком сказав: «Я думала, вы уехали всего на два дня, а вы пропали на полмесяца… Скоро ведь каникулы закончатся?»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мама. Я объясню тебе, что произошло за эти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тихонько вздохнул, сел на диван рядом. Цзян Сюньюй послушно сел рядом с Цзи Юйчжоу. Ли Ханьцю приняла более серьезное выражение лица и села напротив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словно с облегчением сказала: «Наконец-то готов сказать правду?»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Юйчжоу был низким. Ли Ханьцю просто тихо слушала, но ее брови постепенно нахмурились, сведясь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Сюньюй прикрыл собой Цзи Юйчжоу от выстрела, ее глаза резко расширились, брови сошлись, и она, глядя на Цзян Сюньюя, воскликнула: «Куда ранили?!»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взглянул на Цзян Сюньюя: «Правое плечо».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встала, села рядом с Цзян Сюньюем. Ее пальцы осторожно потянулись к плечу Цзян Сюньюя, но она боялась причинить ему боль и неловко держала руку в воздухе: «Сейчас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вызвала у Цзян Сюньюя кислое чувство в сердце. Он покачал головой, поспешно сказав: «Уже не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«Ох», — рука Ли Ханьцю наконец опустилась. Она осторожно погладила плечо Цзян Сюньюя. — «Глупый ребенок, в следующий раз ни в коем случае не делай такой глупости. Юйчжоу прошел высокоинтенсивную профессиональную подготовку, обычный фотонный пистолет его не поразит».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Сюньюя слегка напряглось, он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 все, что сказала Ли Ханьцю.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определенных навыков и способностей Цзи Юйчжоу не смог бы спокойно занимать свое положение. Но знать — это одно, а сделать — совсем другое. Так же, как и в драке со студентом в классе. Он прекрасно знал, что тот не причинит реального вреда господину Цзи, но все равно подсознательно, даже ценой всего, хотел остановить его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тела опередила разум. Желание защитить господина Цзи своим способом, казалось, стало для Цзян Сюньюя своего рода инстинктом.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низким и хриплым: «Я сделал это по доброй воле…»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Ханьцю вздохнула, сострадание в ее сердце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нее еще были небольшие сомнения насчет Цзян Сюньюя, то услышав его слова, она убедилась: Цзян Сюньюй будет предан только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родной сын, кажется, еще не готов раскрыть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Цзи Юйчжоу слышал их разговор. Его спокойное сердце наполнилось волнами, словно в него бросили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Цзян Сюньюя было так много чувств, как он мог этого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сменил тему разговора: «Мама, в следующем месяце у меня будет отгул. Я приеду с Сюньюем навестить тебя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чувства, основанные на ограниченном опыте, — всего лишь временное увлечение, мимолетное сердечное волнение, они не продлятся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будущем увидит внешний мир, он поймет, насколько эти нынешние чувства наивны, слабы и незначительны.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Цзи Юйчжоу вдруг на мгновение почувствовал легкое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