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38: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закончились уроки, Цзян Сюньюй поспешно собрал вещи, «топ-топ-топ» побежал вниз, оставив Шэнь Цюяна, который еще не успел среагировать, с протянутой рукой, беспомощно глядящим вслед убегающему Цзян Сюньюю.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опустил руку, покачал головой, предполагая, что Цзян Сюньюй так торопится уйти, потому что это с вероятностью в девять из десяти связано с адмиралом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 угадал. Цзян Сюньюй почти бегом возвращался домой. Войдя во двор и увидев, что в кабинете Цзи Юйчжоу еще горит свет, он наконец резко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вдохов, похлопал себя по красному и горячему от быстрого бега лицу, поправил немного спутанную одежду, одернул большую шляпу и волосы под ней, и шаг за шагом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Сяо Си лениво лежал на кровати: «Сяо Сюньюй,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сразу перешел к сути: «Господин Цзи еще не уехал?»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кивнул, подлетел к Цзян Сюньюю: «Наверное, не уехал».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кивнул, положил рюкзак на кровать, открыл молнию, достал две книги, глубоко вздохнул и потянулся к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поспешно окликнул его: «Эй! Ты только что вернулся, зачем уходишь? Куда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Сюньюй, не оборачиваясь, закрыл дверь, оставив Сяо Си, который только что лениво спал и еще не полностью включился, растерянно смотреть на дверь: «Что с этим ребенком… происходит…»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решительно покинул комнату, но, подойдя к кабинету,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не решаясь, он в конце концов остановился в нескольких метрах от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у двери кабинета пол часа, Цзян Сюньюй несколько раз почти касался пальцами большой деревянной двери, но снова в нерешительности отдергивал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в последнее время редко бывал дома. Наконец вернулся. Он хотел воспользоваться любой возможностью, чтобы провести с ним больше времени, но боялся, что господин Цзи посчитает его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любовь, которая наполняла его сердце и глаза, победила робость и страх. Цзян Сюньюй, закрыв глаза, тихо постучал дважды в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«Тук-тук… тук-тук…»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уже давно слышал шорох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ним много времени, Цзи Юйчжоу мог отчетливо различить шаги ребенка. Колебание, нерешительность, блуждание… В сердце Цзи Юйчжоу все было как на ладони, он легко почувствовал эмоции Цзян Сюньюя.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вздохнул: «Входи».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сглотнул и отворил тяжелую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подошел к Цзи Юйчжоу, остановился: «Господин Цзи…»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«Простите… Вы сейчас свободны… У меня есть задача, которую я не могу решить, хотел бы у вас спросить…»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действительно не умел быть инициативным, и, возможно, потому, что скрывал эту маленькую тайну, его взгляд был блуждающим, мерцающим, в его голубых глазах словно стояла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осторожный вид Цзи Юйчжоу никак не мог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все равно он не пробудет дома долго. Разрешит ребенку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Цзи Юйчжоу и слегка кивнул: «Мм,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в глазах Цзян Сюньюя промелькнула. Он, обняв учебник, подошел к Цзи Юйчжоу: «Господин Цзи, вот эта задача. Я пробовал…»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очень близко. Нечаянно, рука Цзян Сюньюя задела запястье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смутился и сконфузился, поспешно извинился: «Простите, господин Цзи!»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незаметно отдернул руку. В его низком голосе не было слышно никаких эмоций. Там, где Цзян Сюньюй не мог видеть, его пальцы непроизвольно поглаживали кожу, к которой только что 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там еще оставалось тепло тела Цзян Сюньюя.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долго жил в доме адмирала Цзи, и от него исходил легкий древесный запах, очень похожий на запах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первобытное чувство обладания, сердце Цзи Юйчжоу было переполнено удовлетворением. Это чувство было мимолетным, настолько быстрым, что Цзи Юйчжоу не успел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взял ручку из руки Цзян Сюньюя и плавно написал шаги решения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тренировок Цзян Сюньюй наконец смог сохранять спокойствие, когда Цзи Юйчжоу объяснял ему задачи вблизи, но все равно каждый раз его сердце стучало, как у маленького олененка.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стержень ручки издал четкий звук при контакте с деревянным столом. Цзи Юйчжоу тихо спросил: «Понял?»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кивнул, все еще бережно собирая черновики, которые использовал Цзи Юйчжоу: «Понял, спасибо, господин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база была слабой, но он был не глуп. Усердные усилия в сочетании с наставлениями Цзи Юйчжоу позволяли ему все лучше следовать за темпом и ритмом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придя к Цзи Юйчжоу с вопросами, задач было значительно меньше,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кивнул, не выгоняя его, и позволил ребенку остаться в кабинете делать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стало тихо. Цзян Сюньюй старался даже перелистывать страницы как можно тише, пытаясь не мешать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шли круг за кругом. Цзян Сюньюй очень хотел, чтобы время шло медленнее, еще медленнее, или было бы ещё лучше, если бы время остановилось в этот момент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постепенно стемнело. Звезды заполнили ночное небо, яркие, сверкающие. Впервые Цзян Сюньюй почувствовал, что сияющее звездное небо ужасно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Цзи Юйчжоу поднял глаза и посмотрел в окно: «Уже поздно.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 Сюньюя было сто причин не соглашаться, но не было ни одной причины отказаться. Он медленно-медленно кивнул, очень медленно встал, медленно собирая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нахмурился. Ребенок явно был чем-то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указал на ручку, которую Цзян Сюньюй забыл на столе: «Есть еще что-то?»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«Не…» Цзян Сюньюй наполовину произнес слово «нет», но на середине изменил его, издав тихий стон из носа: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сжимая кончики пальцев, медленно, тихо, слово за словом спросил: «Господин Цзи, вы… вы когда уезжаете?»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мягком голосе звучала явная неуверенность и немного едва скрываемая мольба, ясно говоря Цзи Юйчжоу, что он не хочет, чтобы тот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в душе вздохнул. Наверное, он в последнее время действительно пренебрегал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уезжал, он не разбудил спящего Цзян Сюньюя. Цзи Юйчжоу тоже все время думал об этом, размышляя, не слишком ли он жесток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ребенок столько страдал раньше, и только он был добр к нему. Это естественно, что у ребенка возникает чувство зависимости. Ребенок все еще замкнутый по характеру и не любит разговаривать, поэтому давайте не будем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начал объяснять: «Извини, я в последнее время немного занят, редко бываю дома. Когда этот период пройдет, я постараюсь возвращаться чаще».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 привычке хотел сказать, что ему все равно, но подумал, что это слишком фальшиво, даже он сам в это не верит. Поколебавшись немного, он сменил тон: «Спасибо, господин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по-прежнему без каких-либо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тихо рассмеялся, естественно погладил его по голове: «Пораньше ложись спать. Не волнуйся, в этот раз я сообщу тебе заранее, прежде чем уехать».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самым важным для Цзян Сюньюя. Камень, который висел у него на груди и едва держался, упал. Он вздохнул с облегчением, еще раз почтительно поблагодарил Цзи Юйчжоу и с вещами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сидел в комнате, скучая без дела. Услышав, как открылась дверь, он взволнованно подлетел ко входу: «Сяо Сюньюй, ты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— кивнул Цзян Сюньюй, его настроение явно было гораздо лучше, чем когда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ходил?»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убрал учебники. Как обычно, аккуратно сложил написанное Цзи Юйчжоу и положил в ящик. Он специально купил маленькую деревянную коробочку, в которой хранилось все, написанное Цзи Юйчжоу: «Просто… ходил к господину Цзи с вопросами».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думал», — Сяо Си, прищурив глаза, улыбнулся, — «Только когда дело касается господина Цзи, ты так усерден».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часто дразнили, реакция Цзян Сюньюя была не такой сильной, как вначале. Он что-то промямлил, отвечая ему, и пошел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вечера были шумными, миром цикад и поющих птиц. Но Цзян Сюньюй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запаха господина Цзи давали ему необычайное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ему казалось, что он погружен в огромное мягкое облако, а большая рука нежно гладит его с головы до ног. Пальцы этой руки были длинными, с отчетливыми суставами, а кожа была слегка прохладной. Он знал, что это рука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прикосновение делало Цзян Сюньюя очень комфортно, это было чувство, которое он никогда раньше не испытывал. Ему казалось, что он превратился в послушного ежика, осторожно обнажив мягкий живот, спокойно ожидающего милости нежной большой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 Сюньюй, весь в поту,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тонким летним одеялом все было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рассвело. «Чи-ва, чи-ва» - стрекотание цикад доносилось до ушей Цзян Сюньюя, вызывая необычайное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слез с кровати и пошел постирать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ощущение все еще словно липло к рукам. Цзян Сюньюй стоял у кровати, глядя на шуршащие на ветру листья, его мозг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все еще лежал на зарядном устройстве на столе, полусонный, и пробормотал: «Сяо Сюньюй, что ты делаешь? Почему не спишь посреди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ответил: «Сейчас лягу». Но не вернулся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все-таки был взрослым, и понимал, что нужно понять. Раньше у него тоже были подобные физические реакции, но это был первый раз, когда в голове был какой-то отчетливый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еще некоторое время, позволяя ветру обдувать его, сдувая весь пот без остатка. Однако запах все еще ощущался.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вернулся в кровать, сонливость полностью исчезла. Краснея, он свернулся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часто говорят, что дневные мысли приходят ночью во снах, но это действительно было…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http://bllate.org/book/12842/1131913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