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обращал ли Ши Кай раньше внимание, но с того дня, как они ели гамбургер, он время от времени слышал от Пань Сяочжуо «Шигэ».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частота употребления «Шигэ» даже превышала частоту «Хуайнань».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[Вернулся в общежитие?]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[Еще нет, помогаю своему Шигэ с кое-чем.]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долго «печатал» и прислал: [Данные?]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переключался между веб-страницами и программами, не имея возможности ответить, и лишь спустя почти несколько минут сказал: [Нет, это PPT для его завтрашнего урока. В этом месяце он и Шицзэ ведут бакалаврский курс нашего преподавателя.]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на другой стороне все еще играл в игры с коллегами, его только что добавили в маленькую группу, чтобы набрать нужное количество игроков. Ши Кай только что умер в игре, вышел, чтобы посмотреть сообщения, и спросил: [Почему он сам не сделал?]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Пань Сяочжуо каждый раз делал это, но он с первого курса магистратуры часто помогал преподавателю и старшим студентам с этой работой, поэтому уже очень хорошо разбирался. Старший вечером куда-то ушел, поэтому попросил Сяочжуо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ответил: [У него вечером 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 трудом играл одну партию, время от времени ему приходилось выходить, чтобы посмотреть сообщения. Он упорно отыграл две партии и сказал, что собирается выгуливать собаку и больше не будет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делал PPT в офисе до девяти часов. Ши Кай несколько раз спрашивал, вернулся ли он, но тот каждый раз говорил, что нет. Только когда Сяочжуо сам сказал, что вернулся в общежитие, было уже после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уже постирал одну партию белья и вынимал его из стиральной машины, чтобы повесить сушиться. Щенок бегал рядом,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«Потише виляй хвостом, меньше двигайся, пусть в этом доме будет поменьше твоей шерсти», — сказал Ши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ничего не понимал, лапами скребся по ногам Ши Кая, пытаясь, чтобы его взяли на руки. Ши Кай повесил белье и сел на край кровати, поднял щенка, положил его на кровать и увидел сообщение от Сяочжуо о том, что он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взглянул на время, бросил телефон и подумал, что такой наивный человек в будущем будет повсюду сталкиваться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так и не рассказал Тао Хуайнаню о своих контактах с Ши Каем, хотя Тао Хуайнань в последнее время тоже был занят, и они редко виделись. Тао Хуайнань летом ездил в Тибет с братом Сяодуном и встретил там своего брата. Сейчас Тао Хуайнань был чем-то обеспокоен, и большая часть его мыслей была занята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изначально хотел пригласить его на выходных, но Тао Хуайнань был занят в больнице оба выходных дня, принимая посетителей, и сказал, что у него нет времени встречаться с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«Никакой встречи, Сяо Чжо. Я занят», — сказал Тао Хуайнань в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давно со мной не виделся!» — У Пань Сяочжуо были редкие выходные. Его ученик отсутствовал на занятиях, так что у него оставалось всего два занятия. Услышав, что Тао Хуайнань снова занят, он пожаловался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«Занят, занят», — сказал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Хуайнань: «На следующей неделе встретимся, Сяочжуо!»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сказал: «Тогда мне нужно посмотреть, будут ли у меня дела на следующей неделе. Если будут, я тоже с тобой не встречусь».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Хуайнань: «Ха-ха-ха, ты что, обижаешься?»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поболтали, потом пришло сообщение от Ши Кая, и Пань Сяочжуо пошел отвечать Ши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у Ши Кая тоже были дела: компания снова организовала корпоратив, на этот раз они собирались в поход с ночевкой в горах. Ши Кай, как самый младший в офисе, не только должен был идти, но и активно участвовать в организации, каждый раз на каком-либо мероприятии он должен был быть в группе, создающей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Ши Кай ехал в машине с коллегами и отправлял сообщение Сяочжуо: [Мне придется нести двадцать с лишним килограммов в гору.]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[Двадцать с лишним килограммов!]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[Нести вещи еще ладно, сейчас я немного опасаюсь мероприятий, после подъема в гору. Боюсь, как в прошлый раз, меня заставят показывать таланты, я очень нервничаю.]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[Ха-ха-ха, что ты показывал в прошлый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[Я сказал, что у меня нет талантов, и меня заставили сделать сто отжиманий.]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[Сто это слишком много!]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горы, сигнал начал прерываться, поэтому Ши Кай не стал продолжать отправлять сообщения. Он положил телефон в карман, готовясь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Ши Кай бывал несколько раз, когда учился в университете. Кемпинг в горах был действительно веселым, но при условии, что ты с однокурсниками и друзьями. С коллегами это было уже не то, не так свободно, как с друзьями. Ши Кай был не только младшим, но и отвечал за внешний вид отдела. Когда такой красивый младший брат был рядом, старшие сестры подходили к нему, чтобы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фотографировались всю дорогу, пока почти не дошли до места назначения. Ши Кай, поднимаясь в гору, воспользовался моментом, когда рядом никого не было, и отправил сообщение Сяочжуо: [Мое лицо уже онемело от улыбок, я сделал, наверное, десятки фотографий.]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с трудом отправлялось, крутясь по кругу. Ши Кай заблокировал экран и только собирался положить телефон в карман, как сзади коллега вдруг хлопнул Ши Кая по плечу, сказав: «Идем, что ты там делаешь!»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хлопка рука Ши Кая соскользнула, и телефон выпал у него из рук. Ши Кай попытался поймать, но было уже поздно. Телефон ударился о край ступеньки и прямо полетел через проем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и его коллега были в ступоре, коллега несколько раз подряд произнес: «Вот черт, вот 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черт, он что, упал вниз?» — коллега наклонился через перила, чтобы посмотреть вниз, затем повернулся к Ши Каю. «Он упал на 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произошло за несколько секунд. Ши Кай в тот момент был немного растерян и смеялся сквозь слезы: «Упал-то упал, но не до самого низа, там везде трава, так что, наверное, недалеко упадет».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чувствовал себя очень виноватым: «Посмотри, что за дела, пошли поищем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не надо, я сам пойду», — сказал Ши Кай. «Упал недалеко, ты иди дальше, Чао Гэ, я быстро поднимусь».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гора была невысокой и не крутой, недалеко внизу был пологий склон, а на нем — маленькие деревья и трава, так что телефон не мог упасть слишком далеко. Несколько коллег, с которыми Ши Кай был в хороших отношениях, пошли с ним вниз, чтобы помочь найти. Они нашли его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телефон был найден, но его внутренний экран был полностью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куплю тебе новый телефон, Кай-Кай, это я был неаккуратным, напугал тебя», — коллега был очень смущен, когда говорил с Ши 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махнул рукой, улыбаясь: «Да нет, правда, не надо. Я как раз собирался сменить телефон, мой в последнее время очень тормозит. Я уже купил новый, но все никак не мог его поменять, так что это как раз кстати».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не придал этому особого значения и продолжил весело подниматься в гору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был полностью испорчен, ничего не было видно. Ши Кай выключил его и положил в карман, больше не доставая.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не был человеком, который не может обойтись без телефона, и без телефона он не чувствовал себя неуверенно. Его телефон часто разряжался на улице, и он не спешил его заряжать, лишь бы его никто не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 идее, никто не должен был ему звонить по важным делам, все коллеги из отдела были здесь. Кроме работы, никто другой не искал его по важным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Ши Кай действительно много раз 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только что был убран, Ши Кай подсознательно захотел достать его, чтобы рассказать Сяочжуо об этом забавном и бессмысленном происшествии, но, коснувшись телефона, он вспомнил, что не может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хотел взять телефон, чтобы отправить сообщение Пань Сяочжуо, или посмотреть, не прислал ли тот что-нибудь. Казалось, привычка смотреть на телефон и говорить с ним в свободное время уже сформировалась, а теперь, когда телефона вдруг не стало, ему всегда казалось,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горах, после окончания мероприятий все легли спать. В это время Ши Кай особенно часто тянулся к телефону. Он считал себя не зависящим от телефона, и еще ни разу не чувствовал себя так непривычно из-за 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жил в маленькой палатке один, лежал в спальном мешке и одиноко смотрел на небо, чувствуя, что привычка – это действительно страшная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телефона позволяет человеку успокоиться и почувствовать многое. Например, за день Ши Кай отчетливо понял, что каждый раз, когда он инстинктивно хотел взять телефон, это не было неосознанным желанием пролистать Weibo или открыть какое-либо другое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поговорить, хотел посмотреть, нет ли сообщений. И все это было для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спустился с горы и по дороге домой заехал в торговый центр, чтобы купить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в WeChat скопилось много непрочитанных сообщений, одно за другим они подгружались долгое время. Однако, просмотрев длинный список уведомлений о непрочитанных сообщениях, он не нашел ни одного от Пань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прочитал все непрочитанные сообщения, ответил на те, на которые нужно было ответить, а затем открыл чат с Пань Сяочжуо и спросил его: [Ты меня искал?]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бесполезный вопрос, Пань Сяочжуо за эти два дня вообще его не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Сяочжуо быстро ответил: [Нет, ты же был в горах?]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[Вернулся?]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ответил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состоянием Ши Кая, когда он два дня в горах чувствовал, что чего-то не хватает, и ему было не по себе, реакция Сяочжуо была довольно спокойной. Но он всегда был таким: обычно он отвечал только тогда, когда Ши Кай ему писал, сам он практически никогда не отправлял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непонятное чувство разочарования, которое ощущал Ши Кай, неизвестно откуда взялось и куда должно было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сказал ему: [Вчера телефон упал, два дня был выключен.]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[Как он мог упасть?]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[А ты? С тобой все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[Кай Гэ?]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прислал целую серию сообщений, и Ши Кай снова почувствовал, что прежнее чувство разочарования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Противоречивое чувство в Пань Сяочжуо часто заставляло задуматься. Прошлой ночью Ши Кай даже без телефона был вынужден размышлять почти до полуночи. А заодно размышлять и о себе, Ши Кай никогда не был человеком, который легко запутается.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Ши Кай, глядя на экран чата, чувствовал лишь беспорядочный клубок мыслей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сказать, что он любит, то вроде бы и не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сказать, что не любит, то он до сих пор не может забыть тот взгляд, который казался почти всеобъемлющим. Словно: «У меня есть только это, и я отдал тебе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http://bllate.org/book/12843/1131954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