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Рождества Ши Кай не смог вернуться, так как был очень занят. Пань Сяочжуо позвали старшие студенты на ужин, а учитель сказал, что на следующее утро ему нужно будет поговорить 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Рождественские рестораны было очень трудно забронировать. Шицзэ забронировала японский ресторан за день до этого, шведский стол за 998 юаней с человека, оплачивал учитель. Сяочжуо впервые пришел в этот ресторан, который с самого входа источал роскошь. Сяочжуо с детства жил в стесненных условиях, и возможностей посетить такие рестораны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сидел на татами и тайком отправил Ши Каю сообщение: [Что мне заказать?]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все еще работал сверхурочно, и, увидев сообщение Сяочжуо, его сердце сжалось. Об этом невозможно было думать подробно, чем больше думаешь, тем сильнее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радостно ужинали со своими возлюбленными, а Сяочжуо остался без пары, да еще и чувствовал себя неловко, ужиная со старшими. Обычно, когда Ши Кай водил его в незнакомые рестораны, он не позволял ему заказывать, Ши Кай сам все заказывал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нахмурившись, написал ему: [В прошлый раз я предлагал японскую кухню, а ты не захотел.]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[В тот день было слишком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[/Жалкий/Жалкий/]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который поначалу был расстроен и сердит, увидев жалкие смайлики от Пань Сяочжуо, больше не хотел сердиться, просто чувствовал себя тяжело 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[Ты любишь сырую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[Я не очень люблю, наверное, потому что не привык. Однажды я ел сашими с Хуайнанем, и мне казалось, что я не могу это проглотить.]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[Тогда не заказывай, потом попробуешь их, если понравится, закажешь.]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[Мм-м.]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[Посмотри на картинки в меню, что захочешь, то и заказывай, не бойся, что будет много, одна порция – всего пара укусов.]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[/Жалкий/ Некоторые слова 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[Пусть она встанет рядом с тобой, и ты будешь смотреть, как она заказывает.]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[Мм-м, сегодня я просто попробую что-нибудь, а в следующий раз ты меня приведешь.]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мгновенно успокоился, перестало так сильно беспокоить, но все еще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[Ладно, в следующий раз я для тебя закажу.]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работал в Рождество до половины двенадцатого, компания собиралась провести онлайн-лекцию в сотрудничестве с университетом, на самом деле Ши Каю не нужно было особо в этом участвовать, но руководство настояло, чтобы он принял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и его старшие поужинали и рано вернулись в университет. Шицзэ сказала, что хочет пойти в бар, но Пань Сяочжуо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[Шицзэ хочет пойти в бар, я не пойду, я возвращаюсь в общежитие.]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[В баре и так полно народу сегодня. Да и ты не можешь пить, так что не 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[Мм-м, я уже в машине.]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знал, сколько алкоголя может выпить Пань Сяочжуо. Все их отношения начались с того, что Пань Сяочжуо выпил бокал красного вина, и под действием алкоголя не смог скрыть свою тайну. Ши Кай боялся, что даже один алкогольный напиток в баре может его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[Хочешь повеселиться, потом я тебя возьму.]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Чжуо: [Хорошо,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«в следующий раз» между ними наполнял Пань Сяочжуо ожиданием. Пань Сяочжуо сфотографировал оживленную улицу за окном машины, свет был немного размытым, ярким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опубликовал эту фотографию в WeChat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каждое «в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смог вернуться на Рождество, но на трехдневные новогодние праздники ему обязательно нужно было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заранее сказал ему не бронировать отель, ничего больше не сказав, только то, что он уже забронировал сам. Ши Кай велел ему подождать в университете, он скоро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согласился. Но как только Ши Кай вышел из выхода со станции, он поднял голову и увидел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увидел Ши Кая и стоял за ограждением,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Кай не очень хотел, чтобы он так мучился ночью, он не мог не признать, что в тот момент, когда он увидел Сяочжуо, его сердце все равно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все еще был с рюкзаком, похоже, он пришел прямо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вышел и, подхватив рюкзак Пань Сяочжуо, сказал: «Я же просил тебя ждать меня в университете?»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встретить тебя», — Сяочжуо, улыбаясь, сказал: «Я еще ни разу тебя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парень, Пань Сяочжуо должен был быть безупречен во всех аспектах. Если его парень возвращается так поздно из Пекина, он обязательно должен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Ши Кай чувствовал себя немного беспомощным из-за такой чрезмерной заботы со стороны Пань Сяочжуо, но в то же время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вызвал такси, Ши Кай сел с ним в машину, адрес был в жилом комплексе недалеко от университета Пань Сяочжуо. Ши Кай думал, что Пань Сяочжуо забронировал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Ши Кай держал руку Пань Сяочжуо, играя с ней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Пань Сяочжуо провел Ши Кая в жилой комплекс по карте. Была уже полночь, в комплексе не было ни души, и только в нескольких домах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снял небольшую квартиру», — тихо сказал Пань Сяочжуо рядом с Ши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«Когда?» — очень удивленно спросил Ши Кай. Они каждый день общались, но Пань Сяочжуо никогда ему об этом не говорил, даже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 прошлой неделе договорился», — рука Пань Сяочжуо, которую Ши Кай держал в кармане, нежно погладила его по основанию большого пальца. «Так что тебе не нужно будет жить где-то еще каждый раз, когда ты возвращаешься, и не нужно будет заранее бронировать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не сказал?» — Ши Кай, глядя на него,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сказать тебе, когда ты вернешься», — Пань Сяочжуо повернул голову, чтобы посмотреть на него, и, улыбнувшись, сказал: «Я боялся, что ты захочешь заплатить за меня за аренду».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действительно так думал, если бы он сказал Ши Каю заранее, то, вероятно, Ши Кай сразу же снял бы ему что-нибудь удаленно, а потом сказал бы, что уже снял, что вполне вероятно, учитывая характер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начал со мной хитрить, да?» — Ши Кай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покачал его рукой: 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квартира была недалеко от главного входа, через один дом. Вещи Пань Сяочжуо еще не были перевезены. Арендодатель дал ему ключи пару дней назад, вчера Сяочжуо сам прибирался целый день, а сегодня купил кое-какие необходимые вещи, а также купил пижаму для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сердишься?» — Пань Сяочжуо осторожно посмотрел на Ши Кая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молчал, Пань Сяочжуо снова спросил: «Кай Гэ, ты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просто стоял, опустив глаза, ни слова не говоря. Пань Сяочжуо сначала подумал, что он шутит, но сейчас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сердись…» — Пань Сяочжуо, забеспокоившись, чуть ли не потерял дар речи: «Не сердись, я не хотел хитрить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говорил, но держал его за руку, не отпуская. Он вышел первым, Пань Сяочжуо последовал за ним, продолжая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хотел, чтобы у тебя всегда было место для проживания, когда ты возвращаешься. В прошлый раз у тебя были маленькие красные прыщики на лице и шее, и потом я подумал, не из-за простыней ли в отеле? Они, наверное, что-то добавляют при стирке, и я просто не хотел, чтобы ты останавливался где-то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спросил: «Какой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«6110», — правая рука Пань Сяочжуо была переплетена с рукой Ши Кая, ключи были в правом кармане, он не хотел отпускать, поэтому с трудом вытащил ключи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«Моих денег хватит на оплату аренды, если бы я сказал тебе заранее, ты бы наверняка сразу снял мне квартиру. Хоть ты и намного богаче меня, но я все равно хочу что-то сделать для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«Открывай дверь», — сказал Ши Кай,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открывая дверь ключом, продолжал говорить: «Я хочу сделать… нет, сделать для нас, сделать очень много всего, просто мои возможности сейчас ограничены, ты не сердись…»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успел договорить, как дверь с грохотом захлопнулась, и его почти одновременно прижал к стене рядом с дверью Ши Кай, который тут же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только лунный свет проникал через окно, но они только что вошли с улицы, глаза еще не привыкли к темноте, и Пань Сяочжуо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только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Кая и его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закрыл глаза, снял рюкзак и поставил его рядом, затем обеими руками крепко обнял Ши Кая, увлеченно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целовал яростно, Пань Сяочжуо задыхался, лаская его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мне сердиться?» — Ши Кай прислонился лбом к Пань Сяочжуо, его голос слегка прерывался: «Сердиться на то, что ты так добр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погладил Пань Сяочжуо по волосам на лбу, затем нежно сжал его уши: «Я просто не хочу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теперь привык к темноте и уже мог разглядеть очертания Ши Кая. Сяочжуо только что снял очки, и теперь он тихо смотрел на него тем взглядом, который Ши Кай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слегка наклонил голову, прикусил его губу и тихо сказал: «Я просто хочу тебя 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