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«..Я уже давно думаю, что было бы здорово, если бы я мог превратиться в человека», — сказал Маймай, сидя на диване, скрестив ноги, вынужденный носить одежду Чэн Линя. Он охотно поделился своими мыслями о том, как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рассказ был полон подробностей из их совместной жизни, все из которых идеально совпадали — вплоть до знания того, какого цвета нижнее белье носил Чэн Линь. Это были подробности, которые мог знать только кто-то очень близкий к владельцу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можешь превращаться в человека - сказал Чэн Линь, терпеливо выслушав, - почему бы тебе не превратиться обратно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Человек-Маймай молчал несколько секунд, прежде чем ответить: «Я не думаю, что смогу. Я не знаю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я должен поверить, что ты Маймай?» — спросил Чэн Линь. «Моему коту всего год. Ты выглядишь как подросток или двадцатилетний. И откуда ты вообще умеешь разговаривать?»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слушаю тебя каждый день и учусь, смотря телевизор», — искренне ответил Маймай. «Вчера я чувствовал, что вот-вот стану человеком. Разве я тебе не говорил? Но ты не хотел слушать и сказал мне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должен был понять, что ты говоришь? Ты мяукал мне целую вечность. Я думал, ты просто говоришь, что лосось очень вкусный», — ответил Чэн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затих. Вчера перед тем как уснуть, годовалый кот положил свои четыре лапы на грудь Чэн Линя, без конца лепеча о том, как он рад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будем одного размера», — сказал он. «Поэтому, если ты будешь при смерти, Я смогу тебя 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похлопал его по заднице и сказал: «Ты можешь сначала слезть с меня?» Поэтому Маймай спрыгнул и продолжил болтать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посмотрел на своего кота, погладил Маймая по голове, затем погладил его по спине, явно довольный Маймай чувствовал себя настолько комфортно, что начал мурлыкать, как мотор, и в конце концов толкнул головой шею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возиться», — сказал Чэн Линь, прижимая его к себе и целуя. «Хватит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эту сцену, Маймай сказал: «Но ты поцеловал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что? Я целовал тебя много раз», - сказал Чэн Линь. «Ты всегда можешь отказаться, если не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хотел», — ответил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откинулся на спинку дивана наблюдая за человеком перед собой. Будучи человеком, Маймай был немного ниже Чэн Линя, с юношеской внешностью которая делала его похожим на ребенка, которому еще не было двадцати. Его глаза были все еще большими и круглыми, наполненными наивной невинностью, которая показывала, как мало он понимал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никогда раньше не видел этого лица, но сочетание черт было настолько знакомым, что он подумал: если бы Маймай действительно мог стать человеком, то, вероятно, он бы выглядел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Маймай мог превратиться в человека? Он должен был быть всего лишь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именно ты собираешься доказать, что ты Маймай?» — спросил Чэн Линь. «Может быть, мне следует отвезти тебя в полицию для расследования. Тогда все станет 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«...Меня посадят в тюрьму?» — нервно спросил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телепередач он узнал, что в некоторых шоу злодеев арестовывает полиция, суд выносит им приговор и увозит в серебряных наручниках.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кивнул Чэн Линь. «По крайней мере десять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приедешь ко мне в гости?»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Маймая, Чэн Линь добавил: «Я шучу».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пошевелил пальцами, понимая, что отношение Чэн Линя к нему изменилось. Но, впервые став человеком, он подумал что это изменение может быть нормальным. Просто это было так не похоже на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задавался вопросом: «Как я докажу, что я Маймай?»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это доказать? Чэн Линь понятия не имел, к кому обратиться с этой ситуацией. Если бы он вышел в интернет и написал: «Мой кот превратился в человека, что мне делать?», люди, вероятно, подумали бы, что он бредящий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предпочел взлом или ограбление, чем превращение своего кота в человека. Что было еще более нелепо, так это то, что он начинал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он действительно бредит?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на это с точки зрения психически больного человека, то Маймай, несомненно, все еще Маймай. Просто психическое состояние Чэн Линя ухудшалось, заставляя его галлюцинировать, что его кот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задумчиво вытер лицо: «Маймай».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здесь», — ответил Маймай, как терпеливый помощник ИИ, всегда готовый ответить.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сюда. Дай мне прикоснуться к тебе». Глаза Маймая загорелись, и он тут же оперся руками о диван, наклонившись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прогнулся под его весом определенно не под весом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Чэн Линь встретился взглядом с Маймаем и увидел перед собой человека, он стиснул зубы и потянулся, чтобы коснуться подбородка Маймая.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текстура под его пальцами оказалась не мехом, а человеческой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быстро отдернул руку, словно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борьбы Маймай наконец был прощен и допущен к Чэн Линю. Маймай, который любил находиться рядом с ним, сразу же попытался расположиться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«...Держись от меня подальше», — Чэн Линь неловко оттолкнул его рукой и попятился вправо. «Мы оба мужчины, так что держись на расстоянии».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почувствовал себя немного смущенным. Это было не похоже на тот раз, когда он не смог запрыгнуть на кошачье дерево, и Чэн Линь посмеялся над ним. Пытаясь сменить тему, он сказал: «Я хочу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глаз, Чэн Линь указал на автоматический фонтанчик для кошачьей воды на полу, дав Маймаю знак налить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 раздумывал и встал,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Чэн Линь представил себе Маймая, присевшего на пол, чтобы лакать воду в его нынешнем обличье, он быстро схватил его и повел на кухню. Он вытащил из угла неиспользованную белую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 тоской посмотрел на чашку с рисунком кошки на стойке чайного бара: «Я хочу использовать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мое. Ты пользуешься этим», - отказал Чэн Линь. «Поскольку ты теперь человек, тебе нужно жить как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затем Маймай получил возможность пить воду из кружки, есть человеческую пищу и даже самостоятельно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всегда удавалось оставаться чистым и приятно пахнуть. Единственным исключением было одно лето, когда он повалялся в пыли, доставая игрушку из-под дивана, заставив Чэн Линя искупать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кот может испугаться воды или простудиться, Чэн Линь снял рубашку и вспотел, пока мыл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Маймая прилип в воде, отчего его глаза стали еще круглее, напоминая оранжевого тюленя. Он схватился за край пластикового таза передними лапами, уставившись на Чэн Линя.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готово», — сказал Чэн Линь, вытирая лицо Маймая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доверие в глазах Маймая, Чэн Линь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ошибочно подумал, что Чэн Линь собирается снова искупать его, и немного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Чэн Линь просто показал ему гель для душа и шампунь, установил температуру воды, бросил ему кучу одежды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потом возникла проблема с тем, что Маймай  больше не может спать с Чэн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взмолился: «Почему бы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теперь занимаешь слишком много места. Места мало. Я уже приготовил для тебя кровать в соседней комнате». Чэн Линь не сказал ему настоящую причину опасаясь, что кот не поймет — они были двумя взрослыми мужчинами; как они могли прижаться друг к другу и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хочу», — запаниковал Маймай, понимая, что быть больше — не так уж здорово, как он думал. По крайней мере, раньше он всегда спал с Чэн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Линь был физически и морально истощен, желая, чтобы этот фарс исчез к утру. Он не дал Маймаю больше времени. Когда пришло время ложиться спать, он просто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http://bllate.org/book/12844/1131971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