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Цзямин проснулся поздно и пропустил завтрак. Играя в игру неподалёку, он сказал: «Давай сегодня пойдём кафе пораньше. Я умираю голоду».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на мгновение задумался, прежде чем взять телефон у Юань Цзямина,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собственном телефоне все еще было открыто приложение наблюдения что позволило ему увидеть, как Маймай сполз с дивана, как только он услышал телефонный звонок. Маймай опустился на колени перед журнальным столиком, изучая стационарный телефон, который никогда раньше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наклонилась из стороны в сторону. Прямо перед тем, как звонок автоматически прервался, Маймай неловко поднял трубку и поднес ее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вздохнул с облегчением: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«Алло», — осторожно послышался голос на другом конце провода. «Эээ... моего хозяина нет дома...»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Чэн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увидел, как Маймай тут же приподнялся на журнальном столике, опираясь на локти, в его голосе слышалось волнение: «Чэн Линь!»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ответил Чэн Линь, «Ты голоден? Не ешь кошач... Я имею в виду, не ешь свою обычную еду на обед. Я закажу тебе еду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еда на вынос?» — спросил Маймай. «Это еда, которую доставляют к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сказал Чэн Линь. «Я попрошу курьера оставить еду у двери. Когда зазвонит дверной звонок, не открывай дверь сразу. Дождись моего звонка, затем ты сможешь открыть дверь и занести еду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Маймай начал изучать стационарный телефон, который никогда его раньше не интересовал. Он провел пальцами по выступающим кнопкам, узнавая цифры, но зная лишь несколько китайских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смог ответить на звонок Чэн Линя, может ли он также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мог точно видеть, что делает Маймай со своей всеведущей точки зрения, поэтому он предупредил: «Не нажимаи случайные кнопки».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отдернул руку, а затем, прижав трубку ближе к уху, нетерпеливо спросил: «Могу ли я использовать это, чтобы позвонить тебе? Например, если я соскучусь по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закрыл глаза. Если бы он не следил за камерой, это прозвучало бы так, будто странный человек признается по телефону, что скучает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попытался умерить его энтузиазм, сказав: «Но не звони, если это не срочно. Я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спросил, что считать срочным: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заходи на кухню. Не прикасайся к открытому огню на плите», — предупредил Чэн Линь серьезно. «А красная кнопка на диспенсере для воды — для горячей воды, так что будь осторожен, чтобы не обжечься. Если зазвонит дверной звонок, просто проигнорируй его,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Цзямин слушал весь разговор. Когда Чэн Линь наконец повесил трубку, он посмотрел на него со сложным выражением лица. «Он что,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своего кота, Чэн Линь с недовольством ответил: «Я никогда не видел никого умнее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начинать объяснять все с начала времен?» — сказал Юань Цзямин. «Сегодняшние дети знают гораздо больше чем мы в их возрасте. Они гораздо более способны. Расслабься, если ты будешь слишком много придираться, он просто разозлится».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был ошарашен упреком. Ситуация была настолько уникальной, что он даже не знал, как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Маймай был просто котом. Хотя он не понимал таких понятий, как иерархия, чувство подчинения все равно присутствовало. Чэн Линь серьезно относился к своей роли опекуна. Но теперь, когда Маймай превратился в человека, даже несколько лишних слов вызывали насмешки со стороны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Маймай получил звонок от Чэн Линя и осторожно открыл дверь, чтобы внести внутрь пакет с едой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длинную квитанцию прикрепленную к сумке, и узнал такие слова, как «рис» и «большая порция». Внизу также был номер: 128.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особо заботился и не понимал, что означает эта цифра. Он слишком хотел открыть сумку, уже почуяв дуновение своего любимого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заказал для него поке с лососем, приготовленное с учетом его вкусов, которые он любил, когда был котом, и даже добавил дополнительную порцию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неловко развернул палочки для еды, но затем вспомнил совет Чэн Линя из разговора: «Используй столовые приборы. Если не можешь справиться с палочками, просто используй ложку». Поэтому он переключился на ложку, чтобы поковыряться в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авокадо, продолжая смотреть транслируемую по телевизору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Цинь Вэньвань тащила за собой чемодан, бросая последний взгляд на роскошные апартаменты, которые казались ей позолоченной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свет, закрыла дверь и решительно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Дуаньму Цзэ. Твоя любовь оставила на мне шрамы!»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внимательно смотрел. Постоянные зрители, давно привыкшие к таким сюжетам, обычно в этот момент начинали волноваться, с нетерпением ожидая драматических сцен «жена, гоняющаяся за крематорием»*, которые обычно следовали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*троп, в котором МЛ плохо относится к ГГ, а затем позже сожалеет о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Маймаю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Линь пялился на камеры видеонаблюдения как извращенец. Он очень хотел позвонить и сказать Маймаю, чтобы тот не был таким привередливым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сказал Маймаю не звонить, если только это не срочно, он решил, что не стоит беспокоить его по такому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все утро, подглядывая, и отстал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приближался конец года, он знал, что ему придется наверстать упущенное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5:53 Юань Цзямин посмотрел на него через стеклянную дверь. «Эй, ты еще здесь?» С тех пор, как в его жизни появился Маймай, Чэн Линь обычно уходил с работы вовремя и доделывал все оставшиеся 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взглянул на свой телефон и уклончиво ответил:«Хм».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все еще обнимал одеяло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открыл файл, который только что прислал дизайнер. «Вы, ребята, уходите первыми. Я закончу просмотр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не хочешь пойти домой, чтобы увидеть ребенка?» Юань Цзямин выключил свет в коридоре, выходя, и добавил: «Разве ты не говорил ему раньше, чтобы он не открывал дверь незнакомцам?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один за другим уходили по пути выключая свет в большом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остался за своим столом, навалив на себя еще больше работы. Внезапно он вспомнил кое-что в проекте что можно было бы подправить. Не раздумывая, он открыл ноутбук и погрузился в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снова проверил камеру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Линь открыл приложение, он заметил, что Маймай больше не сидит на диване и не смотрит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около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стоял неподвижно, уставившись на закрытую дверь безопасности в течение нескольких секунд, прежде чем пройтись взад и вперед. Через некоторое время он откинулся на спинку дивана, выглядя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услышав что-то, Маймай внезапно вскочил и бросился обратно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дверь не открывалась, он прижал к ней ухо, внимательно прислушиваясь. Когда он ничего не услышал, он снова встал и продолжил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возвращения Чэн Линя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привычка спешить домой как можно скорее, но сейчас он впервые так усердно проверял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осознавал, что в то время пока он не вернулся домой, единственное, что оставалось делать Маймаю, — это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домой на мотоцикле, открыл дверь, и, как и ожидалось, там его ждал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Маймай услышал звук двери, выражение его лица сменилось с прежней скуки на радость. «Ты вернулся!»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котом, который превратился в человека всего день назад, Чэн Линь все еще с трудом приспосабливался. Он ответил неловко, не понимая, почему он не может заставить себя посмотреть Маймаю в глаза. Вместо этого он опустил голову и проскользнул мимо него,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опоздал». Маймай последовал за ним. Это была не жалоба, а простое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ответил Чэн Линь, вытирая руки перед тем, как направиться в спальню. «Пришлось работать допоздна»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звучит жестко», — сказал Маймай, хотя он понятия не имел, в чем на самом деле заключалась работа Чэн Линя. Все, что он знал, это то, что Чэн Линю приходилось каждый день выходить из дома ради «работы».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последовал за Чэн Линем в спальню. «Сегодняшний обед был восхитительным, настоящим деликатесом!» - повторил он фразу, которую подхватил из телевизионнои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все еще не смотрел на него. Когда он скрестил руки, чтобы снять рубашку, он сказал: «Мм, ты сможешь снова получить его 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ища тему для разговора, сказал: «Сегодня в дверь не звонили».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заходил на кухню».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Чэн Линь порылся в шкафу, выбирая,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почувствовал укол одиночества. Обычно, когда Чэн Линь приходил домой он мыл ему руки, гладил его и спрашивал, чем он занимался и скучал 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рыжего кота Маймай следовал за ним, высоко подняв хвост, и выражал свои мысли звуком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внимание Чэн Линя казалось ему роскошью, которой он был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Линь обернулся, он заметил, что Маймай пристально смотрит на его голое тело,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Линь хотел сказать ему, чтобы он прекратил, но потом передумал, поняв, что Маймай видел его таким много раз, когда он был котом. Поэтому он решил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Маймай нежно положил ладонь на грудь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вздрогнул и резко отступил назад. «Что ты трогаешь!»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резкой, более резкой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который просто хотел привлечь к себе внимание, вздрогнул и быстро отдернул руку. «Извини. Я больше так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