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вымыв посуду, Чэн Линь вытер руки и сел. «Дай мне пульт».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приемы лести с телевидения не работают, Маймай отказался от идеи сказать «Да, Ваше Величество» и почтительно передать пульт обеими руками. Вместо этого он передал его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разговариваешь как евнух?»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 изумлением, Чэн Линь взял пульт и начал возиться с ним. Он не был большим любителем телевидения, поэтому спросил: «Где главное меню? Покажи мне, как туда попасть».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указал на кнопку на пульте «Нажми здесь». Будучи немного ниже ростом, чем Чэн Линь, когда он опускал голову, его макушка была обращена к Чэн Линю, слабо источая запах мяты от его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уставился на него, не говоря ни слова. Он взял прядь волос Маймая и потер ее между пальцами. На ощупь это были настоящие человеческие волосы, а не мех.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поднял глаза и заметил, как близко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Чэн Линь часто отвергал его и подчеркивал необходимость сохранять дистанцию, Маймай слегка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заметил движение и почувствовал беспокойство. Он протянул руку и снова потянул Маймай за волосы. «Когда ты снова превратишься в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наклонил голову. Когда Чэн Линь отпустил, он потер место, где его дернули за волосы, и молчал. По правде говоря, каждый день он сидел в своей кошачьей постели и молча желал вернуться, но пока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Маймай не заинтересован в ответе, Чэн Линь снова переключил свое внимание на телевизор. Он нажал на историю просмотров и увидел хаотичный список названий шоу, смешанных со всевозможными телепрограммами. У него закружилась голова. «Как ты можешь посмотреть так много за один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«Раньше ты никогда не смотрел телевизор целый день. Ты дремал и играл на своем кошачьем дереве. Почему теперь ты смотришь либо на телефон, либо на телевизор?»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работал дома, Маймай сворачивался у него на коленях. Когда Чэн Линь занимался домашними делами или принимал душ, Маймай следовал за ним или сидел на своем кошачьем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ответил: «Теперь я тоже немного смотрю по вечерам»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Линь больше не позволял ему следовать за собой или прикасаться к себе, а он не мог залезть на кошачье дерево в человеческом облике, Маймай мог только проводить время на диване перед телевизором,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посмотрел видео «Император-тиран и прекрасный евнух». Оказалось, что это фанатская, сильно отредактированная компиляция СР, выложенная в сеть. То, что когда-то было серьезной драмой, превратилось в нечто совершенно иное. В интернете действительно было много всякого. Короткие видео плохо 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Маймая, который тоже был мужчиной, но при этом прекрасно с этим справлялся, и выражение его лица внезапно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худой. Я собирался подождать еще немного, прежде чем кастрировать тебя. А то сейчас..» Он вытер лицо, потрясенный этой мыслью. «Ты был бы действительно прекрасным евнухом. Ты бы меня за это возненавидел».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Маймай, понятия не имея, что вообще означает кастрация, и не особо заботясь об этом, серьезно сказал: «Я бы не стал тебя ненавидеть».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нашел искреннее обещание Маймая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это время вместе, первоначальная настороженность Чэн Линя сошла на нет, или, может быть, точнее было бы сказать, что его чувство неуверенности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семейный кот исчез, и теперь в доме внезапно появился странный молодой человек без какого-либо официального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человеком и кошкой был огромным, почти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 Линь постепенно привыкал к Маймаю в этой новой форме. C одной стороны, Маймай все еще был послушным и милым. С другой стороны, Чэн Линь своими глазами видел, что Маймай может снова превратиться в кошку. Та же самая сущность обитала в этой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понял, что когда-то человек и кот говорили каждыи на своем языке, теперь они общались без проблем, обмениваясь репликами. Это было хорошо. На самом деле, жизнь стала еще более живой и насыщенной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перестать беспокоиться о практических аспектах будущего и вместо этого сосредоточиться на преодолении трудностей настоящего. У него все еще была обязанность заботиться о Маймае.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собрал некоторые материалы, которые, как он думал, понравятся Маймаю, включая не только литературные и художественные произведения, но и онлайн-курсы раннего образования для изучения иероглифов и чисел. Из-за несколько неортодоксального образования, которое получил Маймай, его академические способности не были хорошо сбалансированы. Хотя он говорил четко и бегло, время от времени выбрасывая изысканные идиомы, он боролся с базовой арифметикой — даже счет до десяти был для него проблемой, а его пальцы не особо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социальных навыков, то они практически отсутствовали и совершенно не соответствовали его видимому возрасту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смотрел всевозможные каналы телевидения, кот собрал удивительное количество информации, от истории развития китайских танков до прошлого и настоящего еврейского народа. Это было действительно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пересмотрел свое мнение с другой точки зрения. Маймай был гением высшего уровня среди рыжих кошек, хорошо разбирающимся как в древних, так и в современных знаниях. Большинство людей никогда не видели такого умного кота. К сожалению, он не мог этим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Чэн Линь заставил Маймая почистить зубы и убедился, что его волосы полностью высохли, прежде чем отправить его спать. Он даже выключил свет,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час ночи у Чэн Линя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хозяином в этом доме, никто не мог задать ему вопросов о его намерениях, поэтому он мог делать все, что ему заблагорассудится,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будильник, Чэн Линь встал с кровати и на цыпочках подошел к двери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украсть кота и вернуть его к себе в постель, чтобы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дверную ручку, проскользнул внутрь и осторожно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холодного света осветил лицо Маймая, широко раскрытыми и растерянными глазами он уставился на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«Играешь на телефоне посреди ночи?» — Чэн Линь включил главный свет в комнате. «Как долго это продолжается?»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быстро выключил телефон выглядя таким же виноватым, как когда он был котом, пойманным за чем-то нехорошим. «Я просто 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проверил тебя один раз, и я уже обнаружил проблему», — поучал Чэн Линь, занимая морально высокую позицию. «С этого момента ты отдаешь свой телефон перед сном. Если я поймаю тебя за этим снова, я установлю ограничение времени использования экрана»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кивнул, сожалея, что снова разозлил Чэн Линя: «Ладно»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только что жевал?» — спросил Чэн Линь. «Ты почистил зубы, а теперь тайком ешь? Твои зубы выпадут».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свет был включен, комната была ярко освещена. Чэн Линь с силой поднял одеяло и увидел одно из своих пальто, заправленное под Маймая. То, что Маймай жевал, играя со своим телефоном было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пропавшее пальто не было просто его воображением. Чэн Линь вспомнил, как смотрел записи с камер наблюдения, на которых Маймай выскользнул среди ночи, чтобы забрать что-то, что его глубоко озадачило. Он спросил: «Почему ты это скрывал?»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 последнее время часто попадал в неловкие ситуации. Он избегал смотреть на Чэн Линя и пробормотал: «Это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это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«..Мной? Для чего?» — спросил Чэн Линь, на мгновение растерявшись. «Чтобы отогнать злых духов?»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Маймай не ответил, но когда Чэн Линь попросил его: «Поговори со мной», он наконец признался: «У меня такое чувство, будто мы все еще спим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Чэн Линя замолчать. Возможно, он был слишком резок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сказал только: «Тогда хотя бы возьми чистую. Эту куртку носили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кивнул и натянул одеяло обратно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понял, что стояние там не поможет, поэтому смягчил тон и сказал: «Иди спать». Он взял телефон с собой и ушел,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уважал частную жизнь Маймая, поэтому не стал проверять, что его так захватило. Он и не подозревал, что Маймай уже решил пойти и найти работу на следующии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Официально Маймай пока не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