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ванной комнате с закрытой дверью, мейн-кун тут же выпрыгнул из рук Ши Цзин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понюхай». Ши Цзин присела, протягивая два предмета одежды, которые она только что получила. «Эти.. должны принадлежать владельцу-мужчине, верно? Если запах слишком смешанный, я попрошу его о чем-нибудь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опустила голову и обнюхала одежду, выглядя при этом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терпеливо ждала. В отличие от других команд по поиску кошек, которые полагались на анализ привычек кошек или использовали высокотехнологичные инструменты, эти двое сами были кошками, воспитанными мамой-кошкой, которая также могла превращаться в человека. Ши Цзин была старшей сестрой, кошкой породы Ли Хуа, а Ши Тин была младшей сестрой, мейн-куном.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сотрудники организации, Они обладали широким спектром навыков, и поиск потерянных кошек был просто побочным заработком. У них было четкое разделение труда и гибкие методы. Ши Цзин занималась общением с клиентами в своей человеческой форме, в то время как Ши Тин, наделенная необыкновенным обонянием, предпочитала работать в своей кошачьей форме, избегая социального взаимодеиствия.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случаях Ши Тинг улавливала запах и вела их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домашних кошек не уходили далеко, когда терялись. Кроме того, как только кошка появлялась в районе, все местные бродячие животные знали о новичке. Слухи распространялись быстро, и расспросы вокруг обычно указывали им на потерянную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после тщательного обнюхивания, мейн-кун поднял глаза и мяукнул, давая понять,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Ши Цзин. «Не можешь уловить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пахнет как кошачий человек», — ответил мейн-кун.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изнурительного путешествия рот Жунжун пересох от того, что он так много говорил в искреннем стремлении. «Ты ведь ничего не имеешь против микробов, верно? Я выпью немного твоей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молчал с тех пор, как они начали возвращаться. Теперь он безучастно лежал на стиральной машине, по-прежнему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подавленным, Жунжун тоже стало плохо. «Если хочешь плакать, просто плачь. Не нужно сдерживать себя. Я много плакал, когда умерла моя бабушка, и даже сильно похудел. Раньше я был очень пухлый».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раньше снова превратиться в кошку, — сказал Маймай, — но я не знал как. Я не могу это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нормально», — ответил Жунжун. «Ты еще слишком молод. Это как человеческие дети, которые мочатся в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пробормотал: «Он называл меня самым милым котенком».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дорогой, ты самый милый котенок», — успокоил его Жунжун. «Но люди непостоянны, а жизнь полна прощаний. Посмотри на меня — сейчас у меня все хорошо. Все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молчал, поэтому Жунжун продолжил: «Тебе стоит сегодня поспать и отдохнуть. Завтра я найду способ связаться с организацией. Она для таких как мы.. которые могут превращаться в людей. Я свяжусь с женщиной, которая помогала мне, и посмотрю, как справиться с твоей ситуацией.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Маймай: «Спасибо, Жунжун. Я могу работать»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понял», — сказал Жунжун. «Но почему ты так хочешь работать? Работа может быть очень тяжелой».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остался с Маймай еще на некоторое время. Когда он проголодался, он пожевал немного кошачьеи еды. Когда Маймай наконец уснул, Жунжун вышел с балкона и вернулся в свою общую спальню, чтобы отдохнуть. В конце концов, Цзян Лили прибудет через полчаса, чтобы подготовиться к новому дню, и ему было бы неуместно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живешь под чужой крышей, приходится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Цзян Лили пришла в кафе и сразу же вышла на балкон, чтобы проверить Маймай — кота, которого она нашла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неидеальную обстановку Маймай крепко спал, слишком измученный, чтобы заметить, как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Лили вошла на цыпочках и была потрясена, увидев, что все миски с едой и водой на полу пусты. «Какой хороший аппетит». Она быстро наполнила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Маймая, свернувшегося клубочком, словно пушистая буханка хлеба, и обнаружила что он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многолетнему опыту Цзян Лили могла сказать, что о Маймае хорошо заботились. Он был нежен, с блестящей шерстью, а его лицо и тело были чистыми. На его шее даже висел брелок в виде замка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хозяин, должно быть, дорожил им. Вероятно, он очень беспокоился, что кот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 фотографиях, которые не успела сделать вчера, и быстро сделала несколько снимков, пока он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коте, она официально открыла кафе для работы. Была суббота, и в кошачьем кафе было много народу. Она только что принесла немного кошачьего корма на один из столиков когда 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«Иду! У вас есть бронь?» Хозяин-мужчина, Линь Мянь, пошел открывать дверь. «О, это вы,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женский голос ответил: «Ммм, извините, что снова беспокою вас. Мы здесь, чтобы увидеть сестру 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открыл калитку для животных на входе, и двое посетителей продезинфицировали руки и сменили обувь, прежде чем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шла впереди, Ши Тин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как только они вошли, находившиеся поблизости кошки замерли на месте, словно подчинившись какой-то высшей силе, широко раскрыв глаза и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посетители на мгновение замолчали — не по какой-либо причине, кроме внушительного присутствия Ши Тин. Как мейн-кун, она уже была крупной, но в человеческом облике она была выше 1,8 метра ростом и имела авторитетный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Жунжун был совершенно рассеян, полностью сосредоточен на столе, за которым был заказан кошачий корм. Он переключился в «деловой режим» соревнуясь с золотистой британской короткошерстной и рэгдоллом за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он проявил инициативу. Распахнув глаза, он положил передние лапы на колени покупателя и мило промяукал: «Мяу-»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был мгновенно очарован. «Ух ты, какой смелый — какой милый маленький котик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Тин проходила мимо, она бросила на него холодный взгляд и сказала: «Ван Дэжун, почему ты все еще бездельничаешь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обращением по полному имени, Жунжун замер на месте и посмотрел в сторону источника голоса с недоуменным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Лили принесла напитки, которые заказали клиенты, подняла занавеску и вышла из кухни. Увидев, кто пришел, она была приятно удивлена. «Эй, что привело тебя сюда? Идеальное время — вчера я нашла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только, что эти двое были волонтерами из организации по спасению кошек. Всякий раз, когда она находила кошку, которую не могли воссоединить с хозяином или которую бросили, она обращалась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улыбнулась и спросила: «Это рыжий кот? На самом деле мы здесь, чтобы его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все еще спал, но его разбудил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похоже, мы пришли слишком рано», — сказала Ши Цзин. «Не беспокойся о нас, сестра Лили. Ты можешь вернуться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Жунжун подбежал и пронзительно мяукнул: «Мяу». Он спросил: «Кто ты? Откуда ты меня знаешь? Ты из организации?».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один из благотворительных случаев моей мамы, конечно, я тебя знаю», — ответила Ши Тин. «Моя мама вышла на пенсию, поэтому твое дело передали мне. Теперь я за тебя отвечаю».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простите меня», — сказал Жунжун. «Ши Мэйлинь — ваша мама? Как она поживает?»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нее все отлично. Она в Турции, летает на воздушных шарах», — ответила за сестру Ши Цзин. «Мы увидимся позже сначала нам нужно уладить некоторые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внезапно понял, почему Ши Цзин выглядит знакомо. Как раз когда, он собирался продолжить лепетать, Цзян Лили заметила это и быстро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«Уголь, не беспокой их». Она не знала, что «Жунжун» было именем, которое дала ему бабушка, поэтому она любезно дала ему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открыл глаза и увидел, как две девочки вышли на балкон и закрыли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Маймай?» — Тон Ши Цзин смягчился, в отличие от того, как она говорила с людьми. «Не нервничай. Ты ведь меня понимаешь,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мог не чувствовать беспокойства: «Я видел тебя раньше. Это ты вчера вечером принесла кошку Чэн Линю».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Ши Цзин на мгновение растерялась не понимая, кто такой Чэн Линь. Она спросила: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привела моему хозяину очень большую кошку», — с горечью сказал Маймай. «Этот кот был прекрасен. Это новый кот которого Чэн Линь собирается оставить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меня», — вмешалась Ши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как ты это увидел?» — спросила Ши Цзин. «Лили сказала, что нашла тебя днем. Ты пробрался домой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кивнул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понял, — объяснила Ши Цзин, — Мы были там, потому что твой хозяин попросил нас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меня?» Маймай тут же встал, не в силах скрыть, как его хвост вздыбился. «Зачем Чэн Линю искать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представимся. Мы такие же, как ты, — мы тоже можем превращаться в людей», — сказала Ши Цзин. «Я Ши Цзин, кошка породы Ли Хуа. А это моя сестра Ши Тин, мейн-кун, которую ты видел вчера вечером. Она обычно предпочитает оставаться в своей кошачьей 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из той организации, о которой упоминал Жунжун?» Маймай наклонил голову, все еще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Тин: «Этот болтливый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остановила сестру от дальнейших оскорблений кота и вытащила из кармана небольшой блокнот протянув его. «Да, ты умный. Вот мое удостоверение личности —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выглядело вполне официально. Оно имело темно-синюю обложку с логотипом организации в центре. Внутри было фото Ши Цзин в полный рост в кошачьей форме, а также ее имя, пол и дата рождения. Был даже водяной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название организации отпечатанное золотом на обложке и официальной печати, не выглядело таким уж достоверным — она называлась Kitty People Alliance.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не зная, как проверить его подлинность, с любопытством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поняли, что ты кошачий человек, по твоему запаху», — продолжила Ши Цзин, задавая тот же вопрос, что и Жунжун: «Так ты уже превращался в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задумалась. «Значит, ты не заблудился, а убежал нарочно,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неуверенно мяукнул, подтверждая 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Маймай был человеком-кошкой, она и Ши Тин успешно выследили его, несмотря на возросшие трудности. Но они пока не сообщили об этом Чэн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обеспокоены тем, что Маймай мог сбежать из-за плохого обращения со стороны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Маймай вернулся один и был рад узнать, что Чэн Линь ищет его, они стали менее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Пока что твой первоначальный опекун не знает, что мы тебя нашли», — сказала Ши Цзин. «Поэтому если у тебя были какие-то неприятные переживания, пока ты жили с ним, и ты не хочешь его больше видеть, организация защитит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также не нужно беспокоиться о средствах к существованию, если ты его оставишь. Мы поможем тебе разобраться с твоей личностью. Если ты хочешь жить как кошка, мы можем найти тебе работу, как мы сделали для Ван Дэжуна. Если ты предпочтешь жить как человек, у нас тоже есть много возможностей для работы»,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 согласилась: «Правильно. Ты же не сбежишь просто так, без причины, правда? С тобой плохо обращались?»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Маймая на мгновение стало грустным. Он спросил: «Зачем Чэн Линю искать меня? У него уже есть другие коты».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Жунжун: Название организации слишком вычурное. Я даже не могу произнести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