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Маймай согласился, Чэн Линь быстро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проверил кота на предмет травм после того, как он, казалось, провел вне дома целое столетие. Начиная с  морды Маймая и продвигаясь вниз к его лапам, он нежно похлопал его, прежде чем попытаться перевернуть его, чтобы осмотреть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не говорил по-китайски, но язык его тела ясно дал Чэн Линю понять, что он не хочет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похудел?» — сказал Чэн Линь. «Давай я тебя взвешу»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весы и встал на них первым. Через несколько секунд на маленьком экране отобразился его вес, а также другие данные, такие как процент жира в организме и плотность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присел рядом с ним, внимательно наклонившись, чтобы рассмотреть число, которое показалось ему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сошел и поднял его. «Пошли». Он снова встал на весы, и число немного увеличилось по сравнению с предыдущим, лишь небольшое колебание в однозначных числах.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потерял катти¹», — сказал Чэн Линь, держа кота. «Это немного, но это всё равно нехорошо».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плохо питаешься?» — спросил он. «Это еда на вынос или я так плохо готовил?»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ответил «мяу», но кто знает, что он пытался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пристально посмотрел на кота у себя на руках, теперь уже совсем близко,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кот сбежал всего на день, Чэн Линю показалось, что прошла целая вечность с тех пор, как он видел его таким в последний раз, поскольку Маймай и раньше принимал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хорошо себя вел на руках, его мех был похож на золотистую пшеницу, у него были большие глаза, розовый нос и сладкий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вспомнил, как Цзинь Ли воскликнула от зависти, когда узнала что он может свободно держать Маймая. Её домашние кошки не любили, когда их брали на руки, целовали или тискали, а иногда они даже кусали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кошки Цзинь Ли, вероятно, не были волшебными кошачьими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голову Маймая, затем сжал его лапы. Мягкие подушечки раздвинулись обнажив острые кончики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сказал: «Мы давно их не подстригали. Как насчет того, чтобы немного подстричь ногти?»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мяукнул, и Чэн Линь пошел за щипчиками для ногтей. Он сел на кровать, скрестив ноги, и похлопал себя по коленям, давая сигнал Маймаю: «Иди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колебался, переступая через разбросанную на кровати одежду, но в конце концов забрался на колени к своему хозяину, который нежно поддерживал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Маймаю подстригали ногти, он нервничал, и этот раз не был исключением. Щипчики для ногтей были холодными и издавали щелчок при каждом срезе. Кот прижался головой к руке Чэн Линя, отказываясь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Линь, как обычно, успокоил его «Почти готово. Ты такой молодец».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дело было закончено, Маймай вырвался из рук Чэн Линя. Он пожалел, что позволил Чэн Линю разделить с ним постель, понимая, что все это время у него был скрытый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Чэн Линь привел себя в порядок, он решил, что пришло время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телефон, открыл фотографии, которые Цзинь Ли прислала ему ранее, и легонько похлопал Маймая. «В тот день запах от меня исходил от четырех бродячих кошек в офисе. На Новый год мы беспокоились, что они замерзнут снаружи, поэтому оставили их в нашем офисе. Но теперь, когда праздники закончились, они снова уедут».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хитро занял позицию морального превосходства. «Бродячие кошки действительно жалки. Некому о них позаботиться, и в эту холодную зиму им некуда идти. Позволить им остаться в офисе — это самое меньшее, что мы могли сделать,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не был уверен, намекает ли Чэн Линь на что-то, поэтому он издал пару тревожных мяуканий.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волнуйся. Принюхайся повнимательнее». Чэн Линь снова потянулся к коту и раскрыл объятия. «На мне больше нет запаха других кошек».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серьезно на него посмотрел, на мгновение замешкавшись. Затем он осторожно ступил на колени Чэн Линя и начал тщательно обнюхивать.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Линь знал, что ему нечего скрывать, во время проверки он не мог не почувствовать, как его сердце колотится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«Теперь ты убежден?»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Маймай закончил обнюхивать, он поднял глаза на Чэн Линя и издал долгое «мяу», за которым последовало короткое, как будто он говорил азбукой Морзе. Было очевидно, что он пытался выразить что-то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не мог этого понять, но он знал, что Маймай, вероятно, все еще обвиняет его в неверности. Это заставило его скучать по тем дням, когда Маймай мог говорить на идеальном мандаринском.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потрепал круглую голову кота: «Глупый кот».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еще кое-что объяснить. «Я смотрел видео с котиками, потому что мои друзья отправились в путешествие. Они прислали мне видеоклип». Чэн Линь открыл видео на своем телефоне, намереваясь объяснить, почему он посмотрел его во второй раз, но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объяснить, что он проверял заботится ли о нем кот по-прежнему?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бы странно 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Чэн Линь сразу перешел к заключению. «Если ты злишься, можешь ударить меня, но почему ты убежал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ближе. «Давай, ударь меня пару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Маймай наконец поднял лапу и нежно положил ее на левую щеку Чэн Линя. Затем он наклонился и быстро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внезапно выпрямился, не смея снова взглянуть на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его поцеловал Маймай, словно горело, и тепло распространялось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 ним был кот, все, о чем он мог думать, был Маймай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представил, как человеческая версия Маймая взвешивается у него на руках, лежит у него на коленях, пока он подстригает ногти, и целует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будто они делили постель, но видели разные сны. С другой стороны, Маймай был вне себя от радости, узнав правду, и даже смог поцеловать Чэн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и щедрый рыжий кот, не держащий ни на кого обид, стоял среди кучи одежды, мурлыча как мотор и пыхтя, перебирая ее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выключил свет и неловко предложил им лечь спать. Маймай, прощупав почву и убедившись, что Чэн Линь не отвергает его, быстро свернулся в его объятиях, как и прежде, подталкивая его продолжать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семь рабочих дней Маймай получил членскую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отвечал за получение посылки и даже заплатил курьеру комиссию за обработку в размере пятнадцати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синего удостоверения сотрудника который показала Ши Цзин, этот имел темно-красную обложку с тем же золотым логотипом и названием организации — The Kitty People Aliance.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фотография Маймая, сделанная в кошачьем кафе, под которой были напечатаны его имя, пол и дата рождения стандартным шрифтом GВ2312². Маймай выбрал своим днем рождения день, когда его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невероятно милой. Чэн Линь тайком достал свой телефон, чтобы сфотографировать его. Кот внизу был взволнован и продолжал кусать его штанину, желая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выбора, кроме как присесть и вернуть карточку ее законному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карточки кота, Чэн Линь также получил свой временный пропуск. Он был не таким шикарным, просто листок бумаги, но в нем был указан номерной знак его машины, чтобы он мог парковаться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Ши Цзин, теперь, когда у Маймая была членская карточка настало время посетить организацию.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выходной, желая дать коту более комфортную поездку, Чэн Линь решил отказаться от своего обычного средства передвижения и вывел из гаража свою давно неиспользуемую машину. Он направился по адресу, который дала ему Ши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 находилась B пригороде, и по пути они проезжали мимо больших полей. Маймай с любопытством следил за пейзажем снаружи, показывая Чэн Линю только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все еще была холодной, поэтому Чэн Линь, проявив особую осторожность, одел кота в теплую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лишь мысль о возможности превращения Маймая обратно в человека заставляла сердце Чэн Линя биться чаще от предвкушения хотя он никогда бы в этом не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на машине к бесплатной парковке, Чэн Линь перекинул сумку через плечо, надежно прижал кота и направился в переулок. Когда он шел к месту назначения, он внезапно почувствовал волну смущения и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бывший стойкий скептик сверхъестественного и настоящий человек, было странно принять так много новых реальностей за столь короткое время. Теперь он верил, что его кот может превращаться в человека, что другие коты также могут превращаться в людей, и что у них даже есть некая официальная организация.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внезапно показался ему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Маймай все еще был Маймай, и он все еще был хозяином Маймайя, а это означало, что у него была обязанность воспитывать его, — хотя в любой момент Маймай мог снова превратиться в Купидона.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— лучше, чем меньше, и говорящее существо определенно интереснее молчаливого.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Маймай скажет в первую очередь? Чэн Линь решил, что это, скорее всего, будет хлесткий «Чэн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затенено деревьями, что создавало ощущение тишины и уединения, несмотря на то, что оно находилось в городе. Обогнув две огромных акации, они увидели скромное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прижал Маймая к себе и сначала показал свой временный пропуск сотрудникам охраны снаружи. Затем он отсканировал членскую карточку Маймая, чтобы пройти через ворота, прошел через охрану внутри и, наконец, вошел в вестибюль.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Вестибюль был разделен на секции. Слева была зона отдыха с экраном LED от пола до потолка на стене, автомат, выдающий лакомства для кошек, и несколько киосков самообслуживания для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располагались три стойки обслуживания, предназначенные для решения вопросов, связанных с кошками, где сидел один специалист по кошкам и занимался какими-то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Позвонив Ши Цзин, Чэн Линь стал ждать. Тем временем он поглядывал на ближайший светодиодный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прокручивались по экрану, включая объявление об успешном проведении 16-го конкурса трудовых навыков Kitty People в прошлую пятницу, за которым последовало объявление о предотвращении мошенничества. Оно предостерегало от доверия к неоправданным проявлениям доброты, подчеркивая что бесплатная еда для кошек не падает с неба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смотрел, на экране мелькнул раздел «Добрые дела», на котором была фотография Жунжуна и Маймая, сидящих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гласила: «Творите добрые дела, будьте практичны, воспитывайте новые ценности».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на мгновение задумался, а затем голос сзади сказал: «Ты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 взглянула на кота на руках у Чэн Линя. «Ого, он даже не ходит сам по себе, а ведь он еще и одет. Что это у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принес ему телефон», — объяснил Чэн Линь, следуя за Ши Цзин в лифт. «Итак, после сегодняшней тренировки Маймая сможет ли он превратиться в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можем гарантировать успех с первой попытки, но Маймай умён, так что шансы есть», — ответила Ши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задал еще один вопрос: «А потом он снова превратится в кота?»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 сказала: «Не сегодня. Ему нужно будет присутствовать, чтобы получить свои человеческие документы, так что это будет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 и пройдя по коридору, Ши Цзин начала знакомить их с различными зонами. «Большинство отделов находятся наверху. Моя сестра сегодня отсутствует, поэтому ее здесь нет. Этот класс — тестовая зона».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прошли мимо комнаты заполненной кошачьими деревьями и несколькими гигантскими колесами для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Цзин: «Это спортзал».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тренировочной комнаты, Чэн Линь неохотно передал Маймая Ши Цзин вместе с рюкзаком перекинутым через плечо. «Там есть кое-какая одежда для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 взяла сумку и сказала: «Почему так неохотно? Мы же не собираемся его забрать».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доброй улыбкой она протянула свою идентификационную карточку обеспокоенному человеку. «Иди, подожди в гостиной внизу. Можешь воспользоваться моей карточкой, чтобы получить бесплатный кофе».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Ши Цзин положила Маймая на пол, и кот издала «мяу».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Маймай заговорил: «Сестра Ши Цзин, я больше не хочу превращаться в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 села, скрестив ноги, приблизившись к росту Маймай. «Почему бы 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 Линю я больше нравлюсь в образе кота», — ответил Маймай.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«Мм. Если бы я все еще был в своей человеческой форме, Чэн Линь не называл бы меня «малышом», как сейчас. Он не трогал бы мое лицо, не целовал бы меня и не был бы готов спать рядом со мной», — объяснил Маймай.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«...Твой опекун оказался довольно классным парнем, но в личной жизни он такой сентиментальный». Выражение лица Ши Цзин стало пустым. «Неудивительно, что ты так стремился превратиться в человека в столь юном возрасте».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не совсем понимал, что значит «сентиментальный». Он знал только, что предпочитает такой способ взаимодействия с Чэн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не можешь жить только для него», — обеспокоенно сказала Ши Цзин. «Ты так много работал, чтобы стать человеком. Разве ты не хочешь сделать что-то для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Чэн Линь не подобрал меня из кустов, я бы не выжил», — ответил Маймай. «Я хочу, чтобы он всегда меня любил».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причина, по которой Чэн Линь менее.. близок с тобой, когда ты человек, заключается не в том, что ты ему не нравишься, а в том, что в человеческом обществе редкость, когда двое мужчин ведут себя таким образом», — объяснила Ши Цзин. «Такие вещи, как поцелуи, прикосновения и объятия, обычно предназначены для влюбленных или супружеских пар».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мама целовала меня, когда я была маленькой, но это другое»,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так делают только влюбленные или супружеские пары?» Маймай на мгновение задумался, а затем спросил: «Как главные герои мужского и женского пола в телевизионных драмах?»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«Более или менее. Милый, ты понимаешь?» — спросила Ши Цзин. «Я не слишком точена, но я просто хотела объяснить, почему Чэн Линь может отдаляться от тебя. Главное, чтобы ты понял суть».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спросил: «Влюбленные самые важные люди друг для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 они почти самые важные», —ответила Ши Цзин с некоторым трудом. «Качество романтических отношений может действительно повлиять на качество твоей жизни. Ты не можешь выбрать своих родителей, но ты можешь выбрать своего партнера».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проанализировал это и понял, что, поскольку он тоже мужчина, Чэн Линь может дистанцироваться от него, потому что они не вписываются в эту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 «Женится ли Чэн Линь и будет ли у него своя возлюбленная?»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катти — китайская единица измерения, равная 0,5 кг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набор символов для набора текста на компьютерах с использованием упрощенных китайских иероглифов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http://bllate.org/book/12844/1131986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