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нескольких дней этот глупый парень усердно посещал онлайн-курсы грамотности и выходил на улицу кормить кошек. В свободное время он также научился варить кофе и приобрёл некоторые навыки обслуживания клиентов. Он был полон уверенности и чувствовал, что многого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 Маймай сидел на корточках на полу, собирая вещи для своего первого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свое удостоверение личности, телефон, красный конверт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банок кошачьего корма, шестнадцать пакетиков кошачьих лакомств и два больших пакета сублимированных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стоял рядом, с растущим беспокойством наблюдая за тем, как этот вид пробуждает неприятные воспоминания. Он начал доставать еду, которую упаковал кот, и с беспокойством спросил: «Зачем ты принес так много кошачьего корма?»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поладить с коллегами, — объяснил Маймай. — Всего там восемь кошек. Я хочу принести им что-нибудь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«Директор, вам не нужно никого подкупать. Достаточно просто быть там, чтобы им понравиться, — сказал Чэн Линь. — И, кроме того, ваш начальник позаботится о еде для кошек. Вам не нужно готовить её самостоятельно. Они… не совсем ваши коллеги».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Чэн Линь был скупым или не хотел делиться; он просто никогда не видел, чтобы кто-то так охотно раздавал вещи в свой первый рабочий день. Он беспокоился, что Маймай может стать лёгкой добычей для более хитрых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не директор! Сестра Ши Тин сказала, что это займёт двадцать лет. — Кот беспомощно вздохнул. — Тогда я приберегу еду на потом. Он неохотно убрал банки и закуски обратно в шкаф».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подпёр подбородок рукой, наблюдая за усердной работой Маймая. Чем больше он смотрел, тем сильнее ему хотелось его поцеловать. В последнее время это часто с ним случалось — довольно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сохранить самообладание, он притянул Маймая ближе и спросил: «Может, тебе стоит подумать. Ты уверен… что хочешь начать работать так скоро?»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посмотрел на него и как ни в чём не бывало ответил: «Конечно, мне нужно идти на работу! Даже Жунжун должен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«Жун… Дедушка Жун намного старше. — сказала Чэн Линь. — А ты всего лишь котёнок. Почему ты так хочешь выйти и позаботиться о других кошках?»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тщательно всё обдумал. У него было несколько причин, по которым он хотел получить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считал, что энциклопедия права — у каждого должна быть своя карьера. Кроме того, он искренне хотел помогать другим кошкам и заботиться о них, и эта работа казалась ему идеальной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раньше он никогда не задумывался о стоимости вещей, но теперь понял, что Чэн Линь оплачивал все расходы. Маймай считал, что, поскольку они семья, деньги должен зарабатывать не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Чэн Линь сказал, что не женится, это не было гарантией. Жунжун упомянул, что кошки должны довольствоваться тем, что у них есть, и что хозяева не всегда любят своих кошек больше всего на свете. Что, если Чэн Линь найдёт кого-то, кто понравится ему больше, как Дуаньму Цзэ с Цинь Вэньвань? Маймай хотел быть готовым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вырвался из объятий Чэн Линя, собрал рюкзак и заявил: «Я иду на работу, несмотря ни на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потерял дар речи, не зная, как справиться со своим разочарованием. В конце концов, это был выбор самого кота — работать, и Чэн Линь не мог пойти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подавленным, он в одиночестве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самое заветное сокровище вот-вот выставят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кот! Они даже были зарегистрированы в одном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Чэн Линя росло. Он не мог осуществить свои желания, и его мысли становились всё более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хотел, чтобы Маймай остался дома и никуда не уходил — в конце концов, он же кот. Что плохого в том, чтобы оставаться дома, есть, пить, смотреть телевизор, а потом играть с Чэн Линем, когда он вернётся? Неужели превращение в человека должно было всё это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Маймай совершенно не подозревал о недовольстве Чэн Линя. Он был сосредоточен на одном: выполнении обязанностей, перечисленных в должностной инструкции, и становлении квалифицированным официантом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хотите ли кофе? — Котёнок в фартуке вышел из кухни и сел рядом с Чэн Линем, выжидающе поглаживая его. — Кафе Маймай открыто».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было уже больше восьми вечера, и несмотря на плохое настроение и сдерживаемое раздражение Чэн Линя, он не мог заставить себя разочаровать кота. Поэтому он сказал: «Я возьму маленький американо».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просто так взять и сказать это! — Маймай потянул его за собой и быстро забежал за открытый барный стол, встал по стойке смирно и стал подбадривать: — Давай, как мы репетировали».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вздохнул, как будто неохотно соглашаясь, но на самом деле он был готов согласиться. Он встал перед барной стойкой и постучал по мраморной поверхности у стены. «Здесь кто-нибудь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добро пожаловать! — Маймай изобразил удивление, как будто к нему только что зашёл настоящий клиент. Он широко улыбнулся, как деловой человек. Вспомнив свои реплики, он протянул ему листок бумаги, лежавший рядом. — Что вы хотите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меню, написанное от руки Маймаем.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Вверху было написано «Кафе Маймай», а под ним маркером были нацарапаны только два названия, ограниченные имеющимися ингредиентами: «Американо» и «Латте».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неровных, дрожащих иероглифов на странице у Чэн Линя болели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американо со льдом»,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Маймая застыло на пару секунд, прежде чем он прошептал: «У нас закончился лёд».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подыграл ему, притворяясь, что передумал. «Я передумал. Всё равно холодно. Вместо этого я возьму горячий латте.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кошек облегчённо вздохнул и радостно сказал: «Хорошо, подождите,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Маймай начал методично работать, как они и практиковались в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молчал, просто наблюдая за работой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Зёрна кофе лёгкой-средней обжарки из Эфиопии при заваривании издавали отчётливый, слегка кисловатый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почувствовал смесь гордости и горечи. Как говорится, если ты талантлив, ты засияешь. Если Маймай уже умел так хорошо варить кофе, он действительно мог бы стать директором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кофе был готов, Маймай налил молоко в стальной кувшин и с помощью стимера нагрел и вспенил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 беспокойством напомнил ему: «Будь осторожен. Не наливай слишком много молока и держи безопасную дистанцию от кофемашины».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«М-м», — ответил Маймай, не отрываясь от своего занятия. Он осторожно налил подогретое молоко в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сердечко мягко плавало на поверхности горячего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«Клиент, пожалуйста, взгляните, — объявил Маймай, — латте-арт!»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был застигнут врасплох тем, насколько счастливым он себя почувствовал, забыв о своём недавнем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сохранять спокойствие, он сказал: «Лучше не делай такую форму для других клиентов».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выглядел озадаченным: «Но это единственное, что я выучил».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создавай для них никаких произведений искусства, — холодно сказал Чэн Линь. — Они этого не заслуживают».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Маймай должен был приступить к работе, и его волнение не проходило даже с приближением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уже конфисковал телефон Маймая и оставил его заряжаться на другой тумбочке. К счастью, Маймай предпочитал общаться со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перевернулся на живот и поднял голову, чтобы пожурить человека, который, прислонившись к изголовью кровати, уткнулся в свой ноутбук. «Почему ты не спишь? В последнее время ты каждый вечер засиживаешься допоздна за компьютером. А мне говоришь, чтобы я не пользовался телефоном».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бессонницы Чэн Линя была очевидная причина: кофеин.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том, что у него не получится хорошо работать на новой работе, кот без остановки практиковался в приготовлении кофе. Поскольку он считал кофе слишком горьким, чтобы пить его самому, человек в итоге выпивал всё. Теперь, вынужденный бодрствовать из-за кофеина, он обнаружил, что его за это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сказал: «Это не одно и то же. Ты настаиваешь на том, чтобы варить кофе каждый вечер в восемь. Если бы ты делал это раньше, мне не пришлось бы так поздно ложиться».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сменил тему: «Я немного нервничаю. Как думаешь, босс будет доволен моей работой?»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Чэн Линь взглянул на кота и протянул руку, чтобы погладить Маймая по волосам. — Я никогда не видел такого выдающегося бариста».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добавил: «Хотя ты обычно не просыпаешься раньше восьми или девяти. Если ты не встанешь вовремя, я тебя не разбужу. Можешь просто не ходить на работу». Было ясно, что он действительно не хотел, чтобы Маймай ходил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пойду! — настаивал Маймай. — Если я не встану, ты должен меня разбудить».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притворился, что не слышит, и Маймай повторил: «Ты должен меня разбудить».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Линь, наконец, неохотно ответил: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Маймай придвинулся ближе, прижавшись лицом к руке Чэн Линя. Чэн Линь перевернул руку и погладил его по щеке. Осмелев, Маймай поднял голову, пытаясь поцеловать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всё ещё чувствовал тепло щеки Маймая на своей ладони. Но, опасаясь, что Маймай может потянуться к его губам, он отклонился назад, как гусь, вытягивающий шею, чтобы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«А». Маймай заметил это и остановился, чувствуя себя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поймал его взгляд и быстро наклонился, чтобы поцеловать кота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целуешь меня только в лоб? — спросил Маймай. — Раньше ты так не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тогда, — ответил Чэн Линь. — Что плохого в том, чтобы поцеловать тебя в лоб? Чем больше я буду тебя целовать, тем умнее ты станешь».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часто рисковал оскорбить своего котенка своими словами, усвоил кое-что ценное: пока он полностью подтверждал слова Маймая, признавал, что Маймай — его кот, и проявлял определённую физическую привязанность, Маймай не слишком часто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Маймай был убеждён, что если это сделает его умнее, то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Линь всё ещё неподвижно сидит, прислонившись к изголовью, Маймай немного поёрзал и уткнулся лицом в грудь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поднял руку, чтобы Маймаю было удобнее, и потерял всякий интерес к своему докладу.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как урожай, который я выращиваю, — сказал он, слегка касаясь затылка парня-кота и стараясь говорить непринуждённо. — Когда я впервые тебя увидел, ты был размером с мою ладонь».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— ответил Маймай, хотя на самом деле не знал, что значит «урожай». — Тогда я чуть не умер. Тебе действительно пришлось нелегко».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почувствовал укол в сердце. Что, если бы он не захотел тратить деньги? Что, если бы Маймай не справился? Что, если бы он в конце концов не привёз Маймая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«что, если» могли означать, что у них не было бы той жизни, которая есть у них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«Жунжун собирается навестить могилу бабушки, — медленно и тихо сказал кот. Затем он спросил: — Чэн Линь, ты тоже умрёшь?»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на мгновение замолчал, прежде чем ответить: «Да, но… мне кажется, что у меня ещё много времени впереди».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умру? — продолжил кот. — Как я чуть не умер в тот раз в кустах?»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хотел сказать «нет». Он закрыл ноутбук, поставил его на тумбочку, выключил прикроватную лампу и притянул кота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«Ван Дэжун уже так же стар, как сама страна. Вы, кошачьи, довольно долго живёте».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радостно сказал Маймай. — У нас ещё много времени, чтобы поиграть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 ответил, а просто крепче обнял Маймая. Он осторожно принюхался и заметил, что от Маймая пахнет сладко и тепло. Был ли это уникальный запах человека-кошки? Как пах он сам? Маймаю, похоже, так сильно это нравилось, что ему нужно было обнять два предмета одежды,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знаете, что такое «кошачье фырканье»?» — спросил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“Хммм?”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похоже на то, что ты делаешь сейчас, — Маймай не мог в точности описать это чувство блаженства, поэтому просто сказал: — В интернете много людей, которые делают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Линь: «Это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ответил: «Нет,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«…Но только я могу сделать это с тобой, понял? — Чэн Линь прошептал ему на ухо: — Когда будешь на улице, держи телефон при себе и не превращайся обратно в кота. Будь осторожен, а то кто-нибудь может тебя похитить».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на работе, не будь слишком любезен с людьми. Не улыбайся всё время. Если кто-то плохо с тобой обращается, просто дай ему пощёчину».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не мог согласиться с двойным стандартом. «Почему? На меня будут жаловаться».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крепче обнял его: «Пусть жалуются. Когда-нибудь я открою для тебя кафе».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задумался, испытывая искушение, но всё ещё сомневаясь. «Но я хочу стать директором».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прижался лбом к плечу кота, не в силах сдержать приглушённый смех. — Если я открою кафе, не станешь ли ты его владельцем?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неужели владелец выше директора?”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это более высокий ранг. Ты будешь важной персоной во всём Китае».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— Маймай поудобнее устроился в его объятиях, чувствуя сонливость. Когда его веки отяжелели, он пробормотал: «Тогда давай откроем кафе «Маймай».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«М-м-м, — пробормотал Чэн Линь, — но там уже есть кафе «Маймай»¹. Боюсь, нам придётся иметь дело с юристом. В следующий раз придумай другое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Маі cаfе – это маккафе по – китайски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http://bllate.org/book/12844/1131993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