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открыл глаза. Он повернулся и протянул руку, чтобы разбудить человека, лежащего рядом с ним, но обнаружил, что место пусто. Кровать была холодной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он сонно потёр лицо и убедился, что время правильное — 7:30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кота было необычно вставать так рано, особенно в выходной, когда у него не было работы. Обычно Маймай спал до 9 или 10 утра, а будучи молодым котом, он мог легко задремать где угодно, особенно когда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что-то казалось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открыл дверь спальни, он увидел, что кот уже полностью одет и сидит на диване с рюкзаком на плечах. Как только Маймай заметил Чэн Линя, он оживился и поздоровался: «Ты проснулся!»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почувствовал себя так, словно попал в другой мир. Он снова взглянул на настенные часы, чтобы убедиться, что не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работа была такой захватывающей?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изо рта зубную щётку, Чэн Линь почесал голову и не мог не задуматься. Может быть, это потому, что Маймай ещё молод и всё кажется ему новым и захватывающим? Почему он сам никогда не переживал такой мотивированный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 ванной, Чэн Линь бросил пижаму в корзину для белья, но потом понял, что она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голову из ванной и спросил: «Где одежда, которую ты снял?»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проснулся рано, чтобы постирать свои грязные штаны, и тайком спрятала их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просто закинул их в стиральную машину. — Маймай постарался говорить спокойно, быстро сменив тему. — Пойдём выпьем кофе. Я сварил его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Линь вышел из комнаты, его встретил насыщенный аромат свежесваренного кофе. Пока он чистил зубы, он гадал, не Маймай ли стал причиной этого приятного запаха, и теперь, когда Маймай подтвердил это, он почувствовал себя так, словно в него попала стрела Купидона.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забыл о стирке, снял рубашку и бросил её в стиральную машину на балконе. Одним быстрым движением он достал одежду из сушилки, которая работала всю ночь, аккуратно сложил её и поспешил к обеденному столу, всё ещё без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его ждал горячий латте с идеально нарисованным белым сердечком в пене.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Чэн Линя появилась улыбка, когда он ловко положил в тостер два ломтика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 как раз вовремя, чтобы услышать, как щёлкает тостер, сигнализируя о готовности тостов.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расставил всё на столе и позвал Маймая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Хрустящий тост с тонким слоем сливочного масла, тонкий ломтик ветчины и чашка с любовью приготовленного Маймаем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глоток — и тепло разлилось по телу, оставив во рту стойкий аромат. Это было идеальное начало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этим жестом, Чэн Линь задумался, прежде чем наконец спросить человека, сидящего напротив: «Ты встал рано… только для того, чтобы приготовить мне кофе?»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это самонадеянно, Маймай засомневался, но не мог сказать Чэн Линю настоящую причину, поэтому кивнул и согласился. «М-м, верно!»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обратил внимания на небольшую паузу в его словах и крепко сжал в руках чашку с кофе, чувствуя себя таким тронутым, что его сердце смягчилось. Он даже начал представлять, какой могла бы быть его жизнь с Маймаем после выхода на пенсию: они бы открывали окна, выходящие на поля, наслаждались вином, обсуждая состояние урожая, и жили в большом доме, где было бы много места для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посмотрел на него и предложил: «Знаешь, я думаю, что чашка кофе вечером тоже не помешает. Тебе не обязательно вставать рано. Поспи ещё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согласился, хотя и не знал, как объяснить, в каком затруднительном положении он оказался. Ему было невыносимо даже думать о подробностях своего сна. Даже когда Чэн Линь проходил мимо без рубашки, Маймай не мог заставить себя посмотреть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прошлое лето, когда Чэн Линь, уверенный, что дома никого, кроме невинной кошки, разгуливал по комнате с кондиционером без рубашки, с пивом в одной руке и играя с кошкой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кошка была совершенно довольна жизнью и не проявляла никаких признаков чего-то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Маймай был встревожен. Что случилось? Это было… такое странное чувство, словно в нижней у него горел огонь в нижней части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Буклеты, которые Жунжун дал ему накануне, так и лежали нетронутыми в боковом кармане его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не замечал этого раньше, но теперь он понял, что, живя с Чэн Линем, он почти не остаётся наедине с собой. Чэн Линь был практически повсюду, не давая ему возможности открыть буклет и изучить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работу Маймай опустил стекло в машине как можно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вечерних поездок, в утренний час пик на эстакаде было много машин. Они застряли в пробке, и запах выхлопных газов от окружающих их автомобилей был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кот делал всё, что ему вздумается, но Чэн Линь не мог долго находиться в душной атмосфере и в итоге снова поднял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некоторое время сидел тихо, затем снова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правда так жарко? — Чэн Линь был озадачен. — Зачем тебе так широко открывать окно?»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изо всех сил пытался объяснить своё поведение. Каждый раз, когда он чувствовал запах Чэн Линя, внутри него вспыхивало это жгучее чувство. Он мог найти облегчение, только открыв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из машины, Маймай быстро чмокнул Чэн Линя в щёку, затем поспешно открыла дверь и практически выбежала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 с любимым хозяином на самом деле принесло ему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кафе познакомил Маймая с кошками, которые дежурили в тот день, и многие из них были ему знакомы. Маймаи поздоровался с каждой из них, затем надел фартук и шляпу и приступил к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закончил, как в приложении Dianping появились три заказа на бронирование — два для пар и один для одного клиента, все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процветал, и «Счастливый кот» явно творил чудеса. Маймай тщательно записал информацию, быстро закончил уборку и отошел в угол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посетителей, он открыл рюкзак и осторожно достал два буклета.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на обложках был одинаковым, оба издания назывались «Руководство по гигиене и здоровью людей-кошек», различались только подзаголовки: в одном основное внимание уделялось «росту и развитию», а в другом — «самцам: течке».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Маймаи инстинктивно в первую очередь открыл вторую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тщательно составлено простым и понятным языком с учётом того, что большинство людей-кошек имеют ограниченное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Брошюра объясняла, что течка — это естественный процесс, с которым сталкиваются все половозрелые кошки. Несмотря на то, что люди-кошки могут превращаться в людей и обладают более высоким интеллектом, что позволяет им отчасти контролировать свои желания, они всё равно сохраняют определённые физиологические особенности… и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медленно прочла фонетическое написание: «…Чаще всего встречается весной и осенью. В период течки некоторые люди-кошки, особенно самцы, могут стать чувствительными к определённым запахам, связанным с конкретными людьми или предметами, что приводит к сексуальному возбуждению».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«…Симптомы могут длиться от двух недель до месяца и делятся на раннюю, среднюю и позднюю стадии».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свои симптомы с тем, что было описано в брошюре, Маймай понял, что находится на грани между ранней и средней стадиями. Его реакция на запах Чэн Линя была особенно сильной, из-за чего ему часто становилось жарко 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чтение: «Первая течка особенно выражена, и у некоторых котиков-самцов наблюдаются такие симптомы, как энурез…»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просматривая руководство вместо того, чтобы сосредоточиться на работе, Маймай с тревогой пробегал глазами текст по десять строк за раз. Внизу страницы он заметил переходное предложение: «После половой активности (то есть спаривания) симптомы могут ослабнуть». (Примечание: подробнее см. в следующем разделе.)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этого предложения, напечатанного обычным шрифтом Fangsong GB2312¹, сообщение в рамке ниже выделялось более крупным и жирным шрифтом: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течка — это нормальное физиологическое явление, все люди-кошки должны соблюдать законы и моральные нормы человеческого общества. Не вступайте в чрезмерные физические контакты без разрешения. Не навязывайте свою волю другим. Ни при каких обстоятельствах не нарушайте общественный порядок и приличия!!!»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«Сексуальные домогательства приводят к слезам за решёткой!!! Одно неверное движение может привести в рай или в ад!!!»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в дверь, и Маймай ахнул. Читать дальше не было времени. Он поспешно сунул буклет обратно в рюкзак, встал и пошёл встречать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сон, который приснился ему прошлой ночью, где он отчаянно пытался оставить свой запах на Чэн Лине, желая сделать с Чэн Линем то же, что кот-регдолл сделал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 породы рэгдолл лишь пару раз потерся о него, прежде чем Жунжун, который всегда был утончённым и добрым, пришёл в ярость и назвал его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крайне постыдное дело, и он никогда бы не сделал этого в присутствии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делать?» — вздохнул Маймай, чувствуя себя совершенно беспомощным. Вся эта ситуация была ему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начали прибывать зарезервировавшие столики посетители. Маймай заметил, что один из них, заказавший отдельный столик, был ему знаком. Это был тот парень, который накануне добавил его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отправил тебе сообщение,  — мальчик стоял в прихожей, улыбаясь, и, подняв телефон, сказал, — Ты, наверное, был занят и не видел его, но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подвел его к его месту. Мальчик, Хэ Синь, взглянул на бейдж Маймай. — Тебя зовут Маймай? Какое милое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очень гордился собой и ответил: «Да, Чэн Линь дал мне это имя!»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предположил, что имя Маймай было просто прозвищем, а Чэн Линь был боссом. Он не стал зацикливаться на этом и представился: «Кстати, ты обновил моё имя в контактах? Я Хэ 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подумал кот, что клиент обвиняет его в невнимательности, и нервно ответил,  — господин Хэ, я запомню».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 этом нет необходимости. У нас разница всего в несколько лет, — со смехом сказал Хэ Синь. — Вместо этого ты мог бы называть меня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что, — без колебаний отказался Маймай и протянул Хэ Синю меню, твёрдо сказав, — Вы — посетитель!»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не стал настаивать и спросил: «Что ты порекомендуешь? Ты всё приготовил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«Чай с молоком — самый популярный». Поскольку другие покупатели ждали, Маймай занервничал и честно ответил: «Большая часть блюд уже готова. Я просто раскладываю их по чашкам и тарелкам».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Маймай принес еду на маленьком подносе к столу Хэ Синя, Хэ Синь спросил: «Можно ли здесь купить кошачьи лакомства, чтобы покормить кошек?»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ответил Маймаи, — чего бы вы хотели?»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Синь, будучи довольно щедрым, заказал несколько самых дорогих банок кошачьего корма. Обрадовавшись такому большому заказу, Маймай с готовностью помог ему открыть банки. Как только крышки были сняты и в воздухе распространился аромат, кошки быстро собрались вокруг, их чувства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Гунгун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Маомао, который не был общительным и никогда не участвовал в подобных мероприятиях, держался в стороне, напоминая белый шарик моти, упавший на кафельный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зачерпнул ложкой большой кусок и, притворяясь неуверенным, спросил: «Э-э… Маймай, как мне их кормить? Вот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взял ложку и терпеливо продемонстрировал: «Можно кормить их понемногу за раз. Так больше кошек смогут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хотел понаблюдать ещё немного, но Маймай вернул ложку, которую кошки уже вылизывали. Затем, когда никто не видел, человек-кот прокралась в угол, схватила Маомао, который вылизывался, и прошептала: «Тебе тоже нужно поесть! Это консервированный корм!»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не сопротивлялся, поэтому Маймай поднес его к Хэ Синю и представил: «Это Маомао. Он очень послушный. Но… поскольку он белый кот, он не может соревноваться с другими. Можно ему тоже дать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только что согласился, когда Гунгун вскочил на ноги и начал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оглянулся и тихо мяукнул, давая понять: я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не собирался этого делать. Он твёрдо сказал: «Ты съешь свою порцию. Мне нужно поговорить с Гунгуном».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Гунгун, молодой и энергичный кот Ли Хуа, о котором идёт речь, не был заинтересован в задушевной беседе и несколько раз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плохо обращаешься с Маомао? — тихо спросил Маймай, сидя на корточках в углу. — Это потому, что он белый кот?»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Гунгун: «Сматывайся».²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Маймай заметил, что Маомао, будучи единственным чисто-белым котом в кафе, не пользовался особой популярностью среди других котов. Однако, когда Гунгуна не было рядом, остальные, казалось, прекрасно ладили с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очевидно, что Гунгун возглавляет усилия по изоляции белого котёнка и даже доходит до того, что не позволяет другим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от сестры Цинь Лу и старика, что вы с Маомао раньше были бродягами. Зачем ты это делаешь? — искренне удивился Маймай. — Я дружу с Жунжуном».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ты нужен, и кто такой Жунжун?» — подумал Гунгун, притворяясь, что не слышит, и продолжая играть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вздохнул и мог только посоветовать ему: «Если ты продолжишь в том же духе, Маомао начнёт тебя ненавидеть!»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Гунгун продолжал жевать шарик, казалось бы, безразлично, но на мгновение он замер, услышав это. Однако Маймай не заметил этой слабой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неторопливо доел неожиданное послеобеденное угощение и отошел в угол, чтобы погреться на солнышке. Пока кошки наслаждались спокойным днём, в кафе стало оживлённее: пришли ещё два столика с посетителями, которые заняли столики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следил за тем, чтобы за каждым столиком был хотя бы один кот, который составлял компанию посетителям, бегая туда-сюда между приготовлением напитков, подачей десертов и раздачей игральных карт или объясняя правила, когда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все гости ушли, его рабочее время уже давно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ушёл последним. Снимая у входа бахилы с обуви, он сказал Маймаю: «Сегодня я отлично провёл время. Спасибо, что позаботился обо мне. Я напишу тебе в WeChat, не забудь ответить. В следующий раз поиграем вдвоём».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Маймай сделал вывод, что Хэ Синь скоро снова придёт в кошачье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клиент!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Маймай направился на кухню, чтобы прибраться, затем снял фартук и шляпу. Перекинув рюкзак через плечо, он отодвинул занавеску, чтобы уйти, но обнаружил, что Чэн Линь уже ждёт его у стойки регистрации, рядом с «Счастливым котом».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Линь, зная, что Маймай считает его неприглядным и не пускает наверх, решил, что прошло уже больше пятнадцати минут и стоит подняться и проверить,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ужасную ситуацию, при виде Чэн Линя кот без колебаний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подбежал к Чэн Линю с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 прилавком вдруг вспомнил, что уже видел этого молодого человека, и, с любопытством глядя на него, спросил: «Сяо Май, это твой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Линь собрался согласиться, Маймай серьёзно ответил: «Нет, он мой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старика не очень хороший слух, Маймай постаралась произнести слово «хозяин» как можно чётче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Чэн Линь: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 Линь успел исправить ситуацию, старик вдруг вспомнил, что его дочь упоминала что-то о бюро комитета, где Маймай получал субсидию. Его лицо просветлело от внезапного понимания. «О, директор!³ Вы двое работали в одном отделе?»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Чэн Линь притянул Маймая к себе, как будто его спасли. Он сжал руку Маймая и поправил кривой воротник кота. — Мы сейчас уйдём, сэр».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наблюдал за их уходом, заложив руки за спину и одобрительно кивая. Чэн Линь казался умным молодым человеком, который уже занимал такую высокую должность, несмотря на свой возраст. Его будущее выглядело многообещающим!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что-то не так сказал?» — растерянно спросил Маймай, когда они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— успокоил его Чэн Линь. — Он может подумать, что ты хотел сказать «мастер», но в следующий раз просто говори людям, что я твой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не мой брат, — ответил Маймай. — Почему люди любят лгать?»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выглядишь как человек, но всё равно говоришь так, будто ты кот, — Чэн Линь беспомощно сдался и открыл для Маймая дверь машины, — Так что ты хочешь сказать вместо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внезапно замолчал, что-то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Фансонг – китайский шрифт, обычно используемый в официальных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Имя Гунгун означает «убирайся».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Он использовал слово, означающее «директор/руководитель», которое звучит так е, как слово «хозяин»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http://bllate.org/book/12844/1131998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