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открыл глаза. Он повернулся и протянул руку, чтобы разбудить человека, лежащего рядом с ним, но обнаружил, что место пусто. Кровать была холодной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он сонно потёр лицо и убедился, что время правильное — 7:30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кота было необычно вставать так рано, особенно в выходной, когда у него не было работы. Обычно Маймай спал до 9 или 10 утра, а будучи молодым котом, он мог легко задремать где угодно, особенно когда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что-то казалось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открыл дверь спальни, он увидел, что кот уже полностью одет и сидит на диване с рюкзаком на плечах. Как только Маймай заметил Чэн Линя, он оживился и поздоровался: «Ты проснулся!»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почувствовал себя так, словно попал в другой мир. Он снова взглянул на настенные часы, чтобы убедиться, что не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работа была такой захватывающей?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изо рта зубную щётку, Чэн Линь почесал голову и не мог не задуматься. Может быть, это потому, что Маймай ещё молод и всё кажется ему новым и захватывающим? Почему он сам никогда не переживал такой мотивированный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 ванной, Чэн Линь бросил пижаму в корзину для белья, но потом понял, что она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голову из ванной и спросил: «Где одежда, которую ты снял?»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проснулся рано, чтобы постирать свои грязные штаны, и тайком спрятала их в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просто закинул их в стиральную машину. — Маймай постарался говорить спокойно, быстро сменив тему. — Пойдём выпьем кофе. Я сварил его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Линь вышел из комнаты, его встретил насыщенный аромат свежесваренного кофе. Пока он чистил зубы, он гадал, не Маймай ли стал причиной этого приятного запаха, и теперь, когда Маймай подтвердил это, он почувствовал себя так, словно в него попала стрела Купидона.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забыл о стирке, снял рубашку и бросил её в стиральную машину на балконе. Одним быстрым движением он достал одежду из сушилки, которая работала всю ночь, аккуратно сложил её и поспешил к обеденному столу, всё ещё без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его ждал горячий латте с идеально нарисованным белым сердечком в пене.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Чэн Линя появилась улыбка, когда он ловко положил в тостер два ломтика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 как раз вовремя, чтобы услышать, как щёлкает тостер, сигнализируя о готовности тостов.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расставил всё на столе и позвал Маймая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Хрустящий тост с тонким слоем сливочного масла, тонкий ломтик ветчины и чашка с любовью приготовленного Маймаем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глоток — и тепло разлилось по телу, оставив во рту стойкий аромат. Это было идеальное начало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этим жестом, Чэн Линь задумался, прежде чем наконец спросить человека, сидящего напротив: «Ты встал рано… только для того, чтобы приготовить мне кофе?»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это самонадеянно, Маймай засомневался, но не мог сказать Чэн Линю настоящую причину, поэтому кивнул и согласился. «М-м, верно!»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не обратил внимания на небольшую паузу в его словах и крепко сжал в руках чашку с кофе, чувствуя себя таким тронутым, что его сердце смягчилось. Он даже начал представлять, какой могла бы быть его жизнь с Маймаем после выхода на пенсию: они бы открывали окна, выходящие на поля, наслаждались вином, обсуждая состояние урожая, и жили в большом доме, где было бы много места для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посмотрел на него и предложил: «Знаешь, я думаю, что чашка кофе вечером тоже не помешает. Тебе не обязательно вставать рано. Поспи ещё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согласился, хотя и не знал, как объяснить, в каком затруднительном положении он оказался. Ему было невыносимо даже думать о подробностях своего сна. Даже когда Чэн Линь проходил мимо без рубашки, Маймай не мог заставить себя посмотреть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прошлое лето, когда Чэн Линь, уверенный, что дома никого, кроме невинной кошки, разгуливал по комнате с кондиционером без рубашки, с пивом в одной руке и играя с кошкой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кошка была совершенно довольна жизнью и не проявляла никаких признаков чего-то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Маймай был встревожен. Что случилось? Это было… такое странное чувство, словно у него горел огонь в нижней части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Буклеты, которые Жунжун дал ему накануне, так и лежали нетронутыми в боковом кармане его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не замечал этого раньше, но теперь он понял, что, живя с Чэн Линем, он почти не остаётся наедине с собой. Чэн Линь был практически повсюду, не давая ему возможности открыть буклет и изучить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работу Маймай опустил стекло в машине как можно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вечерних поездок, в утренний час пик на эстакаде было много машин. Они застряли в пробке, и запах выхлопных газов от окружающих их автомобилей был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кот делал всё, что ему вздумается, но Чэн Линь не мог долго находиться в душной атмосфере и в итоге снова поднял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некоторое время сидел тихо, затем снова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правда так жарко? — Чэн Линь был озадачен. — Зачем тебе так широко открывать окно?»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изо всех сил пытался объяснить своё поведение. Каждый раз, когда он чувствовал запах Чэн Линя, внутри него вспыхивало это жгучее чувство. Он мог найти облегчение, только открыв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выйти из машины, Маймай быстро чмокнул Чэн Линя в щёку, затем поспешно открыла дверь и практически выбежала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Расставание с любимым хозяином на самом деле принесло ему чувство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кафе познакомил Маймая с кошками, которые дежурили в тот день, и многие из них были ему знакомы. Маймаи поздоровался с каждой из них, затем надел фартук и шляпу и приступил к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закончил, как в приложении Dianping появились три заказа на бронирование — два для пар и один для одного клиента, все на вторую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процветал, и «Счастливый кот» явно творил чудеса. Маймай тщательно записал информацию, быстро закончил уборку и отошел в угол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посетителей, он открыл рюкзак и осторожно достал два буклета.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на обложках был одинаковым, оба издания назывались «Руководство по гигиене и здоровью людей-кошек», различались только подзаголовки: в одном основное внимание уделялось «росту и развитию», а в другом — «самцам: течке».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Маймаи инстинктивно в первую очередь открыл вторую брошюру.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тщательно составлено простым и понятным языком с учётом того, что большинство людей-кошек имеют ограниченное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Брошюра объясняла, что течка — это естественный процесс, с которым сталкиваются все половозрелые кошки. Несмотря на то, что люди-кошки могут превращаться в людей и обладают более высоким интеллектом, что позволяет им отчасти контролировать свои желания, они всё равно сохраняют определённые физиологические особенности… и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медленно прочла фонетическое написание: «…Чаще всего встречается весной и осенью. В период течки некоторые люди-кошки, особенно самцы, могут стать чувствительными к определённым запахам, связанным с конкретными людьми или предметами, что приводит к сексуальному возбуждению».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«…Симптомы могут длиться от двух недель до месяца и делятся на раннюю, среднюю и позднюю стадии».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свои симптомы с тем, что было описано в брошюре, Маймай понял, что находится на грани между ранней и средней стадиями. Его реакция на запах Чэн Линя была особенно сильной, из-за чего ему часто становилось жарко и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чтение: «Первая течка особенно выражена, и у некоторых котиков-самцов наблюдаются такие симптомы, как энурез…»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просматривая руководство вместо того, чтобы сосредоточиться на работе, Маймай с тревогой пробегал глазами текст по десять строк за раз. Внизу страницы он заметил переходное предложение: «После половой активности (то есть спаривания) симптомы могут ослабнуть». (Примечание: подробнее см. в следующем разделе.)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этого предложения, напечатанного обычным шрифтом Fangsong GB2312¹, сообщение в рамке ниже выделялось более крупным и жирным шрифтом: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течка — это нормальное физиологическое явление, все люди-кошки должны соблюдать законы и моральные нормы человеческого общества. Не вступайте в чрезмерные физические контакты без разрешения. Не навязывайте свою волю другим. Ни при каких обстоятельствах не нарушайте общественный порядок и приличия!!!»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«Сексуальные домогательства приводят к слезам за решёткой!!! Одно неверное движение может привести в рай или в ад!!!»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 в дверь, и Маймай ахнул. Читать дальше не было времени. Он поспешно сунул буклет обратно в рюкзак, встал и пошёл встречать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сон, который приснился ему прошлой ночью, где он отчаянно пытался оставить свой запах на Чэн Лине, желая сделать с Чэн Линем то же, что кот-регдолл сделал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 породы рэгдолл лишь пару раз потерся о него, прежде чем Жунжун, который всегда был утончённым и добрым, пришёл в ярость и назвал его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крайне постыдное дело, и он никогда бы не сделал этого в присутствии Чэн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делать?» — вздохнул Маймай, чувствуя себя совершенно беспомощным. Вся эта ситуация была ему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начали прибывать зарезервировавшие столики посетители. Маймай заметил, что один из них, заказавший отдельный столик, был ему знаком. Это был тот парень, который накануне добавил его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отправил тебе сообщение,  — мальчик стоял в прихожей, улыбаясь, и, подняв телефон, сказал, — Ты, наверное, был занят и не видел его, но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подвел его к его месту. Мальчик, Хэ Синь, взглянул на бейдж Маймай. — Тебя зовут Маймай? Какое милое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очень гордился собой и ответил: «Да, Чэн Линь дал мне это имя!»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предположил, что имя Маймай было просто прозвищем, а Чэн Линь был боссом. Он не стал зацикливаться на этом и представился: «Кстати, ты обновил моё имя в контактах? Я Хэ 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— подумал кот, что клиент обвиняет его в невнимательности, и нервно ответил,  — господин Хэ, я запомню».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 этом нет необходимости. У нас разница всего в несколько лет, — со смехом сказал Хэ Синь. — Вместо этого ты мог бы называть меня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что, — без колебаний отказался Маймай и протянул Хэ Синю меню, твёрдо сказав, — Вы — посетитель!»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не стал настаивать и спросил: «Что ты порекомендуешь? Ты всё приготовил сам?»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«Чай с молоком — самый популярный». Поскольку другие покупатели ждали, Маймай занервничал и честно ответил: «Большая часть блюд уже готова. Я просто раскладываю их по чашкам и тарелкам».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Маймай принес еду на маленьком подносе к столу Хэ Синя, Хэ Синь спросил: «Можно ли здесь купить кошачьи лакомства, чтобы покормить кошек?»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ответил Маймаи, — чего бы вы хотели?»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Синь, будучи довольно щедрым, заказал несколько самых дорогих банок кошачьего корма. Обрадовавшись такому большому заказу, Маймай с готовностью помог ему открыть банки. Как только крышки были сняты и в воздухе распространился аромат, кошки быстро собрались вокруг, их чувства обострились.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Гунгун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Маомао, который не был общительным и никогда не участвовал в подобных мероприятиях, держался в стороне, напоминая белый шарик моти, упавший на кафельный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зачерпнул ложкой большой кусок и, притворяясь неуверенным, спросил: «Э-э… Маймай, как мне их кормить? Вот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взял ложку и терпеливо продемонстрировал: «Можно кормить их понемногу за раз. Так больше кошек смогут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хотел понаблюдать ещё немного, но Маймай вернул ложку, которую кошки уже вылизывали. Затем, когда никто не видел, человек-кот прокралась в угол, схватила Маомао, который вылизывался, и прошептала: «Тебе тоже нужно поесть! Это консервированный корм!»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не сопротивлялся, поэтому Маймай поднес его к Хэ Синю и представил: «Это Маомао. Он очень послушный. Но… поскольку он белый кот, он не может соревноваться с другими. Можно ему тоже дать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только что согласился, когда Гунгун вскочил на ноги и начал протестовать.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оглянулся и тихо мяукнул, давая понять: я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не собирался этого делать. Он твёрдо сказал: «Ты съешь свою порцию. Мне нужно поговорить с Гунгуном».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Гунгун, молодой и энергичный кот Ли Хуа, о котором идёт речь, не был заинтересован в задушевной беседе и несколько раз 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плохо обращаешься с Маомао? — тихо спросил Маймай, сидя на корточках в углу. — Это потому, что он белый кот?»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Гунгун: «Сматывайся».²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время, Маймай заметил, что Маомао, будучи единственным чисто-белым котом в кафе, не пользовался особой популярностью среди других котов. Однако, когда Гунгуна не было рядом, остальные, казалось, прекрасно ладили с Маомао.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очевидно, что Гунгун возглавляет усилия по изоляции белого котёнка и даже доходит до того, что не позволяет другим 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от сестры Цинь Лу и старика, что вы с Маомао раньше были бродягами. Зачем ты это делаешь? — искренне удивился Маймай. — Я дружу с Жунжуном».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 ты нужен, и кто такой Жунжун?» — подумал Гунгун, притворяясь, что не слышит, и продолжая играть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вздохнул и мог только посоветовать ему: «Если ты продолжишь в том же духе, Маомао начнёт тебя ненавидеть!»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Гунгун продолжал жевать шарик, казалось бы, безразлично, но на мгновение он замер, услышав это. Однако Маймай не заметил этой слабой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неторопливо доел неожиданное послеобеденное угощение и отошел в угол, чтобы погреться на солнышке. Пока кошки наслаждались спокойным днём, в кафе стало оживлённее: пришли ещё два столика с посетителями, которые заняли столики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следил за тем, чтобы за каждым столиком был хотя бы один кот, который составлял компанию посетителям, бегая туда-сюда между приготовлением напитков, подачей десертов и раздачей игральных карт или объясняя правила, когда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все гости ушли, его рабочее время уже давно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ушёл последним. Снимая у входа бахилы с обуви, он сказал Маймаю: «Сегодня я отлично провёл время. Спасибо, что позаботился обо мне. Я напишу тебе в WeChat, не забудь ответить. В следующий раз поиграем вдвоём».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Маймай сделал вывод, что Хэ Синь скоро снова придёт в кошачье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Постоянный клиент!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Маймай направился на кухню, чтобы прибраться, затем снял фартук и шляпу. Перекинув рюкзак через плечо, он отодвинул занавеску, чтобы уйти, но обнаружил, что Чэн Линь уже ждёт его у стойки регистрации, рядом с «Счастливым котом».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Линь, зная, что Маймай считает его неприглядным и не пускает наверх, решил, что прошло уже больше пятнадцати минут и стоит подняться и проверить,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ужасную ситуацию, при виде Чэн Линя кот без колебаний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подбежал к Чэн Линю с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 прилавком вдруг вспомнил, что уже видел этого молодого человека, и, с любопытством глядя на него, спросил: «Сяо Май, это твой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 Линь собрался согласиться, Маймай серьёзно ответил: «Нет, он мой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старика не очень хороший слух, Маймай постаралась произнести слово «хозяин» как можно чётче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Чэн Линь: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 Линь успел исправить ситуацию, старик вдруг вспомнил, что его дочь упоминала что-то о бюро комитета, где Маймай получал субсидию. Его лицо просветлело от внезапного понимания. «О, директор!³ Вы двое работали в одном отделе?»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Чэн Линь притянул Маймая к себе, как будто его спасли. Он сжал руку Маймая и поправил кривой воротник кота. — Мы сейчас уйдём, сэр».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наблюдал за их уходом, заложив руки за спину и одобрительно кивая. Чэн Линь казался умным молодым человеком, который уже занимал такую высокую должность, несмотря на свой возраст. Его будущее выглядело многообещающим!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что-то не так сказал?» — растерянно спросил Маймай, когда они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— успокоил его Чэн Линь. — Он может подумать, что ты хотел сказать «мастер», но в следующий раз просто говори людям, что я твой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не мой брат, — ответил Маймай. — Почему люди любят лгать?»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 выглядишь как человек, но всё равно говоришь так, будто ты кот, — Чэн Линь беспомощно сдался и открыл для Маймая дверь машины, — Так что ты хочешь сказать вместо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внезапно замолчал, что-то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Фансонг – китайский шрифт, обычно используемый в официальных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Имя Гунгун означает «убирайся».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Он использовал слово, означающее «директор/руководитель», которое звучит так е, как слово «хозяин»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http://bllate.org/book/12844/1131998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