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надел шляпу и повязал фартук, готовый, как обычно, прибраться на кухне. Он схватил тряпку и толкнул дверь. Внутри он увидел, как Маомао лижет Гунгуна на одном из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какой-то шум, Гунгун быстро откатился в сторону и кубарем покатился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— Маймай радостно подошёл к Маомао и спросил, — Вы теперь так хорошо ладите? Так и должно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Маомао, всегда спокойный и собранный, облизнул лапу и небрежно ответил: «Мяу», что означало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вздохнув, что его тревоги последних нескольких дней рассеялись, Маймай пребывал в прекрасном настроении. Он выдвинул стул, сел и, подперев подбородок рукой, заговорил с котом. «Я женился!»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поднял на него глаза и сказал: «Поздравляю».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приглашу тебя на свою свадьбу, — продолжил Маймай, — но это будет не скоро. Моя жена в последнее время была очень занята на работе. Он говорит, что свадьбу нужно тщательно спланировать и нельзя делать это в спешке».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твоя жена?» — спросил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задумался, как бы его представить, но прежде чем он успел ответить, вмешался Маомао: «Плакса?»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описание действительно подходит. Маймай кивнул. «Да, это он. Почему он так сильно плачет?»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Маомао: «Плакса».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их отношения стали официальными, мистер Плакса ходил как в воду опущенный, совершенно не похожий на себя прежнего. Когда кошки заговорили за его спиной, Чэн Линь вдруг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Ли: «Гадость, убирайся из моего кабинета».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пригладил волосы и уверенно сказал: «Я хотел бы попросить вас об одолжении, учитель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новое звание, Цзинь Ли сразу же почувствовала себя увереннее. «Продолжай, я могу просто сказать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женюсь, — объявил Чэн Линь, — и хочу, чтобы вы оформили приглашения».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говорит, зрачки Цзинь Ли расширились от шока: «Что? Так скоро? Как так вышло? Почему я помню, что вы ещё даже официально не начали встречаться?»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после свадьбы». Однако Чэн Линь чувствовал, что они с Маймаем уже давно вместе. «Я больше не могу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после того как они с радостью распространили эту новость в своих кругах общения, они воссоединились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спросил: «Ты всем рассказал? Людям, кошкам и кошатникам?»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Маймай: «Я им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Линь: «Этот парень, Хэ Синь, уже появлялся?»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Маймай сказал «нет», Чэн Линь втайне обрадовался. Его кот работал в сфере услуг, ежедневно встречаясь с бесчисленным количеством людей. Уже была этот Хэ Синь, который в него влюбился, и кто знает, сколько ещё будет в будущем? Было важно как можно раньше заявить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эту важную веху в их отношениях, в их повседневном общении мало что изменилось, за исключением того, что Чэн Линь теперь мог целовать своего кота когда и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Чэн Линь заметил, что котёнок сидит за обеденным столом и что-то пишет ручкой. Наклонившись, Чэн Линь поцеловал его в щёку и ласково спросил: «Что ты пишешь? Тебе 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пишу дневник», — ответил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сначала хотел подойти поближе, но, услышав, что Маймай занимается такой частной деятельностью, ему ничего не оставалось, кроме как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Маймая не было особого представления о конфиденциальности. Закончив, он передал блокнот. «Можешь проверить, разборчиво ли написано?»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подошел и спросил: «Я могу это прочитать?»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странно посмотрела на него. «Конечно! Всё дело в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Чэн Линь открыл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директора всё ещё был далёк от эстетичного. Каждый штрих букв, казалось, шёл своим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начал читать: «Сегодня была отличная погода. Я закончил ещё один рабочий день в кошачьем кафе. Маомао и Гунгун стали хорошими друзьями — Маомао даже расчёсывал Гунгуна. Завтра мне нужно спросить в организации, что делать с этими котиками. Вечером Чэн Линь забрал меня с работы. На ужин он приготовил карри. Это что-то приготовленное с чем-то, похожим на шоколад, и это было очень вкусно. Счастливый день. Люблю свою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дважды перечитал его, прежде чем спросить: «Что это за Маомао и Гунгун? Почему они занимают так много места?»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забыл? — спросил Маймай. — Это те два котёнка из кафе. Один белый, а другой Ли Хуа. От них обоих пахнет кошками-людьми, так что мне нужно сообщить об этом в организацию».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почувствовал себя счастливым, но сохранил вежливый тон. «О, но почему ты написал обо мне только после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сказал, что в дневнике необязательно описывать всё. Просто пиши то, что хочешь», — объяснил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его обучения грамоте подходил к концу, и он усердно повторял пройденный материал. Он не мог позволить браку помешать его учёбе. Если бы он провалил выпускной экзамен, вся его слава исчезла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был ещё больше очарован этим. Затем он услышал, как его кот сказал: «Может быть, в следующий раз я напишу о Жунжуне».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Чэн тут же почувствовал лёгкое раздражение. «Если ты напишешь о Жунжуне, будешь ли ты писать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Маймаи не обратила внимания на его тон: «Конечно!»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получит больше слов, Жунжун или я?» — спросил Чэн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честно ответил: «Я пока не знаю. Я ещё не написал. Я посчитаю слова, когда закончу, и дам тебе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подумал, что он, должно быть, сошёл с ума, если соперничает за внимание со стариком. Поэтому он решил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закончив домашнее задание, Маймай сел на диван и начал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закончился сериал «Властный роман молодого господина Цзэ», кот страдал от недостатка драм. Он наугад выбрал канал и начал смотреть сериал о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кот устроился на диване, Чэн Линь сел рядом с ним. Пока кот смотрел телевизор, Чэн Линь держал его на руках и просматривал новости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полностью поглощён шоу. Он искренне восхищался героиней — умелой, справедливой и искусной лучницей. У неё даже был орёл на плече, который подчинялся её командам и никогда не подводил в выполнении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обрадовался, представив себя… орлом. Он повернулся к Чэн Линю и спросил: «Мы можем так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лишь мельком увидел его, прежде чем он исчез, а на его месте из пижамы выглянул рыжий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энергии Маймай вскарабкался по ноге Чэн Линя, цепляясь за его тело и не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Вытянувшись во весь рост, кот поставил передние лапы на плечо Чэн Линя. Внезапно набравшись сил, он попытался забраться наверх, но случайно наступил на чувствительное место, из-за чего Чэн Линь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мяукнул и погладил Чэн Линя лапой по лицу, словно спрашивая, всё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поднял его и поднёс к зеркалу в полный рост. «Босс, это тот эффект, которого вы добивались?»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кот выпятил грудь, но Чэн Линь забеспокоился, что тот может поскользнуться, и крепко обнял его обеими руками. Поза была не совсем 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бросил взгляд на отражение, затем спрыгнул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— Чэн Линь заметил свиток, застрявший в щели между шкафчиком и зеркалом. Вспомнив, что это было, он присел, вытащил его и крикнул: «Не уходи. Здесь есть кое-что интересное. Пойдем, взглянешь».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был огромным, почти два метра в ширину, когда его разворачивали, и его дизайн был мгновенно 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сюда, и ты поймёшь, где находится остров», — сказал Чэн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человек и кот вкратце обсудили свои свадебные планы и наметили направление. Чэн Линь также спросил о возможных местах для медового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кое-что вспомнил и спросила: «Где находится остров Сокотра?» Это было место, о котором мать Чэн Линя, Хуан Гуйгуй, упоминала в прошлый раз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туда поехать? — удивился Чэн Линь, — Это в Йемене».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 находится Йемен?” Спросил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 Индийском океане».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находится Индийский океан?» – спросил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этой планете».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казались бесконечными, поэтому кот решил: «Почему бы тебе не отвезти меня в Йемен послезавтра?»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просто отправлялись в обычную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начал смеяться и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удивился: «Что тут такого смешного?»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сказал Чэн Линь, — я возьму тебя с собой на свой мотоцикл. Если мы отправимся в путь в день твоего рождения, то доберёмся до острова к завтрашнему дню».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так долго? — разочарованно спросил Маймай. — Тогда забудь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Линь, желая подбодрить его, развернула гигантскую карту мира. «Смотри, ты можешь поехать куда угодно. Йемен тоже подойдёт. Мы можем полететь туда. Это не займёт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став котом, Маймай решительно ступил на карту, поставив четыре лапы на четыре разные точки, и пошёл с севера на юг и с востока на запад. Он перепрыгнул из Азии в Океанию, сбежал из Непала в Аргентину и, наконец, сошёл с карты и устроился на руках у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Линь сразу понял, что имел в виду Маймай. Пока они были вместе, не имело значения, куда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Приготовления к свадьбе продвигались гладко. Когда кафе перешло на посменный график, у Чэн Маймая появилось гораздо больше свободного времени. Он часто проводил дни в Альянсе кошачьих людей, где регулярно проводились обучающие форумы и развлекательные курсы. Там он обзавёлся несколькими новыми друзьями. Жизнь становилась всё более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пока не могли получить свидетельство о браке, благодаря знакомству с Ши Тин Маймай и член его семьи Чэн Линь подали заявление на получение «Свидетельства о партнёрстве в Альянсе». Этот документ позволил Чэн Линю пользоваться некоторыми преимуществами, которые есть у людей-кошек.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обложка напоминала свидетельство о браке, а слово «партнёр» имело большой вес. Будучи супругом Чэн Маймая, Чэн Линь был более чем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заполняли бланки, Ши Тин взглянула на Чэн Линя и заметила: «Если бы ты тогда действительно потерял Маймай, тебе бы не поздоровилось».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те несколько раз, когда встречалась с Чэн Линем. Поначалу он произвёл на неё ужасное впечатление, потому что потерял своего котика. Даже позже, когда она увидела, как он сопровождает Маймая, чтобы получить документы, она всё ещё беспокоилась о разделении людей и кошек и давала им множество советов. Но теперь она наконец признала, что такие отношения, как у них, 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 Линя, державшая ручку, на мгновение замерла, и он кивнул. Счастье, которое он испытывал сейчас, было таким настоящим, что он часто вздрагивал при мысли о том дне, когда Маймай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 произошло по его вине, отчасти из-за намеренной проверки с его стороны. Но Маймай по-своему, по-глупому, легко его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другой, ни человек, ни кошка, никогда бы не был так снисходителен и не проявлял бы к нему такую безусловную привязанность — только реагируя на запах Чэн Линя, только приглашая Чэн Линя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Маймай был котёнком Чэн Линя, а Чэн Линь был его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бы не признался в этом открыто, человек втайне сожалел о том, что был так жесток тогда, особенно с этой бейсбольной битой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то, что отношения были сложными и непростыми — особенно для такого нечестного человека, как Чэн Линь, — его партнёр был невинным, храбрым и уверенным в себе. Так что ему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порядке. Тогда со мной ещё был Жунжун. Я всё равно собирался вернуться и найти тебя через несколько дней», — Маймай посмотрел на Чэн Линя и попытался его успокоить. Повернувшись к Ши Тин, он добавил: «Сестра Ши Цзин, вы с сестрой Ши Тин приглашены на нашу свадьбу! Я пришлю вам приглашения!»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Маймай отправился в парк с большой сумкой, чтобы навестить Жунжуна.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возраст Ван Дэжуна, организация поручила ему несложную работу в качестве смотрителя парка. Как следует из названия, в парке было не так много искусственных сооружений; в основном это были леса и цветы, поэтому посетителей тоже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оживлённое время было утром, когда группа бабушек и дедушек на пенсии из окрестностей приходила сюда позаниматься. После захода солнца в парке, хоть он и был благоустроен, становилось полно комаров, и не хватало освещения, поэтому людей приходило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Ван Дэжун работал в ночную смену, поэтому Маймай решил навестить его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кота прогуливались бок о бок в человеческом обличье по тропинке вдоль озера. Было уже лето, и цикады громко стрекотали среди пышной зелени, но прохладный ветерок, дувший с озера, делал вечер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Дэжун до сих пор пользовался старым кнопочным телефоном, выпущенным более десяти лет назад, с помощью которого он иногда отправлял текстовые сообщения. Поскольку отправка текстовых сообщений стоила слишком дорого, они с Маймаем редко общались. Теперь, когда они наконец увиделись, оба были рады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скамейке, и Маймай сел, вытащив из рюкзака угощения. «Брат Жун, вот тебе чай с пузырьками и кусочек многослойного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виделись. Из-за жары Ван Дэжун коротко подстригся и был одет в форму охранника с короткими рукавами. Единственное, что не изменилось, — это его очки без оправы, которые придавали ему учёный вид. Он с радостью принял угощение и сказал: «Спасибо, братишка!»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Дэжун наслаждался тортом, он спросил: «Маймай, как ты себя чувствуешь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— с энтузиазмом ответил Маймай. Он чуть не выпалил, что течка прошла гладко и что он несколько раз занимался сексом с Чэн Линем. Но, вспомнив совет Чэн Линя о том, что такие вопросы должны оставаться между супругами, он изменил свой ответ. — Теперь мы в гражданском браке!»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благодарностью добавил: «Та брошюра, которую ты мне дал, действительно помогла. Спасибо,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меня благодарить, — Жунжун покраснел и неловко отмахнулся, — Это ничего не значит».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Чэн Линем официально женимся, — сказал Маймай, доставая из сумки красное приглашение. — Я пришёл, чтобы вручить тебе свадебное приглашение. Пожалуйста, приходите на нашу свадьбу».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Дэжун быстро проглотил то, что было у него во рту, и взял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увидел фотографию Маймая и Чэн Линя в костюмах. Там также была трёхмерная картинка с рыжим котом, выпрыгнувшим из открытки, что делало её очень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 их: «Какая красивая пара. Вы созданы друг для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смущённо улыбнулся в ответ на комплимент старшего, а затем начал рассказывать о занятиях и курсах, которые он посещал в организации. Он упомянул, что сдал первый экзамен по грамотности и теперь обладает культурными знаниями, сравнимыми с теми, что есть у ученика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«Отличный прогресс». Ван Дэжун был тронут, когда услышал это. Два кота как раз планировали вместе посетить мастер-класс в организации, когда у Маймая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Ван Дэжун спросил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жена спрашивает, когда я вернусь домой, — смущённо ответил Маймай. — Он сказал, что сегодня вечером может пойти сильный дождь, поэтому он заедет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поздно», — Ван Дэжун несколько раз кивнул. Затем, уловив необычный термин, который использовал Маймай, он помедлил, прежде чем осторожно спросить: «Э-э, младший брат, эта твоя жена, это что, твой, э-э, твой хозяин?»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мило ответил Маймай, — только супружеская пара может так называть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точно». Жунжун кивнул, чувствуя, как по спине стекает пот. Неужели всё так, как он подозревал? Если Чэн Линь была женой, значит ли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Жунжун, кот с высокими моральными принципами, считал, что неэтично вмешиваться в личную жизнь других. Однако известие о том, что Чэн Линь был его женой, удивило и шокировало его. Маймай, безусловно, был смелым и предприимчивым молодым человеком, полным скрытых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Жунжун понял, что их прежние отношения были довольно нестабильными — молодой холостяк и молодой одинокий кот. Теперь, когда Чэн Линь стал женой Чэн Маймая, их отношения казались прочными и постепенно улучшались, обретая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Жунжун сам никогда не был в таких отношениях, он повидал достаточно, чтобы знать, как всё устроено. С искренним сочувствием он посоветовал: «Ты должен хорошо относиться к своей жене, понимаешь? Будь более заботливым и внимательным. Вы двое должны поддерживать друг друга…» Он сделал паузу, а затем продолжил: «…всю жизнь! Как муж, ты должен взять на себя больше ответственности и любить свою жену,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серьезно кивнул. «Брат Жун, я так и сделаю!»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собрались уходить, было уже поздно. Ван Дэжун шёл позади Маймая, держа в руках фонарик, чтобы освещать путь к парковке. Он напомнил ему: «Смотри под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Чэн Линя одиноко стояла на парковке, и её фары освещали дорожный знак. Владелец машины уже вышел из неё и ждал, чтобы поприветствовать Ван Дэжуна.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был готов уважительно назвать кота в смокинге «дедушкой Жуном». Однако, когда они подошли друг к другу, ни один из них не был похож на кого-то из эпохи основания. Он носил очки и выглядел интеллигентным, поэтому «дедушка» казался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поздоровался: «Дядя Жун». Это, конечно, ставило его на поколение ниже Маймая, который называл Жунжуна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сесть в машину, Маймай с большой неохотой попрощался с Ван Дэжуном. «Жунжун,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да ладно, не нужно так официально! — Жунжун открыл перед ним дверь машины. — Увидимся в следующий раз на мастер-классе, братишка!»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рад, что тогда сбежал из дома. Иначе я бы не встретил тебя, — продолжил Маймай. — Надеюсь, твоя работа идёт гладко и всё хорошо. Я всегда буду приходить к тебе в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включил кондиционер. Как только котёнок пристегнул ремень безопасности, он завел машину, нажал на педаль газа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охранник Ван Джун стоял, держа в руках фонарик, и его луч ярко светил, в то время как остальная часть его фигуры растворялась в темноте летней ночи. Он продолжал махать на прощание, пока машина не свернула за угол и не исчезла из виду. Затем он снял очки и протёр глаза запястьем.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http://bllate.org/book/12844/1132003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