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надел шляпу и повязал фартук, готовый, как обычно, прибраться на кухне. Он схватил тряпку и толкнул дверь. Внутри он увидел, как Маомао лижет Гунгуна на одном из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какой-то шум, Гунгун быстро откатился в сторону и кубарем покатился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Маймай радостно подошёл к Маомао и спросил, — Вы теперь так хорошо ладите? Так и должно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Маомао, всегда спокойный и собранный, облизнул лапу и небрежно ответил: «Мяу», что означало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что его тревоги последних нескольких дней рассеялись, Маймай пребывал в прекрасном настроении. Он выдвинул стул, сел и, подперев подбородок рукой, заговорил с котом. «Я женился!»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поднял на него глаза и сказал: 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приглашу тебя на свою свадьбу, — продолжил Маймай, — но это будет не скоро. Моя жена в последнее время была очень занята на работе. Он говорит, что свадьбу нужно тщательно спланировать и нельзя делать это в спешке».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твоя жена?» — спросил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задумался, как бы его представить, но прежде чем он успел ответить, вмешался Маомао: «Плакса?»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действительно подходит. Маймай кивнул. «Да, это он. Почему он так сильно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Маомао: «Плакса».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их отношения стали официальными, мистер Плакса ходил как в воду опущенный, совершенно не похожий на себя прежнего. Когда кошки заговорили за его спиной, Чэн Линь вдруг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Ли: «Гадость, убирайся из моего кабинета».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пригладил волосы и уверенно сказал: «Я хотел бы попросить вас об одолжении, учитель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новое звание, Цзинь Ли сразу же почувствовала себя увереннее. «Продолжай, я могу просто сказать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женюсь, — объявил Чэн Линь, — и хочу, чтобы вы оформили приглашения».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говорит, зрачки Цзинь Ли расширились от шока: «Что? Так скоро? Как так вышло? Почему я помню, что вы ещё даже официально не начали встречаться?»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после свадьбы». Однако Чэн Линь чувствовал, что они с Маймаем уже давно вместе. «Я больше не могу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того как они с радостью распространили эту новость в своих кругах общения, они воссоединились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спросил: «Ты всем рассказал? Людям, кошкам и кошатникам?»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«Я им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«Этот парень, Хэ Синь, уже появлялся?»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Маймай сказал «нет», Чэн Линь втайне обрадовался. Его кот работал в сфере услуг, ежедневно встречаясь с бесчисленным количеством людей. Уже была этот Хэ Синь, который в него влюбился, и кто знает, сколько ещё будет в будущем? Было важно как можно раньше заявить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эту важную веху в их отношениях, в их повседневном общении мало что изменилось, за исключением того, что Чэн Линь теперь мог целовать своего кота когда и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 Линь заметил, что котёнок сидит за обеденным столом и что-то пишет ручкой. Наклонившись, Чэн Линь поцеловал его в щёку и ласково спросил: «Что ты пишешь? Тебе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пишу дневник», — ответил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сначала хотел подойти поближе, но, услышав, что Маймай занимается такой частной деятельностью, ему ничего не оставалось, кроме как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Маймая не было особого представления о конфиденциальности. Закончив, он передал блокнот. «Можешь проверить, разборчиво ли написано?»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подошел и спросил: «Я могу это прочитать?»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странно посмотрела на него. «Конечно! Всё дело в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 Линь открыл записную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директора всё ещё был далёк от эстетичного. Каждый штрих букв, казалось, шёл своим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начал читать: «Сегодня была отличная погода. Я закончил ещё один рабочий день в кошачьем кафе. Маомао и Гунгун стали хорошими друзьями — Маомао даже расчёсывал Гунгуна. Завтра мне нужно спросить в организации, что делать с этими котиками. Вечером Чэн Линь забрал меня с работы. На ужин он приготовил карри. Это что-то приготовленное с чем-то, похожим на шоколад, и это было очень вкусно. Счастливый день. Люблю свою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дважды перечитал его, прежде чем спросить: «Что это за Маомао и Гунгун? Почему они занимают так много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забыл? — спросил Маймай. — Это те два котёнка из кафе. Один белый, а другой Ли Хуа. От них обоих пахнет кошками-людьми, так что мне нужно сообщить об этом в организацию».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почувствовал себя счастливым, но сохранил вежливый тон. «О, но почему ты написал обо мне только после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сказал, что в дневнике необязательно описывать всё. Просто пиши то, что хочешь», — объяснил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его обучения грамоте подходил к концу, и он усердно повторял пройденный материал. Он не мог позволить браку помешать его учёбе. Если бы он провалил выпускной экзамен, вся его слава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был ещё больше очарован этим. Затем он услышал, как его кот сказал: «Может быть, в следующий раз я напишу о Жунжуне».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Чэн тут же почувствовал лёгкое раздражение. «Если ты напишешь о Жунжуне, будешь ли ты писать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Маймаи не обратила внимания на его тон: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получит больше слов, Жунжун или я?» — спросил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честно ответил: «Я пока не знаю. Я ещё не написал. Я посчитаю слова, когда закончу, и дам тебе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подумал, что он, должно быть, сошёл с ума, если соперничает за внимание со стариком. Поэтому он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домашнее задание, Маймай сел на диван и начал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закончился сериал «Властный роман молодого господина Цзэ», кот страдал от недостатка драм. Он наугад выбрал канал и начал смотреть сериал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кот устроился на диване, Чэн Линь сел рядом с ним. Пока кот смотрел телевизор, Чэн Линь держал его на руках и просматривал новости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полностью поглощён шоу. Он искренне восхищался героиней — умелой, справедливой и искусной лучницей. У неё даже был орёл на плече, который подчинялся её командам и никогда не подводил в выполнении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обрадовался, представив себя… орлом. Он повернулся к Чэн Линю и спросил: «Мы можем так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лишь мельком увидел его, прежде чем он исчез, а на его месте из пижамы выглянул рыжий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энергии Маймай вскарабкался по ноге Чэн Линя, цепляясь за его тело и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во весь рост, кот поставил передние лапы на плечо Чэн Линя. Внезапно набравшись сил, он попытался забраться наверх, но случайно наступил на чувствительное место, из-за чего Чэн Линь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мяукнул и погладил Чэн Линя лапой по лицу, словно спрашивая,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поднял его и поднёс к зеркалу в полный рост. «Босс, это тот эффект, которого вы добивались?»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кот выпятил грудь, но Чэн Линь забеспокоился, что тот может поскользнуться, и крепко обнял его обеими руками. Поза была не совсем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бросил взгляд на отражение, затем спрыгнул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Чэн Линь заметил свиток, застрявший в щели между шкафчиком и зеркалом. Вспомнив, что это было, он присел, вытащил его и крикнул: «Не уходи. Здесь есть кое-что интересное. Пойдем, взглянешь».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был огромным, почти два метра в ширину, когда его разворачивали, и его дизайн был мгновенно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сюда, и ты поймёшь, где находится остров», — сказал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человек и кот вкратце обсудили свои свадебные планы и наметили направление. Чэн Линь также спросил о возможных местах для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кое-что вспомнил и спросила: «Где находится остров Сокотра?» Это было место, о котором мать Чэн Линя, Хуан Гуйгуй, упоминала в прошлый раз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туда поехать? — удивился Чэн Линь, — Это в Йемене».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находится Йемен?” Спросил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 Индийском океане».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находится Индийский океан?» – спросил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планете».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казались бесконечными, поэтому кот решил: «Почему бы тебе не отвезти меня в Йемен послезавтра?»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просто отправлялись в обычную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начал смеяться 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удивился: «Что тут такого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сказал Чэн Линь, — я возьму тебя с собой на свой мотоцикл. Если мы отправимся в путь в день твоего рождения, то доберёмся до острова к завтрашнему дню».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так долго? — разочарованно спросил Маймай. — Тогда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желая подбодрить его, развернула гигантскую карту мира. «Смотри, ты можешь поехать куда угодно. Йемен тоже подойдёт. Мы можем полететь туда. Это не займёт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став котом, Маймай решительно ступил на карту, поставив четыре лапы на четыре разные точки, и пошёл с севера на юг и с востока на запад. Он перепрыгнул из Азии в Океанию, сбежал из Непала в Аргентину и, наконец, сошёл с карты и устроился на руках у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Линь сразу понял, что имел в виду Маймай. Пока они были вместе, не имело значения, куда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Приготовления к свадьбе продвигались гладко. Когда кафе перешло на посменный график, у Чэн Маймая появилось гораздо больше свободного времени. Он часто проводил дни в Альянсе кошачьих людей, где регулярно проводились обучающие форумы и развлекательные курсы. Там он обзавёлся несколькими новыми друзьями. Жизнь становилась всё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пока не могли получить свидетельство о браке, благодаря знакомству с Ши Тин Маймай и член его семьи Чэн Линь подали заявление на получение «Свидетельства о партнёрстве в Альянсе». Этот документ позволил Чэн Линю пользоваться некоторыми преимуществами, которые есть у людей-кошек.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обложка напоминала свидетельство о браке, а слово «партнёр» имело большой вес. Будучи супругом Чэн Маймая, Чэн Линь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заполняли бланки, Ши Тин взглянула на Чэн Линя и заметила: «Если бы ты тогда действительно потерял Маймай, тебе бы не поздоровилось».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те несколько раз, когда встречалась с Чэн Линем. Поначалу он произвёл на неё ужасное впечатление, потому что потерял своего котика. Даже позже, когда она увидела, как он сопровождает Маймая, чтобы получить документы, она всё ещё беспокоилась о разделении людей и кошек и давала им множество советов. Но теперь она наконец признала, что такие отношения, как у них,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Линя, державшая ручку, на мгновение замерла, и он кивнул. Счастье, которое он испытывал сейчас, было таким настоящим, что он часто вздрагивал при мысли о том дне, когда Маймай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произошло по его вине, отчасти из-за намеренной проверки с его стороны. Но Маймай по-своему, по-глупому, легко его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другой, ни человек, ни кошка, никогда бы не был так снисходителен и не проявлял бы к нему такую безусловную привязанность — только реагируя на запах Чэн Линя, только приглашая Чэн Линя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Маймай был котёнком Чэн Линя, а Чэн Линь был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бы не признался в этом открыто, человек втайне сожалел о том, что был так жесток тогда, особенно с этой бейсбольной битой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то, что отношения были сложными и непростыми — особенно для такого нечестного человека, как Чэн Линь, — его партнёр был невинным, храбрым и уверенным в себе. Так что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порядке. Тогда со мной ещё был Жунжун. Я всё равно собирался вернуться и найти тебя через несколько дней», — Маймай посмотрел на Чэн Линя и попытался его успокоить. Повернувшись к Ши Тин, он добавил: «Сестра Ши Цзин, вы с сестрой Ши Тин приглашены на нашу свадьбу! Я пришлю вам приглашения!»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Маймай отправился в парк с большой сумкой, чтобы навестить Жунжуна.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Ван Дэжуна, организация поручила ему несложную работу в качестве смотрителя парка. Как следует из названия, в парке было не так много искусственных сооружений; в основном это были леса и цветы, поэтому посетителей тоже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оживлённое время было утром, когда группа бабушек и дедушек на пенсии из окрестностей приходила сюда позаниматься. После захода солнца в парке, хоть он и был благоустроен, становилось полно комаров, и не хватало освещения, поэтому людей приходило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Ван Дэжун работал в ночную смену, поэтому Маймай решил навестить его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кота прогуливались бок о бок в человеческом обличье по тропинке вдоль озера. Было уже лето, и цикады громко стрекотали среди пышной зелени, но прохладный ветерок, дувший с озера, делал вечер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 до сих пор пользовался старым кнопочным телефоном, выпущенным более десяти лет назад, с помощью которого он иногда отправлял текстовые сообщения. Поскольку отправка текстовых сообщений стоила слишком дорого, они с Маймаем редко общались. Теперь, когда они наконец увиделись, оба были рады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скамейке, и Маймай сел, вытащив из рюкзака угощения. «Брат Жун, вот тебе чай с пузырьками и кусочек многослойного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виделись. Из-за жары Ван Дэжун коротко подстригся и был одет в форму охранника с короткими рукавами. Единственное, что не изменилось, — это его очки без оправы, которые придавали ему учёный вид. Он с радостью принял угощение и сказал: «Спасибо, братишка!»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Дэжун наслаждался тортом, он спросил: «Маймай, как ты себя чувствуешь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— с энтузиазмом ответил Маймай. Он чуть не выпалил, что течка прошла гладко и что он несколько раз занимался сексом с Чэн Линем. Но, вспомнив совет Чэн Линя о том, что такие вопросы должны оставаться между супругами, он изменил свой ответ. — Теперь мы в гражданском браке!»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добавил: «Та брошюра, которую ты мне дал, действительно помогла. Спасибо,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меня благодарить, — Жунжун покраснел и неловко отмахнулся, — Это ничего не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Чэн Линем официально женимся, — сказал Маймай, доставая из сумки красное приглашение. — Я пришёл, чтобы вручить тебе свадебное приглашение. Пожалуйста, приходите на нашу свадьбу».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 быстро проглотил то, что было у него во рту, и взял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 и увидел фотографию Маймая и Чэн Линя в костюмах. Там также была трёхмерная картинка с рыжим котом, выпрыгнувшим из открытки, что делало её очень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похвалил их: «Какая красивая пара. Вы созданы друг для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смущённо улыбнулся в ответ на комплимент старшего, а затем начал рассказывать о занятиях и курсах, которые он посещал в организации. Он упомянул, что сдал первый экзамен по грамотности и теперь обладает культурными знаниями, сравнимыми с теми, что есть у ученика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прогресс». Ван Дэжун был тронут, когда услышал это. Два кота как раз планировали вместе посетить мастер-класс в организации, когда у Маймая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Ван Дэжун спросил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спрашивает, когда я вернусь домой, — смущённо ответил Маймай. — Он сказал, что сегодня вечером может пойти сильный дождь, поэтому он заедет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поздно», — Ван Дэжун несколько раз кивнул. Затем, уловив необычный термин, который использовал Маймай, он помедлил, прежде чем осторожно спросить: «Э-э, младший брат, эта твоя жена, это что, твой, э-э, твой хозяин?»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мило ответил Маймай, — только супружеская пара может так называть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точно». Жунжун кивнул, чувствуя, как по спине стекает пот. Неужели всё так, как он подозревал? Если Чэн Линь была женой, значит ли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Жунжун, кот с высокими моральными принципами, считал, что неэтично вмешиваться в личную жизнь других. Однако известие о том, что Чэн Линь был его женой, удивило и шокировало его. Маймай, безусловно, был смелым и предприимчивым молодым человеком, полным скрытых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Жунжун понял, что их прежние отношения были довольно нестабильными — молодой холостяк и молодой одинокий кот. Теперь, когда Чэн Линь стал женой Чэн Маймая, их отношения казались прочными и постепенно улучшались, обретая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Жунжун сам никогда не был в таких отношениях, он повидал достаточно, чтобы знать, как всё устроено. С искренним сочувствием он посоветовал: «Ты должен хорошо относиться к своей жене, понимаешь? Будь более заботливым и внимательным. Вы двое должны поддерживать друг друга…» Он сделал паузу, а затем продолжил: «…всю жизнь! Как муж, ты должен взять на себя больше ответственности и любить свою жену,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серьезно кивнул. «Брат Жун, я так и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собрались уходить, было уже поздно. Ван Дэжун шёл позади Маймая, держа в руках фонарик, чтобы освещать путь к парковке. Он напомнил ему: «Смотри под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Чэн Линя одиноко стояла на парковке, и её фары освещали дорожный знак. Владелец машины уже вышел из неё и ждал, чтобы поприветствовать Ван Дэжуна.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был готов уважительно назвать кота в смокинге «дедушкой Жуном». Однако, когда они подошли друг к другу, ни один из них не был похож на кого-то из эпохи основания. Он носил очки и выглядел интеллигентным, поэтому «дедушка»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поздоровался: «Дядя Жун». Это, конечно, ставило его на поколение ниже Маймая, который называл Жунжуна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в машину, Маймай с большой неохотой попрощался с Ван Дэжуном. «Жунжун,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 ладно, не нужно так официально! — Жунжун открыл перед ним дверь машины. — Увидимся в следующий раз на мастер-классе, братишка!»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рад, что тогда сбежал из дома. Иначе я бы не встретил тебя, — продолжил Маймай. — Надеюсь, твоя работа идёт гладко и всё хорошо. Я всегда буду приходить к тебе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включил кондиционер. Как только котёнок пристегнул ремень безопасности, он завел машину, нажал на педаль газа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охранник Ван Джун стоял, держа в руках фонарик, и его луч ярко светил, в то время как остальная часть его фигуры растворялась в темноте летней ночи. Он продолжал махать на прощание, пока машина не свернула за угол и не исчезла из виду. Затем он снял очки и протёр глаза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