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тётя и дядя! Могу я предложить вам что-нибудь выпить? — спросил Чэн Маймай, и в его голосе прозвучала нотка нервозности, несмотря на его большой профессиональный опыт и сильное желание услужить. — У нас есть кофе, чёрный чай, кола и минеральная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Безупречные манеры кота произвели отличное первое впечатление на двух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Маймай пошёл заваривать чёрный чай, Хуан Гуйгуй снова перевела взгляд на Чэн Линя. Несмотря на свои подозрения, она всё же спросила: «Кто этот молодой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жених, — Чэн Линь вытер лицо, чувствуя себя немного опустошённым. — Его фамилия тоже Чэн, но вы можете называть его Маймай. Как «май» в слове «пшеница»».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пожениться, казалось естественным сообщить об этом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Линь сообщил только дату и место, умолчав о том, на ком он женится и каковы они на самом деле, — в надежде обрушить на них эту новость так близко к свадьбе, что у них не будет времени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Чэн Сяньсюй и Хуан Гуйгуй охотно согласились приехать, не задавая лишних вопросов. Но Чэн Линь не ожидал такого неожиданного визита, который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 последний раз разговаривали по телефону, ты ничего из этого не упоминал, — спросил Чэн Сяньсюй. — Как ты оказался с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у них были проблемы с гомосексуальностью. Эта сказочная пара много лет путешествовала по миру и была очень непредвзятой. Они не возражали против того, что их сын был геем; они просто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Чэн Линь в последний раз звонил домой, он, казалось, не хотел обсуждать свою личную жизнь. Поэтому, когда они услышали, что он уже планирует свадьбу, они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Хуан Гуйгуй считала, что найти того, с кем можно разделить свою жизнь, — немалое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Линь успел ответить, она быстро вставила: «Какая разница, мужчина это или женщина? Если они ладят друг с другом, то подойдёт даже кошка или собака!»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Кот Маймай вернулся с небольшим подносом, на котором стояли чашки с горячим чаем. «Тётя, дядя, вот вам чёрный чай. Осторожно, он горячий».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занят, Хуан Гуйгуй тепло сказал: «Маймай, присаживайся и отдыхай. Не переутомляйся».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«Тётушка, рыбный суп ещё не готов, — весело ответил Маймай. — Мне нужно проверить его». С этими словами он направился обратно на кухню, чтобы проверить свой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ему не помогаешь? — тихо напомнил Чэн Сяньсюй Чэн Линю, — он носится с тех пор, как мы приехали. Разве это справедливо?»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сказал: «У меня повреждена нога. Как ты думаешь, он позволит мне 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Гуйгуй наблюдала за своим сыном. Учитывая его рост и мускулистое телосложение по сравнению с Маймаем,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всё это время жили вместе? — спросила она. — Так всегда? Ты просто сидишь, как босс, пока Маймай делает всю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чувствовал себя несправедливо обвинённым, но решил не спорить. Он подумал, что если позволит маме думать, что он немного бездельничает, то, возможно, в её глазах Маймай будет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чувствуя себя неловко, Хуан Гуйгуй спросила: «Маймай выглядит таким молодым. Сколько ему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вернулся с кухни, он увидел, как Хуан Гуйгуй поднимает руку, чтобы ударить Чэн Линя. «Ты привёл его жить к себе, когда ему было всего 18?! Ты такой придурок?!»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пригласил тебя на свадьбу, чтобы ты не разлучала нас, — сказал Чэн Линь, уклоняясь от её удара. — Он счастлив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маме стоит занять консервативную позицию и не судить, пока она не узнает всю историю. Но потом он вспомнил, как однажды Маймай был так зол на него, что он чуть не убежал. Может быть, гнев его мамы всё-таки был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Маймай в тревоге подбежала к ним. «Не бейте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Гуйгуй была полна решимости докопаться до сути. «Ты с ним только потому, что он красив? Ты играешь его чувствами?!»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играл с его чувствами, зачем бы я женился на нем? — ответил Чэн Линь, прижимаясь к Маймаю.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его родители не возражают? Маймай больше не 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него… нет родителей. Он сам по себе, — неопределённо ответил Чэн Линь. — Днём он работает, а вечером ходит на онлайн-курсы. Он гораздо трудолюбивее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экстренной ситуации, хотя Маймай и не понимал, почему всё так обострилось, он осознал, что должен взять инициативу в свои руки, чтобы выйти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жениться на ребёнке из этой семьи, ему нужно было получить одобрение будущих родственников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кот сказал: «Чэн Линь — мой самый любимый человек на свете. Я полон решимости жениться на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сидели молча, каждый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мог сдержать улыбку, мысленно повторяя про себя «мой самый любимый человек на свете». Тем временем Хуан Гуйгуй и Чэн Сяньсюй застряли на последней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Полон решимости. Жениться.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сидел рядом с Чэн Линем, взволнованный, но преданный. Чэн Линь сжал его руку, а затем положил руку на плечо Маймая.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хотя жена всегда первой делал этот жест, кот к нему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более широкой спины и высокого роста Чэн Линя это было неудобно. Но Чэн Линь крепко держал его за руку, не позволяя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Маймая, родители Чэн Линя внезапно изменили своё отношение. Казалось, они смирились с ситуацией, и подготовка к свадьбе пошла своим чередом. После простой трапезы они поднялись,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Гуйгуй и Чэн Сяньсюй придерживались непредвзятых взглядов, но сохраняли толику традиционного мышления — изначально они считали, что Маймая угнетают или обманывают. Однако оказалось, что Маймай, похоже, действительно наслаждалась отношениями и в какой-то степени даже взяла на себя ведущую роль в определении их… статуса. Что ж, это тоже было нормально. Пока обе стороны были согласны,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«Маймай, твой рыбный суп был очень вкусным, — похвалила Хуан Гуйгуй и добавила: — Мы… мы оставим Чэн Линя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серьезно кивнула, помогая Чэн Линю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пару дней Хэ Чжу привезёт твоё… приданое». Чэн Сяньсюй сказал своему разочаровавшему его сыну: «Не забудь проверить его. Просто небольшой знак моего уважения».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папа», — ответил Чэн Линь, опираясь на Маймая.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Сяньсюй уже стоял у входа, надевая ботинки, но, наблюдая за тем, как Чэн Линь весь день притворяется слабым и хрупким, он больше не мог сдерживаться. В конце концов он рявкнул: «Зачем ты притворяешься? Твоя нога не так уж сильно болит!»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Маймаю и добавил: «Забудь о ходьбе, ты можешь хлестать его, и он всё равно сможет 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щелчком дверь закрылась, оставив Чэн Линя с чувством вины, а Маймая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Маймай: «Ты солгал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дай мне объяснить, — слабо ответила Чэн Линь, крепко прижимаясь к нему. — Я действительно подвернула лодыжку, но она хорошо зажила за ночь. Сейчас мне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Маймай думал об этом, тем злее становился. «Я беспокоился о том, что свадьба может задержаться! Вот почему я так спешил!» Это был вопрос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внезапно понял, что эта свадьба волнует кота больше,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«Рыбный суп помог мне выздороветь, — он виновато поцеловал Маймая в веко и осторожно спросил: — Мы ведь всё ещё собираемся пожениться,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сочел этот вопрос абсурдным. “Конечно, мы поженимся!”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обнял его, размышляя о том, насколько серьёзно кот говорил о своих чувствах. Он поцеловал его от глаз до губ, и не успели они опомниться, как оказались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спине с подушкой под головой, Маймай почувствовал себя намного лучше. Ему всегда было трудно злиться на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страсти накалились, Маймай встретился с ним взглядом и вдруг вспомнил о подарке, который припрятал в ящике стола и ещё не подарил. Он решил, что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Чэн Линя и сказал: «Подожди! Мне нужно кое-что взять».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неправильно понял и хрипло сказал: «Я уже надел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Маймай был непреклонен. Он перевернулся, открыл прикроватную тумбочку и достал простую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самая лучшая ситуация для того, чтобы встать на одно колено, поэтому кот мог только подражать Дуаньму Цзэ, открывая коробку и глядя на Чэн Лин с надеждой. «Выходи за меня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он сделал на уроке рукоделия вместе с Жунжуном. В то время как Жунжун сделал ложку для поедания арбуза, Маймай потратил целую вечность, чтобы выковать серебряное кольцо. Он даже вырезал на нём их инициалы, вложив в это всё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последовать примеру Дуаньму Цзэ и найти подходящий момент, чтобы сделать предложение своей возлюбленной Чэн Вэньвань, стоя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на следующий день Чэн Линь, сам того не зная, взял кота с собой, чтобы купить одинаковые обручальные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Чэн Маймай узнал от продавщицы, что, помимо модных аксессуаров, большинство ювелирных брендов используют для колец драгоценные металлы, отличные от серебра. Что за снобистский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кольцо немного не приводило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взялось это кольцо? Чэн Линь достал его и осмотрел. Увидев детали ручной работы в деревенском стиле, он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 это на занятиях по рукоделию», - ответил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ли делали кольца?»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было несколько вариантов, — объяснил кот, — но кольцо позволяет мне сделать тебе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сделал предложение несколько дней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забыл? Сразу после этого ты повел меня покупать кольца».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постарался сохранить невозмутимое и достойное выражение лица. — Всё в порядке, я всегда могу купить ещё одно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держа кольцо в руке, и небрежно спросил: «Это кольцо нужного размера?»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тихо ахнул и нервно признался: «Я сделал его по размеру своего пальца». Так учил учитель, так он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казался спокойным, но внутри он боролся так же отчаянно, как сводные сёстры Золушки, пытаясь просунуть безымянный палец в это тонкое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стискивал зубы, ничего не помогало. Дальнейшие попытки могли привести к вызову пожарной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ничего не оставалось, кроме как надеть кольцо на мизинец. С непринуждённой улыбкой он сказал: «Кольцо на мизинец. Сейчас это модно».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который нервно наблюдал за происходящим, с облегчением увидел, что кризис миновал. Он искренне похвалил: «Очень стильно!»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церемония проходила на частной лужайке за старым особняком, где было много уединённых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особняк был узким, и его легко было не заметить, если не обращать внимания на небольшую табличку неподалёку. На табличке под цветочной аркой были только имена пары, без фотографий, но мультяшный оранжевый кот в углу то тут, то там появлялся на тропинке, указывая гостям путь светящимися огоньками, пока тропа не выводила на лужайку.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Лужайка за особняком была украшена живыми цветами. Поскольку многие гости были кошками, на свадьбе не было традиционных шумных развлечений, таких как фейерверки. Вместо этого они запланировали простой вечерний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Тин выступала в роли ведущего, а Ши Цзин и Цзинь Ли были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столом сидели родители Чэн Линя, а также его ближайшие друзья-люди и друзья-кошки. Юань Цзямин уже давно оправился от шока, когда понял, что двоюродный брат Чэн Линя на самом деле был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Гуйгуй понравился цветочный декор свадьбы, она сочла его ярким, но в то же время изысканным. Она с нетерпением попросила Чэн Сяньсюя сфотографировать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 был в таком же восторге, впервые придя на свадьбу друга и даже получив место за главным столом. Разумеется, он внимательно следил за различными блюдами из морепродуктов, надеясь, что Маомао и Гунгун, которые сидели у его ног, будут вести себя хорошо и не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«…Обещаете ли вы любить и беречь друг друга в богатстве и бедности, в болезни и здравии, в хорошие и плохие времена, пока вы оба живы?»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посмотрел на Маймая. Сегодня кот выглядел особенно эффектно в своём строгом костюме. Стилист зачесал его волосы назад, открыв гладкий лоб, что придавало ему утончённый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с которым Чэн Линь просыпался каждое утро, по которому он больше всего скучал днём и которое так хотел поцеловать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наклониться для поцелуя, Чэн Линь улыбнулся, и его тон был непривычно искренним: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быстро ответил, радостно повторяя: «Я тоже тебя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со слезами на глазах смотрел на происходящее, думая о том, как потрясающе выглядит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Маомао с маленькой корзинкой цветов на шее, который разносил кольца, и услышал, как Юань Цзямин, стоявший рядом с ним, воскликнул: «Даже кот может это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 Конечно, их кошки были очень 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Жунжун заметил ещё одно кольцо на руке Чэн Линя. Сначала он был озадачен, но вскоре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невеста заслуживает дополнительного кольца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товаров для рукоделия женщина-кошка, которая научила его делать ложки, была очень доброй. Женщина-кошка была мейн-куном на несколько лет младше его. Позже они снова встретились, прогулялись в парке и купили арбуз, чтобы разделить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знал, что ему нужно продолжать усердно работать. Он тоже хотел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свадьбы, когда гости начали расходиться, Хуан Гуйгуй зашла в особняк, чтобы помыть руки и поправить одежду. Когда они с Чэн Сяньсюем вернулись, то с удивлением увидели, что на лужайке внезапно появилась большая группа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самые разные кошки смешанных пород и несколько чистокровных. Среди них был особенно крупный и величественный мейн-кун, который кружил вокруг кошки породы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Гуйгуй прикрыла рот рукой: «Откуда взялись все эти маленькие кошки?»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мимо неё пронеслось оранжевое пятно, молниеносно присоединившись к толпе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оранжевая кошка с круглой мордочкой и круглыми глазами быстро стала центром внимания в кошачьем мире, вызывая восхищение и тёплый приём у всех остальных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хора мяукающих голосов лидерами были пара черно-белых нарушителей спокойствия. Один из них был черным котом в смокинге с белым пятном на груди, который постоянно бодался с оранжевым котом. Другой был чисто-белым котом, который прижимался к рыжему коту, демонстрируя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Мейн-кун и Ли Хуа сидели в стороне, и мейн-кун обвивал своим большим хвостом Ли Хуа. Вместе они наблюдали, как озорной маленький Ли Хуа катался по траве, словно пытаясь что-то сказать, но не находя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папа, пойдёмте», — позвал их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Гуйгуй села в машину, она выглянула в окно и увидела, как рыжий кот бежит к Чэн Линю и прыгает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Цинь Лу сказала, что они кого-то наняли, так что мне больше не нужно беспокоиться, — сказал Маймай. — Но мне всё равно нужно отправить открытки и сувениры брату Жуну, сестре Ши Цзин и сестре Ши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Чэн Линь ещё раз проверила, выключены ли все приборы, и передал переноску Маймаю».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«Маомао и Гунгуну уже почти год, — продолжил кот, — Сестра Ши Цзин сказала, что расскажет мне, когда они станут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Чэн Линь схватил свою сумку и переобулся. Услышав это, он ответил: «Они не такие умные, как ты. Это, наверное, займёт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подъезда,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 женитесь или выходите замуж только один раз, почему бы не пойти по стопам своих родителей и не провести медовый месяц, путешествуя по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последовал за Чэн Линем, внезапно осенённый идеей. «Это считается, что мы вместе сбежали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ответил Чэн Линь, убирая ключи. — Дом там, где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Убегая от жизни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каждый раз, когда я оглядываюсь назад, ты всегда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подождали, друзья! На этом основная история заканчивается. Я буду принимать предложения на Weibo по поводу дополнительных материалов, которые вы хотели бы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п. : Большое спасибо, что читаете❣️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несколько экстр и эта милая история будет  завершена 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