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визита Гермионы и Рона прошло четыре дня, и, к счастью, они больше не заходили. Зато прислали несколько писем с объяснениями, что из-за дел не могут его навестить. У Рона на носу экзамены — он вот-вот должен стать аврором. У Гермионы, кажется, министерский законопроект о равных правах для всех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писала Джинни. Она собиралась на отборочные в Гарпии и все свободное время тренировалась.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все были заняты, Гарри просто ответил на письма, постаравшись убедить их,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была в том, что одиночество изрядно его подкосило, он сходил с ума и уже не особо волновался из-за этого. Сны стали длиннее, а тень, которую он раньше видел время от времени, появлялась чаще. Но Гарри не особо переживал из-за нее — никакого вреда она не причиняла.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еще вздрагивал, стоило увидеть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бороться со сном: Джинни больше не было рядом, и он мог не скрываться. Гарри чувствовал вину, сомневался в том, что реально, а что нет. И, конечно, он должен был прекратить эти сны. Но не делал ровным счетом ничего. Теперь Гарри ложился раньше и спал дольше: хотел, чтобы Том касался его, целовал, занимался с ним сексом. Когда он до такого докатился?.. Когда стал таким?..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постоянно приходилось менять постельное белье, что было непривычно и странно — раньше он кончал только во сне, а не в реальности. Но все же Гарри чувствовал удовлетворение и умиротворение, отпустив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оргазм был другим — не таким, как если бы он просто себя касался. Плохо было то, что он стал зависимым от снов. Слова Тома причиняли боль: Гарри действительно нравилась опасность, Волдеморт наполнял его жизнь смыслом. И это было неправильно. Но все равно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с Джинни был… ужасным. И это еще мягко говоря. Гарри говорил ей, что причина в нем самом, и это было правдой. Он просто не мог возбудиться, как бы она ни старалась. Не помогал ни минет, ни поглаживания. Член все равно оставался вялым, к стыду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сильнее его смущало то, что слова Тома ранили. И что молодой мужчина, к тому же красивый, может его волновать, сниться. И что его возбуждал даже Волдеморт, которому уж точно было далеко до канонов красоты. Хотя вокруг Темного Лорда была особая аура, которая и привлекала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вздохнул и, улегшись на диван, закрыл глаза. Было, конечно, еще рано, но он не особо теперь обращал внимание на время. Он хотел спать, хотел почувствовать Тома. Раньше даже мысль о подобном приводила в ужас. Теперь же Гарри хотел большего: настолько были хороши оргазмы. Он стал зависим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скоро вернусь… — шепнули Гарри на ухо. От холодного тона он напрягся: за ним стоял не Том Риддл, а Волдеморт.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разница? Разве я не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Безгубым ртом он прикоснулся к шее, несильно прикусил кожу. Гарри застонал и откинул голову в сторону, давая больше доступа. И тут же задохнулся, когда Волдеморт укусил сильнее, причиняя боль. Гарри хотел было отстраниться, но костлявые руки сильнее прижали к костлявой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Гарри появилась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ней едва ли не на автомате. Волдеморт кусал и посасывал кожу на его шее. Закружилась голова. Том Риддл возбуждал Гарри. Но Волдеморт… Волдеморт будил самые темные уголки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не был красив — после ритуалов его внешность деформировалась. Но все равно в его движениях оставалось изящество…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усмехнулся. Одна его рука скользнула вниз, когти царапнули по груди и животу. Гарри со стоном выгнулся,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видеть твою кровь, — прошипел на парселтанге Волдеморт.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Гарри перехватило дыхание, когда он внезапно сильнее надавил когтями, оставляя на коже красные борозды. Гарри посмотрел на грудь: кое-где выступила кровь. Рука Волдеморта скользнула ниже и сжалась на полувозбужденном члене.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даже такое возбуждало? Гарри почувствовал касание чужого члена к пояснице и подался назад, вжимаясь бедрами. Волдеморт рвано выдохнул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распутный и жаждущий, — усмехнулся Волдеморт. Он толкнулся бедрами, вызывая стон у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сказали волшебники, увидев тебя таким, маленький Герой? — бормотал он, снова прикасаясь губами к шее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все равно… — выдохнул Гарри под смешок Волдеморта. Он быстрее задвигал рукой по члену Гарри. И Гарри дрожал и пытался сучить бедрами. Все его мысли были об оргазме. И ни о чем другом думать Гарри не хотел. Даже если его сочтут сумасшедшим — а он знал, что это безумие —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без меня… — прошипел Волдеморт. Он грубо схватил Гарри за волосы и потянул, заставляя повернуться. И впился в его губы кусачим страстным поцелуем. Гарри ответил с тем же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 коснулся раздвоенный язык. И Гарри открыл рот, пропуская его. Гарри снова застонал прямо в чужой рот. Он смотрел в самую глубину алых змеиных глаз. И знал, что в собственных — мольба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разорвал поцелуй и немного отодвинулся. Взяв Гарри за бедра, он заставил его выгнуться и торопливо и болезненно протолкнул внутрь палец. Со вторым пальцем Гарри почувствовал и смазку и был за это благодарен. На трех он уже стонал и пытался насадиться. Головка его члена блестела от выступившей смазки.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исчезли, и Гарри почувствовал, как член мазнул по щели между ягодиц. И почти скуля подался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послышался смешок. Должно быть, он, доведенный до отчаяния и жалобно просящий себя трахнуть, представлял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слитным движением Волдеморт вошел. Гарри снова выгнулся и застонал от очередного жесткого толчка. Он знал, что на бедрах от пальцев останутся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Прикоснись к себе, — почти задыхаясь, выдохнул ему в шею Волдеморт. И Гарри послушно опустил руку и сжал член. Он дрочил себе, используя выступивший предэякулят как смазку. Толчки ускорились, член Волдеморта попадал по простате.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снова зарылась в густые темные волосы Гарри. Потянула за них. Вторая — легла на плечо и надавила, заставляя прогнуться.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Томом все было по-другому. Он всегда был мягок, но даже тогда Гарри мог только стонать, отдавшись ласкам.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— прошептал Волдеморт. Гарри почувствовал его тяжелое дыхание на шее. Приятно было знать, что это — секс — действует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провел несколько раз по члену, подводя себя к краю. Волдеморт толкнулся по инерции и замер. Гарри чувствовал как запульсировал его член. С тихим стоном Волдеморт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охнул и проснулся. Он загнанно дышал, на животе была сперма — теперь Гарри спал голым. Он закрыл глаза, пытаясь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— опять прошелестело рядом с ухом. Гарри нервно огляделся,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кровати. В спальне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отчаянно пытался успокоиться, но сердце заходилось в сумасшедшем ритме. Он пробормотал очищающее. Как всегда. Никого. Но все же… в комнате было темнее,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Люмос! — прошептал Гарри. Заклинание осветило все углы. Как он и думал.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выверт его сумасшедшего разума…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http://bllate.org/book/12846/1132129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