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визита Гермионы и Рона прошло четыре дня, и, к счастью, они больше не заходили. Зато прислали несколько писем с объяснениями, что из-за дел не могут его навестить. У Рона на носу экзамены — он вот-вот должен стать аврором. У Гермионы, кажется, министерский законопроект о равных правах для всех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писала Джинни. Она собиралась на отборочные в Гарпии и все свободное время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все были заняты, Гарри просто ответил на письма, постаравшись убедить их,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в том, что одиночество изрядно его подкосило, он сходил с ума и уже не особо волновался из-за этого. Сны стали длиннее, а тень, которую он раньше видел время от времени, появлялась чаще. Но Гарри не особо переживал из-за нее — никакого вреда она не причиняла.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еще вздрагивал, стоило увидеть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бороться со сном: Джинни больше не было рядом, и он мог не скрываться. Гарри чувствовал вину, сомневался в том, что реально, а что нет. И, конечно, он должен был прекратить эти сны. Но не делал ровным счетом ничего. Теперь Гарри ложился раньше и спал дольше: хотел, чтобы Том касался его, целовал, занимался с ним сексом. Когда он до такого докатился?.. Когда стал таким?..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постоянно приходилось менять постельное белье, что было непривычно и странно — раньше он кончал только во сне, а не в реальности. Но все же Гарри чувствовал удовлетворение и умиротворение, отпустив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оргазм был другим — не таким, как если бы он просто себя касался. Плохо было то, что он стал зависимым от снов. Слова Тома причиняли боль: Гарри действительно нравилась опасность, Волдеморт наполнял его жизнь смыслом. И это было неправильно. Но все равно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с Джинни был… ужасным. И это еще мягко говоря. Гарри говорил ей, что причина в нем самом, и это было правдой. Он просто не мог возбудиться, как бы она ни старалась. Не помогал ни минет, ни поглаживания. Член все равно оставался вялым, к стыду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сильнее его смущало то, что слова Тома ранили. И что молодой мужчина, к тому же красивый, может его волновать, сниться. И что его возбуждал даже Волдеморт, которому уж точно было далеко до канонов красоты. Хотя вокруг Темного Лорда была особая аура, которая и привлекала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и, улегшись на диван, закрыл глаза. Было, конечно, еще рано, но он не особо теперь обращал внимание на время. Он хотел спать, хотел почувствовать Тома. Раньше даже мысль о подобном приводила в ужас. Теперь же Гарри хотел большего: настолько были хороши оргазмы. Он стал зависим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скоро вернусь… — шепнули Гарри на ухо. От холодного тона он напрягся: за ним стоял не Том Риддл, а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разница? Разве я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Безгубым ртом он прикоснулся к шее, несильно прикусил кожу. Гарри застонал и откинул голову в сторону, давая больше доступа. И тут же задохнулся, когда Волдеморт укусил сильнее, причиняя боль. Гарри хотел было отстраниться, но костлявые руки сильнее прижали к костлявой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Гарри появилась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ней едва ли не на автомате. Волдеморт кусал и посасывал кожу на его шее. Закружилась голова. Том Риддл возбуждал Гарри. Но Волдеморт… Волдеморт будил самые темные уголки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не был красив — после ритуалов его внешность деформировалась. Но все равно в его движениях оставалось изящество…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усмехнулся. Одна его рука скользнула вниз, когти царапнули по груди и животу. Гарри со стоном выгнулся,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видеть твою кровь, — прошипел на парселтанге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перехватило дыхание, когда он внезапно сильнее надавил когтями, оставляя на коже красные борозды. Гарри посмотрел на грудь: кое-где выступила кровь. Рука Волдеморта скользнула ниже и сжалась на полувозбужденном члене.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даже такое возбуждало? Гарри почувствовал касание чужого члена к пояснице и подался назад, вжимаясь бедрами. Волдеморт рвано выдохнул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распутный и жаждущий, — усмехнулся Волдеморт. Он толкнулся бедрами, вызывая стон у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сказали волшебники, увидев тебя таким, маленький Герой? — бормотал он, снова прикасаясь губами к шее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все равно… — выдохнул Гарри под смешок Волдеморта. Он быстрее задвигал рукой по члену Гарри. И Гарри дрожал и пытался сучить бедрами. Все его мысли были об оргазме. И ни о чем другом думать Гарри не хотел. Даже если его сочтут сумасшедшим — а он знал, что это безумие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без меня… — прошипел Волдеморт. Он грубо схватил Гарри за волосы и потянул, заставляя повернуться. И впился в его губы кусачим страстным поцелуем. Гарри ответил с тем же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коснулся раздвоенный язык. И Гарри открыл рот, пропуская его. Гарри снова застонал прямо в чужой рот. Он смотрел в самую глубину алых змеиных глаз. И знал, что в собственных — мольба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разорвал поцелуй и немного отодвинулся. Взяв Гарри за бедра, он заставил его выгнуться и торопливо и болезненно протолкнул внутрь палец. Со вторым пальцем Гарри почувствовал и смазку и был за это благодарен. На трех он уже стонал и пытался насадиться. Головка его члена блестела от выступившей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исчезли, и Гарри почувствовал, как член мазнул по щели между ягодиц. И почти скуля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смешок. Должно быть, он, доведенный до отчаяния и жалобно просящий себя трахнуть, представлял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слитным движением Волдеморт вошел. Гарри снова выгнулся и застонал от очередного жесткого толчка. Он знал, что на бедрах от пальцев останутся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 себе, — почти задыхаясь, выдохнул ему в шею Волдеморт. И Гарри послушно опустил руку и сжал член. Он дрочил себе, используя выступивший предэякулят как смазку. Толчки ускорились, член Волдеморта попадал по простате.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снова зарылась в густые темные волосы Гарри. Потянула за них. Вторая — легла на плечо и надавила, заставляя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Томом все было по-другому. Он всегда был мягок, но даже тогда Гарри мог только стонать, отдавшись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прошептал Волдеморт. Гарри почувствовал его тяжелое дыхание на шее. Приятно было знать, что это — секс — действует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провел несколько раз по члену, подводя себя к краю. Волдеморт толкнулся по инерции и замер. Гарри чувствовал как запульсировал его член. С тихим стоном Волдеморт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охнул и проснулся. Он загнанно дышал, на животе была сперма — теперь Гарри спал голым. Он закрыл глаза,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— опять прошелестело рядом с ухом. Гарри нервно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кровати. В спальне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отчаянно пытался успокоиться, но сердце заходилось в сумасшедшем ритме. Он пробормотал очищающее. Как всегда. Никого. Но все же… в комнате было темнее,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Люмос! — прошептал Гарри. Заклинание осветило все углы. Как он и думал.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выверт его сумасшедшего разума…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