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У-устал... - вернувшись в свою комнату, я бросил сумку и завалился на кровать. Каким-то образом первый день я все-таки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 Как собака устал просто. И мне ещё шесть лет так? Серьёзно? Кстати, меня же точно вернут обратно, так? Всё-таки грыз меня червячок сомнения... та добренькая Богиня... Нет, я верю. В вере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сказала «разберись с аркой стартовой деревни», так что через шесть лет меня вернут назад. Точно. Так и будет. И всё равно, Богиня, это было жестоко. Я же чётко сказал, нет? Что помогу в простых задачах. А это нифига не просто,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точно должен торчать в этом мире шесть лет? Мне хочется узнать ответы оставшихся фирм. Пожалуйста, пусть меня возьмут на работу. Хоть кто-то. Если всё было напрасно, останется только рыдать. Я безутешно вздохнул, поднял тяжёлое от усталости тело с кровати и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двенадцать, это подтвердилось при сегодняшнем походе в школу. В следующем году я закончу деревенскую начальную школу и пойду в городскую среднюю. Шесть лет до того, как главному герою стукнет восемнадцать. А значит, что и моей жизни в роли Лиана в деревне тоже осталось шесть лет. Всё это время я должен стараться изо всех сил. За последующие шесть лет я должен сделать из будущего Героя выдающегося человека, а также обдумать и принять контрмеры, чтобы пережить ту ужасную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далеко у меня получится зайти, но буду делать всё, что в моих силах. Не хочу видеть себя или еще кого-то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стул, я достал толстый дневник - буду записывать события, которые уже произошли, и те, которые произойти должны, чтобы отмечать прогресс и просто ничего не забыть. Я взял ручку. Ох, пусть это не окажется в итоге завещанием... прошу тебя, Богиня. Кстати, с того самого момента она так и не появлялась. Она реально решила всё на меня повесить? Так не пойдет, для начальства это не самая положительная черта характера. Так что прекрати это. Я подам аппеляцию! Куда жаловаться? В синтоистский храм? Думаю, это не то. В местный храм? Пойду в церковь. Когда героя не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первую, чистую страницу. Не уверен, являлось ли это последствием переноса в другой мир, но я без труда мог говорить и писать на языке этого мира. Однако дневник я решил вести на японском. Не слишком хорошо выйдет, если его кто-то прочтёт. В первую очередь я решил записать будущие события, насколько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старший брат Лиана позвал меня принять с ним ванну. Это было очень кстати, потому как я понятия не имел, как пользоваться такой шикарной ванной в европейском стиле. Что плескалось в бутылёчках, расставленных повсюду, для меня тоже было загадкой, а сумма возможной компенсации, если я что-нибудь разобью, вызывала дрожь. Однако мне не очень понравилось, когда старший братец потянулся мыть моё тело. Мой вежливый отказ вызвал весьма расстроенное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огромной керамической ванны шёл очень приятный запах, да и вообще было приятно расслабиться, однако напрягал вечно трущийся рядом родственничек. Чего он так лезет в мое личное пространство?! Это пугает! Изо всех сил держался подальше, переползая по ванной.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пообещал себе больше с братом Лиана ванну не принимать. Почему-то у меня насчет него плохие предчувствия. Надеюсь, я и дальше останусь просто обожаемым младшим братиком. В смысле, остановите его! Прошу, пожалуйста. Крайне не хотелось бы обнаружить тег инцеста, в таком случае я буду плакать. Это же была игра для всех возрастов, да? Нет, кажется, рейтинг значился R-15, из-за жестоких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«Аркадии» не было любовных квестов, это скорее фэнтезийный эпос о мужественном герое. Так пусть мужественным эпосом и остается!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не добавлять любовных линий, и тем более не нужно инцеста! И, пожалуйста, без линий про B и L! Не надо мне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приложил слишком много силы, случайно смял страницу, пришлось осторожно расправлять.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нужно записать сегодняшние события и отметить то, что надо обязательно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школе были довольно неплохие учителя: во-первых, учитель магии, переехавший в деревню, устав от суеты перенаселенной столицы. Он очень грамотно и детально объяснял предмет. А еще учитель физкультуры, он - бывший рыцарь. Бывший, потому как его природе был противен путь королевства Валмкард, вызвавшего Повелителя Демонов и поставившего наращивание военной силы выше людских жизней. Так что он сбежал сюда,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серьёзно относился к обучению и во всех деталях показывал, как нужно обращаться с оружием. Однако детишкам из мирной деревеньки полноценному фехтованию учиться ни к чему, поэтому в основном нас учат самозащите в бою с мечом и без, дают техники для укрепления тела типа растяжки и физических комплексов для мышц,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занятии с деревянными мечами мне удалось выиграть у Альфреда. Мальчик слишком мал и слаб, и это меня спасло. Я от рождения меча в руках не держал, но все же в этот раз как-то справился. Однако в будущем Альфред вырастет и мне будет трудно победить его с такой хаотичной техникой. Так что с этого момента я должен тоже основательно практиковаться. Вот тоже морока. Я из тех, кто предпочитал носа не казать из дома. Но я должен продолжать побеждать героя. Без этого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арке деревни я должен стать для него, для Альфреда, кем-то вроде соперника, которого он будет стремиться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Послеобеденный урок проклятий был довольно занимательным. Я домосед, и умственный труд меня всегда привлекал больше, чем физический. Написать заклятие или нарисовать узор на бумаге, влить в него силу и вырезать на камне - вот так создавались амулеты. Сегодня нам рассказывали, как сделать простенький защитный талисман. Потому как необходимо много солнечного света, на его создание уйдёт примерно три дня. Наверное. На следующей неделе, кажется, будем создавать амулет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Побрякушки, отпугивающие монстров. Точно. Нужно хорошо учиться, это однозначно пригодится мне в будущем. Моя интуиция прямо вопила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этом мире и распространена магия, способности к ней у всех разные. Есть и те, кто вообще не может ей пользоваться, это невозможно без врожденных способностей. К сожалению, магический потенциал Лиана невысок, поэтому я постараюсь освоить как можно больше заклятий и магических знаков, которые можно использовать при малой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у меня есть неплохая идея! Что, если развешать амулеты вокруг деревни?! Мне однозначно нравится эта мысль, стоит хорошенько ее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и всё равно я вымотан,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ручку и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