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я столкнулся с очень болезненной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я сидел в дорогом резном кресле в своей комнате в особняке и смотрел на катающиеся по столу предметы - множество «магических камней (незаполненных)». Бесцветные и прозрачные, размером с ладонь, чуть больше пальчиковой батарейки - редкие камни, вытянутые и угловатые, как кристаллы. Примерно сто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я накопил, постоянно покупая материалы на нереальные деньги, которые мне выдавали каждый месяц на карманные расходы. Кстати, суммы на карманные расходы богатенького господина... были просто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детям давать такие деньги нельзя. Из-за этого молодые наследники и наследницы так испорчены. Лучше давать поменьше, тогда они будут копить и развивать терпение, чтобы купить вещь в следующем месяце! Так они поймут ценность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в таком были свои плюсы... сейчас меня это сильно спасало.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«магических камней (незаполненных)» была не так уж мала, потому что они относились к разряду драгоценных камней. В моем родном мире стоимость одной штуки размером с ладонь была бы около трех тысяч иен. На деньги для карманных расходов, которые бы давали обычные граждане своим детям, купить так много я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магический камень влить ману, то он превращался в своего рода зарядное устройство, которое можно использовать для различной волшебной техники, питающейся от магической энергии... но без маны это был всего лишь прозрачный камешек. Для зарядки камня такого размера моей магической силы за день хватит... максимум на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разочарован. Интересно, не было ли более простого способа их наполнить?.. Ну вот, чтобы мана лилась непрерывным потоком, словно ключ в горячем источнике, который бьёт бесконечно долго... Эх, горячие источники, вот бы съездить туда... А, стоп, способ зарядки... в голове мелькнуло воспоминание об ослепительно золотой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резко вскочил, что невольно уронил стул. Вот же оно!!! Парень, который использовал магию в неограниченном количестве! Верно, почему бы не заставить Альфреда их зарядить?! Будущий Герой же! Он точно заполнит их в мгновение ока! Ему это проще простого будет! Потому что магические силы у него всё равно били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выдал очень эффективную инновационную идею и обрадовался этому... но тут же столкнулся с другой проблемой: это всё, конечно хорошо, но как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я сел на стул и скрестил руки. Как это сделать? Есть ли приемлемые варианты? Что-нибудь, на что он 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Я сегодня в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будет не против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 последний раз встретились в церкви, он сказал, что потерял одну из временных подработок и теперь ищет замену. Уверен, он на это клюнет! Отлично,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определиться, сколько я буду платить за штуку. Какова вообще рыночная стоимость подобной работы? Понятия не имею. Ну, Альфред в этом больше смыслит, он же вечно занят по подработкам. Но, думаю, всё же сначала стоило осторожно поинтересоваться у Лоэнделя о том, какое предложить вознаграждение. Вдруг Альфред запросит завышенную цену? Тогда мы будем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недооценивать моё умение торговаться, я не проиграю. Потому что я постоянно это делал в моём любимом чайном магазине и кондитерской. Снижение цены - это же основа основ, нельзя покупать по цене предложения. Идеально, если получается уменьшить ценник вполовину. Я кивнул сам себе, упаковывая горку прозрачных кристаллов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 подработке я поговорить не мог, поэтому решил обсудить это с Альфредом в субботу, когда тот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общем, как насчет тысячи эльдов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Эльд - это денежная единица этого мира. Цены рассчитывались почти так же, как в моём родном мире. Это здорово выручало. За десять штук он получит десять тысяч. За подработку ему платили около тысячи эльдов в час, так что это должно быть неплохим предложением. Я пытался договориться с Альфредом, сидя рядом с ним в столовой. Герой посмотрел на меня, подняв одну бровь, перестав заедать хлебом вкуснейшее рагу от Мари (Меня тоже угостили, великолепный вкус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тарелка уже опустела? Ты слишком быстро ешь. Кушать надо медленнее. Быстрое поглощение пищи вредно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посмотрел наверх, будто в раздумьях, потер подбородок, потом снова перевел взгляд на меня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Переговоры завершены! Точнее мне даже не пришлось их вести. Я нетерпеливо открыл кожаную сумку и положил на стол тканевый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сотня. Выручишь, если будешь отдавать мне понемногу заполненные камни. Оплата соответствует объему выполненной работы. Я буду платить тебе каждый раз за то количество камней, которые ты мне будешь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широко открыв глаза, смотрел на мешочек с «магическими камнями (незаполненными)».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штук? Куда тебе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Эм! Это... для разных вещей! Разных! Э-э-э, да, точно. О-отцу они вроде были нужны для работы. В любом случае у тебя столько ненужной маны, что я решил её приспособить к делу. Это же неплохо,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Именно-именно. Тогда попробуй зарядить один, - я достал из мешка один чистый кристалл и сунул его в руку Альфреду.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Влей ману в камень так же, как передаешь магические силы. Кристалл - это просто пустой сосуд, в отличие от передачи другому человеку сопротивления не будет, так что это должно быть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чуть сжал кристалл и начал вливать силу. Бывший изначально бесцветным камень на глазах начал окрашиваться оранжевым, на мгновение стал красным... и рассыпался, хрустнув. Осколки и песок, переливающиеся светом, посыпались из ладони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«Треснул»?!! Этот упырь!.. В один миг уничтожил три тысячи эльдов! Такие траты впустую! Огромная мана и высокая скорость наполнения - это, конечно, круто, но три тысячи эльдов на дороге тоже не валяются,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П-придурок! Мягче это надо делать! Мягче! И силы меньше вливать! Как только оранжевый цвет приобретёт красный оттенок, немедленно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у меня не было, так что я достал ещё один и передал его Альфреду. Нельзя позволить ему расколотить ещё один, так что я накрыл его ладонь своей - если пойму, что кристалл вот-вот треснет, тут же выхвачу.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По-попробуй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кивнул и снова сосредоточился на кристалле. На этот раз прозрачный становился оранжевым постепенно. Можешь же, когда хочешь. Надо было с самого начала так. Перед тем, как камень стал совсем красным, я похлопал блондина по руке, останавливая. На раскрытой ладони лежал кроваво-оранжевый кристалл. Полностью заряжен, до самого предела. Я с улыбкой кивнул сам себе - идеальная работа, как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можешь, если постараешься.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глаза, Альфред смотрел на меня и счастливо улыбался. Я отвел взгляд. Чего ты дружелюбно разулыбался?.. Нет же никакого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чтобы ты делал именно вот так. Ты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Ах да, Лиан... как быстро это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Как быстро... Ну, чем быстрее, тем лучше... А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начинаются трехнедельные весенние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ага. Точно.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городская школа на три недели прекратит работать. Так как у семей многих учеников имелось сельское хозяйство, школа принимала это во внимание. Весной давался длительный перерыв на время посевной, когда у фермеров полно хлопот. Я тоже не буду сидеть без дела. Я всё ещё не закончил работу над охранными амулетами и «планами на случай опасности». Я должен использовать этот перерыв, чтобы разобраться с самыми трудоемкими задачами и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отправляюсь вместе с мистером Чеддом и его женой в деревню Фотель, которая за соседней горой... Так что меня не будет в церкви примерно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П-почему?!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примерно столько уйдет времени... Нужно перевести через гору несколько коров и лошадей. Родственники господина Чедда занимаются скотоводством, но в этом году из-за болезни, поразившей домашний скот, умерла чуть ли не половина поголовья, и они попросили о помощи господина Чедда. А так как вести надо будет восемь голов, меня попросили тоже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вот оно что. Верно... он не только работник, но и неплохой охранник. Альфред ведь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Фотель...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Вспомнил. Ясно, значит уже пора... Этот эпизод, начинающийся, когда арка «стартовой деревни» наполовину пройдена, касается только Альфреда... я в нем никак не участвую. В лесу за горой, неподалеку от той деревни он встретит странствующую паломницу. Обладающая силой читать по звездам... так называемая гадалка увидит Героя и расскажет его злополучную судьбу: «Не знаю, когда точно это произойдет, однако в будущем тебя ждет великая скорбь», - поведает она ему. Но, поскольку впереди множество судьбоносных встреч, которые помогут Герою, он должен не отчаиваться и двигаться вперёд. В ожидании дня, когда его накроет тень ужасного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катастрофы из не столь далекого будущего, когда он должен потерять всех своих близких...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 И во сколько... завтра выдвигаешься?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Первым делом с утра. Хорошо, что я встретил тебя сегодня. В следующий раз увидимся...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Грядущий эпизод был не так опасен, как летняя полевая практика, и всё же на дороге были участки, не защищённые от монстров. Если не повезёт, то в горах на них можно наткнуться. По сюжету Альфред с остальными один раз должен будет столкнуться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монстры в той местности относительно спокойны и не нападают на людей, если не голодны. Однако Альфреду не повезёт, и на него нападёт голодный демон. Ну... на этот раз он будет сражаться не один, так что, думаю, все нормально. Господин Чедд высокий и крепкий, как рестлер, и он весьма силен - запросто мог быка поднять. Когда я как-то раз проезжал в карете мимо их фермы, он как раз одного поднимал. Это просто невероятно. Поделитесь со мной этой мощью. И, кажется, его жена как-то в одиночку прогнала медведя. И это тоже невероятно. Сильнейшая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из сумки три высококлассных восстановительных кристалла, которые теперь всегда носил с собой, и вложил их в нагрудный карман Альфреда. Может, это и мелочь, но все же в дороге ему предстояла как минимум одна битва. А раз уж маршрут проходил через гору, то травму можно получить не только в бою, и к этому стоит быть готовым. Да и господин Чедд и его жена тоже могли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меня есть пробные образцы, так что я дам их тебе, - я снял с шеи самодельного «Хранящего свет № 8» и сунул в руки парню. - В-вот, это тоже прототип, так что можешь его немного потестировать? Новый амулет. Если сжать его и крикнуть «вспышка», он начнет светиться. Сильно светиться, а демоны ненавидят яркий свет.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из сумки «питательное печенье», завернутое в специальную бумагу с магическими символами, обеспечивающими длительное хранение. Я сделал его, чтобы потом положить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полезная еда, которую можно долго хранить в сумке, и она не испортится. Попробуй. Так,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 Альфред мягко взял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Всё хорошо. Не волнуйся так сильно, через две недели я вернусь, - почему-то он говорил со мной тихо и медленно, как обычно разговаривают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спокоен. О чём ты вообще. Ни-никто тут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именно так. Ах, да, тогда можешь начать подработку, о которой мы говорили, когда вернёшься, - А то если не скажу, ещё возьмёшь кристаллы с собой. Будет плохо, если в момент битвы тебе не хватит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 Лиан... Пока меня не будет, не мог бы ты иногда навещать бабулю и малышню?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хо-хорошо...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Альфред улыбнулся. Я не выдержал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Герой, наконец, узнает о темной тени на своём будущем. Будущем, где он потеряет близких. Это надолго останется в глубинах памяти, никуда не исчезая и время от времени продолжая мучить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меня. Испытывая непреодолимое желание сбежать, я выдернул ладонь из руки Альфреда и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провожу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нет. Не нужно. Не ходи... я попрощаюсь с Мари и малышней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Мари, вместе с детьми обычно совершают вечернюю молитву. Небольшой ритуал перед сном. Благодарят Богиню за день, прошедший без происшествий, поют гимны о тихой ночи и мирном начале завтрашнего дня, и просят, чтобы следующий день тоже был хорошим. Совсем маленькие детки уже спят. Просыпаются вместе с первыми лучами солнца, ложатся спать на закате. В отличие от моей собственной, напоминающей хаос, это очень спокойная, здоровая и размеренная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сумку и направился к выходу из столовой. Альфред всё же пошел со мной в часовню и проводил до ворот. Перед створками мы пожали руки.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Лиан. Будь осторожен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тоже. Хотя, похоже, ты не умрёшь, даже если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 Альфред счастливо рассмеялся, хотя я не сказал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уже уходил, он ухватил меня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Ч-чего? - От моего вопроса он смущенно опустил голову, а потом поднял на меня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Ах, это. Я вспомнил. Мари провожала покидающих деревню жестом и напутственным словом - молитвой об их безопасности и удачном достижении пункта назначения. А ты чего? Неужели хочешь, чтобы я это сделал? Но... это слишком неловко. Невозможно. Это невозможно!.. Это же нужно прикасаться щекой к щеке! К обеим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западные приветствия для меня слишком тактильные! Их даже прилюдные поцелуи не смущают! Надо быть сдержаннее! Пожалуйста! Для меня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грустно улыбнувшись, отпустил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Думаю,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Обойдёшься ли? Учитывая моментально опустившиеся плечи и ставший потерянным вид. Пожалуйста, будь сильным. Ну. Я же полагаюсь на тебя. В самом деле. Не пойдет, если ты будешь чувствовать себя бессильным от подобного рода мелочей. Тебе придётся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собрал силы в кулак и схватил Альфреда за рубаху. Потянул и заставил того наклониться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...«Божье благословение защитит тебя, и свет будет гореть ярко, куда бы ты ни пошел», - я приложился поочередно к обеим слегка холодным щекам блондина. - Д-доволен?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Альфреда зародилась дрожь, словно он собирался заплакать. А реветь-то ты с чего решил? Я тут чуть со стыда не сгорел, но то, что ты просил, сделал, так что, будь добр, радуйся этому чуть больше. Что ещё? Какие-то претензии? Когда я уже собирался высказаться, чужое лицо оказалось слишком близко, а мой рот накрыли чужие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 - я толкнул Альфреда в грудь и отскочил. - Т-ты!.. Ты-ы-ы!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«благословения» было продолжение. После касания щеками, целовали в лоб семью и близких. А в губы целовали супруга или возлюбленного... насколько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Слишком!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смотрел на меня, и я подумал, что это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Не интерпретируй всё как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«вот как...», ты совсем не раскаиваешься,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домой!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потерял дар речи. «До встречи». Фраза, означающая, что вы скоро увидитесь.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через две недели он вернётся. Беспокоиться не о чем. Совсем. Я кивнул и сказал: «Пока, увидимся». Альфред кивнул в ответ со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