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после того, как мы покинули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наконец, мог позволить себе немного расслабиться, поэтому решил кое-что записать, прежде чем забуду. Ну, впрочем, эти многочисленные воспоминания было сложно забыть. И всё жё, хоть я собирался оставить подобные записи, молясь, чтобы подобная катастрофа больше не повторилась, в будущем они могут пригодиться в качестве источника информации... Я чувствовал, что лучше оставить эти записи на случай, если кого-то другого также забросит в этот мир. Ведь, в любом случае, события всегда происходили наперекос нашим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представить не мог, что будет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попал сюда я ни вот на столечко, ни на крошечку не мог представить, что со мной в итоге станет. Подумать только, я ведь должен был стать соперником будущего Героя, но... Нет, давай-ка остановимся. Остановись! Прекрати думать. Это всё равно, что самому рыть себе могилу. Так стыдно, что хочется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что я сказать-то хотел. Я подумал, что лучше делать всё то, что вдруг приходит в голову, и при необходимости подготовить это заранее. Дедушка тоже часто так говорил. Как же там... Постучи по каменному мосту, прежде чем переходить? Подготовишься, и будешь счастлив?.. Ну, не важно,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ручку и снова опустил взгляд на стол. У дневника, которым я пользовался вплоть до сегодняшнего дня, были помяты уголки, а обложка потерта и облупилась в нескольких местах, к тому же местами выцвела. Однако не стоило пренебрежительно относиться к нему только из-за внешнего вида. В нем содержалась информация о слабостях монстров, чертежи и технологии моих изобретений, данные о расположении полезных предметов, описание ситуации в мире, даже тщательно отобранные и рекомендуемые к прочтению книги. Можно сказать, это просто кладезь информации..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без сомнения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рекомендую обратить внимание на список книг для отдыха. Серии «Великие приключения Горгондо», «Детектив Шёлковая шляпа» и «Призрачный вор Мелон Пан» — мои фавориты. Нарисую-ка я над названиями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прочтения чувствуется восторг и бодрость. Это шедевры, которые остаются интересными, сколько бы раз вы их ни перечитывали. Я бы хотел, чтобы их прочли.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девушка из книжного сказала, что скоро выйдет продолжение «Детектива Шёлковой Шляпы». Ещё не вышла, интересно?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пролистал страницы... оказалось, что осталось всего несколько чистых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думаю, их будет вполне достаточно. Я собирался до конца писать его на японском языке, так что для людей, не имеющих к нему совершенно никакого отношения, прочитать дневник было бы весьма проблематично. Точнее сказать, я просто не умел писать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но в том маловероятном случае, если в этот мир окажется заброшен англоговорящий человек и ему посчастливится найти мой дневник... я надеюсь, что он приложит максимум усилий, чтобы расшифровать его. Язык этого мира немного похож на японский, так что я напишу пояснения. Надеюсь, их используют при расшифровке. Главное — это вдохновение. Озарение. То, что ощущает тело, а не придумывает голова. И если человек захочет, он это сделает.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чистую страницу и ненадолго задумался. А затем ручка у меня в руке забегала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