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виделись! С вами Ёмогино.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том манги успешно вышел 20 февраля 2025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вам всем спасибо. Передаю всем свою благодарность и наилучшие пожелания! Примите,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ознаменование выхода я написала маленькую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Выходной. Погожий денёк.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церковном саду начинается некое состязание. Противник очень силён. Главный герой отчаянно пытается придумать, как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победит?!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в таком духе история. (В каком ещё духе?!)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вместе с малышнёй посмотрите состязание на зелёной травке церковного сада, где светит тёплое солнце и дует приятный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месяца, по выходным после полудня деревенская церковь проводила для детей занятия по чтению священных писаний и книжек с картинками.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солнечно, мы проводили их на церковном дворе, а если шёл дождь, то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короткие, их можно прочитать всего за час, но эти недолгие чтения очень нравились детям, на них всегда приходило довольно много малышей. Сопровождающие их взрослые часто устраивали небольшое чаепитие в другом месте, чтобы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Читали обычно мы с Мари по очереди, и сегодня был мой черёд.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Сегодняшнюю историю дети обожали и часто просили: сказка о принце, который отправился спасать принцессу, похищенную злым королём драконов (с показом иллюстраций).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сказки (с иллюстрациями Мари, которые были в меру деформированы и выглядели очень мило) глаза мальчиков были широко раскрыты и блестели, с раскрасневшимися щеками они начали шуметь, размахивать руками 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Ва-а-а, принц победил злого дракона! Он такой сильный~! Невероятно~! Крутой~!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Такой крутой!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этот принц! Почему-то похож на братца Ала!!!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Слушавшие их девочки недовольно надули щёки и дружно начали шикать на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нет~!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 кого-то сильного и крутого — то это господин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 принца больше всего похож господин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так,» — в один голос начали соглашаться присутствовавшие там девочки. Теперь уже и парни недовольно надули щёки и, не желая отставать, начали хором возражать, всё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Э-э-э-э? Не так всё! Это братец Ал! Он очень сильный и владеет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Лиан тоже владеет мечом, и он тоже очень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Ал даже верхом умеет ездить! Очень быстро скачет!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Лиан тоже умеет скакать на лошади! И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сердито смотрели друг на друга, ворча, и у них на лицах было написано явное нежелание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немного неловкой...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меня, то я уже начинал неясно представлять себе образ золотоволосого, и, честно говоря, я лишь самую малость не хотел это признавать. Не важно, на кого похож принц из этой сказки — на меня или Альфреда, для этой истории это не имело значения, но кого ни выбери, всегда найдутся люди с противоположным мнением. Итак, пока я ломал голову над тем, как разрешить этот щекотливый спор, в котором было сложно прийти к единому мнению...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Лиан, а на кого он похож по вашему мнению?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Угх, э-э-э?!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на братца Ала!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господина Лиана!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Лиан, я вернулся. Только что пришёл.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Ну почему опять он вернулся именно в тот момент, когда только ещё сильнее усложнит ситуацию!..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помассировал точку между бровями. Вздохнул, затем открыл глаза и повернулся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входе в церковный сад стоял Альфред — очень высокий парень с блестящими светлыми волосами, которого легко было узнать даже издалека благодаря выделяющейся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 помогал на ранчо Чедда и, раз вернулся, значит, на сегодня должен был со всеми поручениями закончить.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он держал огромный деревянный ящик. Хотя тот был здоровенным, он с легкостью нёс его. Как всегда эта дурная силища.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 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Ал. Хорошо поработал! Эм, этот огромный деревянный ящик... что это в нём?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этот? Там большие бутылки с молоком. Двенадцать штук. Когда я помогал господину Чедда, на обратном пути он сказал, что у него много молока, мол, забирай. Это он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Замечательно! Хм. Думаю, сегодня я приготовлю молочное рагу. О, точно! На заднем дворе выросла куча дикой голубики, так что давай соберём немного и в следующий раз отнесём чете Чедда в знак благодарности. Ой, Ал, прости! Я тут говорю, а ты всё держишь этот ящик. Тяжело, да? Для начала, давай я помогу поставить молоко в холодильник...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Точно! У меня отличная идея! Почему бы братцу Алу и господину Лиану не устроить соревнование?!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Верно! Хорошая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посмотрим, кто больше похож на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поединок!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тут хорошего, спрашивается?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совсем не на руку. Точнее, я бы предпочёл, чтобы они ничего такого не выдумывали.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потёр виски. Голова начала немного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подошёл, посмотрел на меня сверху вниз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творится? Малышня так галдит...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эм, ну как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тогда... возьмём самое простое — проверим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Ладно! Принимается! Кто сильнее, тот и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девочка, которые, похоже, являлись лидерами спорящих сторон, стояли во весь рост и сердито смотрели друг на друга, тыча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Эй-эй-эй-эй.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 чём вообще, ребята?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секундочку. То есть я был бы очень признателен, если бы вы сначала поинтересовались у участников, собираются ли они это делать. Хотя я не собирался, даже если попросят. Не стал бы я. Даже если бы мне сказали сделать, я бы немедленно отказался. Какое-то бессмысленное соревнование, чтобы выяснить, кто больше похож на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Лиан, постарайтесь!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Постараться?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болеем за вас!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Ал, постарайся!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отказ, похоже, их вообще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шумели, окружив нас с Альфредом.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мы опомниться, как соревнование превратилось в классическое состязание в силе, а именно — «борьба на руках»: руки сцеплены, локти на платформе, необходимо давить на руку соперника, чтобы прижать тыльную сторону его ладони к платформе, победителя определить легко и просто... в моем мире это бы называлось армрестлингом.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испустил самый глубокий вздох за сегодня и поднял взгляд на светловолосого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мы с Альфредом сидели друг напротив друга посреди церковного двора, а разделял нас деревянный ящик, в котором стояли перевернутые бутылки из-под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Глазом моргнуть не успел, как место для состязания было готово, мой соперник разминался прямо передо мной, и оставалось только ждать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ребята, слишком быстро работаете!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Н-н-нгх... Раз до этого дошло, хоть мне это и не нравилось, я чувствовал, что у меня нет выбора, кроме как сделать это. Даже я не мог смириться с тем, чтобы отдать лёгкую победу, дезертировав перед лицом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этого не хотел, но раз уж так сложилось, я был не готов проигрывать, даже если не особо понимал, в чем суть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большая проблема, настолько большая, что слегка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 том... что мой противник из всех людей — это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герой, спасший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в этом соревновании всё не в мою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он невероятно сильный, невероятно грозный противник и мои шансы на победу равны нулю, в душе я всё равно не хотел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Думай,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идеален. Даже если это бывший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каким бы выдающимся он ни был, он всё ещё человек, как и я. Должен быть какой-то способ. Не сдавайся. Если вероятность не равна нулю, должен быть шанс на победу. Должен быть. Стратегия победы над бывшим героем, хоть что-то, нет ли чего-нибудь, нет, должно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у меня есть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Идея! Разве я не молодец?! Я отлично поработал!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этой стратегии: «не можешь толкать — тяни; не хватает силы — используй слова»!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будет, если я заставлю моего соперника, Альфреда, думать, что в победе нет ничего хорошего, или лишу его желания сражаться. Для начала нужно поговорить и вывести его из равновесия. Затем, когда появится возможность, одним махом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начало казаться, что всё как-нибудь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Альфред... Эй. Послушай. Это... Ну... Ты же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вокруг малыши. Как бы сказать, они словно невинные, мечтательные ученики. Верно? А я сейчас в роли их наставника. Ради их будущего, как наставник, я должен быть для них образцом для подражания, тем, кто дарит им мечты, продолжая оставаться сильным. Так ведь? Так? Я должен защитить их мечты и надежды.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приподнял одну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лукаво прищурился и весело ухмыльнулся. Ну вот опять, почему ты временами ведёшь себя как задира? Это моя прерогатива. Говорил же не отбирать мой хлеб.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«Сражайся честно и справедливо». Разве не этому наставник Лиан каждый день учит своих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Угх, всё так, но! Это верно, но я также считаю, что не стоит разрушать идеальный образ учителя в глазах детей! Так ведь нельзя, верно? Ты ведь тоже не стал бы учиться у слабого и хилого мастера,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 Вот почему я... я должен победить. Несмотря ни на что! Ради будущего детей я ни за что не могу проиграть. Даже если противник — это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как-то мне кажется, что этот небольшой монолог сейчас прозвучал довольно круто.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Почему-то мне стало ужасно неловко, но это чувство не было таким уж плохим. Глаза моего соперника расширились от брошенного вызова, а затем он ухмыльнулся, словно злобный и подлый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 Понял. Что ж, в таком случае... давай сразимся честно, приложив все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Ха-а-а-а?! Чт... да почему так вышло?! Ты вообще слушал, что я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герой, прилагающий все силы, — это не слишком хардкорно?! 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этим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 такого дошло? Не то что не потерял волю сражаться, а сказал, что приложит все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так?! Где я ошибся?!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делать? Это я тут выведен из равновесия! А ну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слегка паниковал, нас с Альфредом незаметно окружила толпа детей, возмущавшаяся и шумевшая, как зрители матчей на открытом воздухе. И вот, под немного безразличный детский крик «Внимание~ Начали!», соревнование началось.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решён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пялился на свою руку, которая, несмотря на все усилия, была побеждена.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 Братец Ал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Кру-у-уто!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принц — это братец 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поддерживавшие меня, стояли вокруг, дрожа от досады и всхлипывая со слезами на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 со стороны, я чувствовал, как в сердце разгорался огонь; я не мог так просто сдаться. Этот огонь постепенно разгорался всё ярче. Я не мог позволить этому закончиться вот так. Верно. Герой не мог так легко признать поражение и позволить детям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Соревнование ещё не окончено! Альфред! Давай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Ну,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крепко сжал руку, которая была больше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спокойно оценить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противник гораздо сильнее и выносливее. Поэтому бой на выносливость мне невыгоден.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Что насчёт момента, когда мы прилагали силу?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всего лишь на мгновение, на этот краткий миг мы должны быть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вложу в это мгновение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высвободить всю свою силу до того, как двигатель полностью заведётся... Я смогу! Я чувствую это! Нет, я точно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 в возможность! Тот, кто верит, будет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Внима-а-а-ание~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воспользуюсь этим кратким моментом возможности и обязательно выиграю!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 силу в предплечье 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На-а-ачали!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моего противника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Небесно-голубые глаза в удивлении широко распахнулись. Оставалось всего лишь расстояние с ширину одной молочной бутылки, и его рука коснулась бы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смогу! Чувствую, что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М-мгх?!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его ладони почти коснулась деревянного ящика, но затем он одним рывком снова поднял её на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дурная же силища. Хоть я и знал про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Угх, н-н-нгх~!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дрожала, намекая, что на пределе. Дыхание участилось. На лбу выступил пот. Было такое чувство, словно вся кровь вскипела, тело и щёки горели. Мышцы, доведённые до предела, начали ныть от боли, а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проиграть сейчас!..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Н-н-н... Мн... 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Как и ожидалось от бывшего героя!..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противника, у него не было недостатков!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взгляд, глаза Альфреда почему-то снова широко распахнулись, а когда наши взгляды встретились, его щёки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действительно... стал таким сильным!..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осознав его силу, я испытал неописуемое чувство, одновременно радостное и досадное.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мой противник подавился вздохом и сглотнул, его рука на мгновение слегка дрогнула, совсем чуть-чуть, но на миг он растерял всю силу и решимость.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я, мой противник, возможно, понял, что исход сражения должен быть решён прямо здесь и сейчас, поэтому он снова полностью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нанести самый точный, самый мощный удар и сразить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для меня это убийство одним ударом, самый худший и ужасный поворот, но в тоже время — это отличная возможность переломить ход событий.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я точно знал, что этот грозный враг, которого я считал неуязвимым, открыл мне брешь, пусть даже и крошечную.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предоставленный шанс... я не имел права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 все силы в руку и прижал тыльную сторону чужой крупной ладони к деревянному ящику.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Ва-а-ай! Господин Лиан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Кья-а-а-а! Невероятно!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принц — это господин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выровнял прерывистое дыхание, вытер рукавом пот со лба и оглядел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Кхм... Слушайте все. Знаете, в соревновании сильные не всегда побеждают, а слабые не всегда проигрывают. Единственное важное условие победы — продолжать думать и не сдаваться. Какой бы неблагоприятной ни была ситуация, каким бы малым ни был ваш шанс, если вы сможете его найти и использовать, вы победите. Это значит, что любой, включая вас, может стать принцем, который победил невероятно сильного дракона. Главное — никогда не сдаваться. Если сдашься, всё кончено. Понятно?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 — прокричали дети громкими голосами, ярко сверкая глазами и энергично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вышла не абсолютная победа, а ничья, но ведь и так неплохо? К тому же, выложившись на полную, я почувствовал себя очень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Альфреду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Ал. Всё, как ты и сказал. Состязание должно быть честным и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извинился и признал его правоту, Альфред нахмурился, оперся подбородком на ладонь руки, упертой локтём в деревянный ящик, и посмотрел на меня с неописуемым выражением лица, вроде и не недовольным, но задумчивым. Его щёки всё ещё были красными. Может быть, и он выложился на полную. Что ж, это был хорошее сражение,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ящик, блондин подошёл ко мне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Лиан... С этого момента тебе запрещено участвовать в «борьбе на руках». Понял? Не делай этого ни с кем другим. Только со мной. Хорошо?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ещё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возмущался против подобного запрета, но разрешения всё равно не получил. Почему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любишь проигрывать, по-моему, это немного перебор.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мог смириться с внезапным запретом и пытался возражать перед сном, но он продолжал повторять: «Нельзя, ни за что нельзя», в конце концов крепко поцеловал меня и повалил, полностью игнорируя каждое слово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устроим соревнование. Если ты победишь, я дам тебе разрешение,» — вот, что он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всех вещей... он, как озабоченный мальчишка, бросил мне вызов на поистине несерьёзное, абсурдное, непристойное и бесстыдное состязание на кровати, и тот, кто первым выдохнется, проиграет, а проигравший должен будет выполнить одно желание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ко мне всем своим крупным телом, протянув руку с таким довольным и наглым выражением лица, что я широко раскрыл рот и изо всех сил укусил его за плечо, надеясь вызвать у него раскаяние и побудить задуматься о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http://bllate.org/book/12848/1132215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