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Скоро начнутся вступительные экзамены в академию Дунминь.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первый раунд – это обязательный тест на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фантастическом мире Сянхуа есть лишь несколько способов проверить талант… Нефритовая колонна, на которую нужно положить руки и подождать, пока она выявит твой цвет души или же - сильные Асуры сидят и наблюдают за учениками своим невооружёнными глазом, затем прочувствывают их духовную силу.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метод тестирования, используемый в академии Дунминь - нефритовая колонна. Кандидаты, не соответствующие требованиям, не могут принять участие во втором раунде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приложила свои руки к нефритовой колонне и с любопытством наблюдала за изменением цвета. Колонна была похожа на полупрозрачную палитру, красочную и мерцающую в то время, пока она тестировалась. В конце концов, она остановилась на фиолетовом цвете со слабым серебристым оттенком по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-Фиолетовая духовная сила, металлическая духовная основа!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 взглядом кандидатов, Юйегэ улыбнулась и направилась в третий раунд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экзамена, экзаменаторами являются основные учащиеся вторых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-…Юйегэ родом из деревни Хайян на границе Империи Шенглан.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стояла ярко-одетая девушка в красном. Она взглянула на бланк регистрации в своей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-Твоя маленькая рыбацкая деревушка довольно впечатлительна, раз в ней смогли вырастить такую красивую девушку,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-Какая красота? Поскольку я выросла в захолустной деревушке, то как мою красоту можно сравнивать с красотой этой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академии Дунминь было довольно много людей, скрывающих своё семейное положение и поступающих в академию под чужим 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таким образом они избавляются от проблем, чтобы иметь возможность спокойно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защищают себя, чтобы не беспокоиться о внешних атаках! Безопасность академии была довольно жестокой, но на случай, если их враги тоже учатся в академии или даже работают в ней учителями, разве сокрытие своей личности - не лучший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девушка в красной одежде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Окей, достаточно любезностей. Но посмотрев на тебя, все подумали, что ты развиваешь водную основу, а не металлическую.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в литературе Санхиана говорится, что цвета одежды и личности достаточно, чтобы определить характер развития девушки. Нежная сестра в синем? Вода! Пылкая сестра в красном?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единственная металлическая основа имеет репутацию, говорящую о том, что её владелец должен быть резким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 исключено, что автор хотел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улыбалась и слушала её. Её личность была создана с помощью Чжу Юй. Когда Чжу Юй поступала в академию, она тоже случайно заполнила в  строке - маленькая рыбацкая деревушка, которой не существовало… В любом случае, никто не станет проверять,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ничего не спрашивала, но если ты хочешь поступить на профессиональную учёбу в будущем, то академия всё же разузнает, есть ли у студента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 тестирования состоит в том, чтобы экзаменатор оказал высокий уровень давления, чтобы посмотреть, сможет ли кандидат выстоять в течении четверти часа, проверить его силу воли и умственную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сложно, но тут уместно только одно слово –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давление и правда довольно причиняющее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-Время вышло!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Юйегэ пошатнулось, и она достала носовой платок, чтобы вытереть пот со лба.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красной одежде прекратила давление и попросила Юйегэ поставить отпечаток руки на белой части бумаги, там появилась строка текста. Это был контракт между Юйегэ и академией Дунминь.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-Теперь ты - ученица Дунминь. Через три дня прошу всех собраться на арене боевых искусств и принять участие в отборе «Элитных» и «Базовых» студентов.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с удовольствием получила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-Меня зовут Сикон Юэйн. Если у вас будут проблемы, вы можете найти меня у «Су Е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Юэйн имела ввиду, что Юйегэ имеет силу, чтобы незамедлительно найти её… Если она будет в беде, она может попросить о помощи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Юйегэ дрогнуло,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-Спасибо, старшая сестра Сикон.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 обернулась, Юйегэ не нужна была помощь, она с шокированным лицом вспомнила…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'Разве Сикон Юэйн не младшая сестра красавицы номер один, кандидатки в гарем ЦзюФана Шлака – Мисс Сикон Ю...и?'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Сикон – это императорская семья Империи Шенглан.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принцесса - Сикон Юи в поле боя на более высоком уровне. На поле боя между людьми, демоническими и призрачными классами, её сестра Сикон Юэйн не просто развивалась а академии Дунминь, она также вербовала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последней главы, Сикон Юи была причиной того, почему Юйегэ продолжала читать новеллу – принцесса Юи была не удовлетворена девятью расами придурка ЦзюФана, поэтому она вернулась в Империю Шенглан, чтобы грозно убить злобного брата, чтобы стать женщиной-Императором. Она собиралась противостоять придурку ЦзюФану.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предыдущей засаде, у неё и правда имеется капитал, чтобы убить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единственная девушка в гареме ЦзюФана, которая оставила этого подонка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 Юй в настоящей новелле, та, которой не важно, кто делит её неофициального мужа, то другие сёстры - это примеры «очень сильно люблю его» и «вместо того, чтобы оставить ЦзюФана, мы будем жить с ним вместе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Сикон Юи, очернённая девушка, дала начало идеи «я люблю тебя, поэтому ты будешь только моим, подожди меня, пока я сломаю твои ноги и запру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фанатка героини - принцессы Сикон Юи!'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вернулась в Хан Юэ Цзюй, Чжу Юй сидела на корточках во внутреннем дворе, услышав звук шагов, она открыла свои глаза и спокойно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Юй смотрела так на обычных людей, то они бы подумав, что помешали своему мастеру в развитии, были бы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так не думала. Она повернулась и пошла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-Блюдо на сегодня… Что на счёт рогатого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блюдо Чжу Юй было очень несопоставимо с её холодным и отстранённым видом. Сладкое и острое, очень мясистое. Асура были расой амфибий, но Чжу Юй не любила есть рыбу. В любом случае, это не имело значения для Юйегэ, она могла принять то, что любила есть Чжу Юй, Юйегэ не была привередой, она любила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обе девушки не любили кислое. Особенно Чжу Юй - это не нравилось вообще. Как - то в лесу Юйегэ нашла фрукт, который по вкусу был немного похож на апельсин. Чжу Юй попробовала его и нахмурилась, прежде чем выбросила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чувству Юйегэ, фрукт был довольно сладкий, не сильно кислый. Это показывает то, на сколько Чжу Юй привередливая.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рогатого носорога была не очень нежной, но она была жевательной и полной духовной силы. По причине того, что уровень Чжу Юй был высоким, съесть половину - было недостаточно. С Юйегэ же наоборот, половины ноги носорога хватало, чтобы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Юйегэ съела свою долю, она села и отрегулировала духовную силу. Это была привычка развивающих, так что, теперь это стало и её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Чжу Юй закончила есть, она пошевелила своими руками и ногами и повернулась к Юйегэ – это движение было быстрым и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беспомощно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я сражусь с тобой, разве я не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подавлю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'Ты всё ещё можешь контролировать меня, даже если бы мы были одного уровня' Юйегэ горестно улыбнулась, но она также знала, что Чжу Юй была достаточно добра, чтобы сражаться с ней, поэтому она могла быть более уверенной в следующем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прибрала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-Пожалуйста… полегче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ледяной конус ударил Юйегэ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горько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принимаю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убрала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это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-Ещё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плохо,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-Хороший прогресс, давай сделаем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сделаем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знала, сколько раз она вставала с земли в избитом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семейным традициям, Сю Юйегэ изучала боевые искусства со своим братом - близнецом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 то, на сколько хороши были враги, они могли иметь дело с тремя или четырьмя взрослым мужчинами с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фантастическом мире Сянхуан, где боевые искусства - это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-Хорошее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остановилась, стала напротив неё 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-Однако, раньше ты была очень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начитанной, чтобы опустить голову, думая, что прошлая Юйегэ, вероятно, была несерьёзна в отношении развития, не работала усердно, иначе её тело не реагировало бы так медленно… Но эта реакция была лучше, чем прошлая реакция в настоящем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незаметно выдохнула и повернулась, её белая юбка распахнулась, как цветок, отображая свет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-Следуй за мной, и я приму твоё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