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Скоро начнутся вступительные экзамены в академию Дунминь.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первый раунд – это обязательный тест на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фантастическом мире Сянхуа есть лишь несколько способов проверить талант… Нефритовая колонна, на которую нужно положить руки и подождать, пока она выявит твой цвет души или же - сильные Асуры сидят и наблюдают за учениками своим невооружёнными глазом, затем прочувствывают их духовную силу.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метод тестирования, используемый в академии Дунминь - нефритовая колонна. Кандидаты, не соответствующие требованиям, не могут принять участие во втором раунде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приложила свои руки к нефритовой колонне и с любопытством наблюдала за изменением цвета. Колонна была похожа на полупрозрачную палитру, красочную и мерцающую в то время, пока она тестировалась. В конце концов, она остановилась на фиолетовом цвете со слабым серебристым оттенком по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-Фиолетовая духовная сила, металлическая духовная основа!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 взглядом кандидатов, Юйегэ улыбнулась и направилась в третий раунд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экзамена, экзаменаторами являются основные учащиеся вторых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-…Юйегэ родом из деревни Хайян на границе Империи Шенглан.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стояла ярко-одетая девушка в красном. Она взглянула на бланк регистрации в своей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-Твоя маленькая рыбацкая деревушка довольно впечатлительна, раз в ней смогли вырастить такую красивую девушку,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-Какая красота? Поскольку я выросла в захолустной деревушке, то как мою красоту можно сравнивать с красотой этой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академии Дунминь было довольно много людей, скрывающих своё семейное положение и поступающих в академию под чужим 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таким образом они избавляются от проблем, чтобы иметь возможность спокойно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они защищают себя, чтобы не беспокоиться о внешних атаках! Безопасность академии была довольно жестокой, но на случай, если их враги тоже учатся в академии или даже работают в ней учителями, разве сокрытие своей личности - не лучший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девушка в красной одежде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Окей, достаточно любезностей. Но посмотрев на тебя, все подумали, что ты развиваешь водную основу, а не металлическую.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в литературе Санхиана говорится, что цвета одежды и личности достаточно, чтобы определить характер развития девушки. Нежная сестра в синем? Вода! Пылкая сестра в красном?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единственная металлическая основа имеет репутацию, говорящую о том, что её владелец должен быть резким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 исключено, что автор хотел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улыбалась и слушала её. Её личность была создана с помощью Чжу Юй. Когда Чжу Юй поступала в академию, она тоже случайно заполнила в  строке - маленькая рыбацкая деревушка, которой не существовало… В любом случае, никто не станет проверять,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ничего не спрашивала, но если ты хочешь поступить на профессиональную учёбу в будущем, то академия всё же разузнает, есть ли у студента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 тестирования состоит в том, чтобы экзаменатор оказал высокий уровень давления, чтобы посмотреть, сможет ли кандидат выстоять в течении четверти часа, проверить его силу воли и умственную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сложно, но тут уместно только одно слово –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давление и правда довольно причиняющее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-Время вышло!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Юйегэ пошатнулось, и она достала носовой платок, чтобы вытереть пот со лба.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красной одежде прекратила давление и попросила Юйегэ поставить отпечаток руки на белой части бумаги, там появилась строка текста. Это был контракт между Юйегэ и академией Дунминь.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 ты - ученица Дунминь. Через три дня прошу всех собраться на арене боевых искусств и принять участие в отборе «Элитных» и «Базовых» студентов.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 удовольствием получила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-Меня зовут Сикон Юэйн. Если у вас будут проблемы, вы можете найти меня у «Су Е 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Юэйн имела ввиду, что Юйегэ имеет силу, чтобы незамедлительно найти её… Если она будет в беде, она может попросить о помощи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Юйегэ дрогнуло,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-Спасибо, старшая сестра Сикон.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 обернулась, Юйегэ не нужна была помощь, она с шокированным лицом вспомнила…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'Разве Сикон Юэйн не младшая сестра красавицы номер один, кандидатки в гарем ЦзюФана Шлака – Мисс Сикон Ю...и?'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Сикон – это императорская семья Империи Шенглан.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принцесса - Сикон Юи в поле боя на более высоком уровне. На поле боя между людьми, демоническими и призрачными классами, её сестра Сикон Юэйн не просто развивалась а академии Дунминь, она также вербовала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последней главы, Сикон Юи была причиной того, почему Юйегэ продолжала читать новеллу – принцесса Юи была не удовлетворена девятью расами придурка ЦзюФана, поэтому она вернулась в Империю Шенглан, чтобы грозно убить злобного брата, чтобы стать женщиной-Императором. Она собиралась противостоять придурку ЦзюФану.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предыдущей засаде, у неё и правда имеется капитал, чтобы убить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- единственная девушка в гареме ЦзюФана, которая оставила этого подонка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 Юй в настоящей новелле, та, которой не важно, кто делит её неофициального мужа, то другие сёстры - это примеры «очень сильно люблю его» и «вместо того, чтобы оставить ЦзюФана, мы будем жить с ним вместе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Сикон Юи, очернённая девушка, дала начало идеи «я люблю тебя, поэтому ты будешь только моим, подожди меня, пока я сломаю твои ноги и запру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'Я фанатка героини - принцессы Сикон Юи!'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Юйегэ вернулась в Хан Юэ Цзюй, Чжу Юй сидела на корточках во внутреннем дворе, услышав звук шагов, она открыла свои глаза и спокойно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Юй смотрела так на обычных людей, то они бы подумав, что помешали своему мастеру в развитии, были бы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так не думала. Она повернулась и пошла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-Блюдо на сегодня… Что на счёт рогатого носорога?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Любимое блюдо Чжу Юй было очень несопоставимо с её холодным и отстранённым видом. Сладкое и острое, очень мясистое. Асура были расой амфибий, но Чжу Юй не любила есть рыбу. В любом случае, это не имело значения для Юйегэ, она могла принять то, что любила есть Чжу Юй, Юйегэ не была привередой, она любила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обе девушки не любили кислое. Особенно Чжу Юй - это не нравилось вообще. Как - то в лесу Юйегэ нашла фрукт, который по вкусу был немного похож на апельсин. Чжу Юй попробовала его и нахмурилась, прежде чем выбросила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чувству Юйегэ, фрукт был довольно сладкий, не сильно кислый. Это показывает то, на сколько Чжу Юй привередливая.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рогатого носорога была не очень нежной, но она была жевательной и полной духовной силы. По причине того, что уровень Чжу Юй был высоким, съесть половину - было недостаточно. С Юйегэ же наоборот, половины ноги носорога хватало, чтобы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Юйегэ съела свою долю, она села и отрегулировала духовную силу. Это была привычка развивающих, так что, теперь это стало и её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Чжу Юй закончила есть, она пошевелила своими руками и ногами и повернулась к Юйегэ – это движение было быстрым и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беспомощно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я сражусь с тобой, разве я не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подавлю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'Ты всё ещё можешь контролировать меня, даже если бы мы были одного уровня' Юйегэ горестно улыбнулась, но она также знала, что Чжу Юй была достаточно добра, чтобы сражаться с ней, поэтому она могла быть более уверенной в следующем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прибрала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-Пожалуйста… полегче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ледяной конус ударил Юйегэ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горько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принимаю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убрала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это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-Ещё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плохо,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-Хороший прогресс, давай сделаем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сделаем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знала, сколько раз она вставала с земли в избитом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семейным традициям, Сю Юйегэ изучала боевые искусства со своим братом - близнецом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 то, на сколько хороши были враги, они могли иметь дело с тремя или четырьмя взрослым мужчинами с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фантастическом мире Сянхуан, где боевые искусства - это ключ…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-Хорошее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остановилась, стала напротив неё и обняла: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-Однако, раньше ты была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начитанной, чтобы опустить голову, думая, что прошлая Юйегэ, вероятно, была несерьёзна в отношении развития, не работала усердно, иначе её тело не реагировало бы так медленно… Но эта реакция была лучше, чем прошлая реакция в настоящем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незаметно выдохнула и повернулась, её белая юбка распахнулась, как цветок, отображая свет 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-Следуй за мной, и я приму твоё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