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Юэу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фактически началась жизнь Юйегэ в Академии Дунминь.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Решив изучать алхимию, она была принята в класс Металлического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Юйегэ очень интересовалась алхимией…Ей немного не хватало для этого таланта, в отличии от подонка ЦзюФана, который смог самостоятельно научиться перерабатывать редкие таблетки, маскировать свою личность, носить капюшон и участвовать в крупных аукционах. Он же - Главный герой! Как он может не заработать деньги на переработке таблеток!?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Учителя, которые преподавали в Академии, четко подходили под сяньхуанские стандарты — они были или дряхлыми плохими старикашками или сексуальными красавцами. Кроме того, там была горстка мускулистых мужчин и красивых юношей — последние, вероятно, были пушечным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вскоре разнеслась весть, что некий красивый молодой учитель проиграл пари со старшим, по именем ЦзюФан и с обидой в душе вынужден был покинуть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пари вообще с кем бы то ни было — это достаточно плохая идея, а пари с Главным героем и вовсе, обречено на проигрыш.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Академия Дунминь была самой престижной академией в Империи Шенлань, и к Юйегэ, как к самой лучшей среди новых студентов Дунминя, относились очень хорошо и даже, дали ей в пользование небольшой дворик. Однако она не приняла его и решила жить во дворе Чжу Юй, пытаясь развиваться и учась готовить пищу для них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Юйегэ сняла фартук и передала Чжу Юй полную миску еды, она почувствовала себя так, как будто прикормила гордую и независимую белую кошку, которая позволила погладить себя после того, как ее накормили.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была большая белая львица? Сильная и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самосовершенствования, Чжу Юй была великим учителем, лучшей в преподавании, как теории, так и практики. Несмотря на то, что Чжу Юй культивировала другой корень духа, она всегда очень помогала Юйегэ.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отвечала Юйегэ на трудные вопросы о процессе самосовершенствования, часто подавляла свою силу в спарринге с Юйегэ, оставляя ее с различными синяками, но с каждым разом, количество травм уменьшалось.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быстро училась, у нее была необычная приспособляемость к этому новому миру, где боевые искусства были самой важной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смена рутинных дел на изучение боевых искусств, которые были самой важной вещью в этом мире, где не обязательно было развивать межличностные отношения? Пока у нее не было необходимости беспокоиться о них. Таков фантастический мир, где боевые искусства уважаются больше всего. Как первая среди новых студентов и Лучший студент Академии, Юйегэ не беспокоилась о том, что, если она остается в одиночестве и игнорирует людей, ее будут критиковать.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просто и действенно.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приятные дни никогда не длятся долго. Однажды, когда Юйегэ с удовольствием ужинала с Чжу Юй, прилетел Талисман журавля.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встретьтесь с развивателем корня Огненного духа — ЦзюФанем Сюаньлинем! — донесся из талисмана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Юэгэ: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 Мой! Почему этот крайне неприятный подонок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подняла брови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были удивлены: кто знает, почему этот Главный герой, который уже принял Чжу Юй, как трансвестита мужского пола, появился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отправила в рот последний кусок жареного мяса, взмахнула рукавами халата, и вся еда на столе оказалась в ее пространственном кольце. Сделав это, Чжу Юй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оскорбленным видом Цзюфан вошел в маленький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смерила его убийственным взглядом. Он пристально посмотрел на Чжу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чуть не расхохоталась вслух. Она прочистила горло и интимно оперлась на плечо Чжу Юй, изображая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…Старший Цзюфан? Зачем вы пришли к Чжу?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Крайне обидное выражение лица Цзюфана было таким, как будто он проглотил колючку и оцарапал  до боли горло: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сюда только для того, чтобы успокоиться.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приняв решение, он уставился на Чжу Юй, и его глаза вспыхнули…Именно так и было: его глаза сверкали, как у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испугалась и попыталась вспомнить способности Главного героя, которые появлялись в новелле. Это был взгляд Медузы? Горящий Лунный взгляд? Это не может быть Вечным Кошмаром…Нет, такого она здесь не помнила…Подождите, это убийственная способность героя другой новеллы.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даже не имеет значения, какое название, важно то, что навыки Главного героя, связанные со взглядом, являются тузом в рукаве и используются только при столкновении с сильными врагами. Самый верный способ убийства! Черт возьми, этот крайне оскорбленный подонок Цзюфан, использовал орудие убийства против Чжу Юй…Он ненавидел ее из-за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черта! Он действительно так испортился, или он совесть совсем потерял?»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немедленно шагнула вперед, встав перед Чжу Юй, чтобы блокировать взгляд подонка Цзюфана, и как только она посмотрела на 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была цела и невредима.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головной боли, ни кровотечения, ни потери сознания. Чжу Юй стояла на месте, равнодушная, холодно глядя на крайне оскорбленного ЦзюФана.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прикосновение ментальной энергии, хотя это прикосновение не несло зла…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разрешения, ученик более низкого уровня оскорбил достоинство более сильного.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быстро взмахнула рукавом и выбросила в крайне оскорбленного ЦзюФана, который был на четыре уровня ниже ее развития, свою ледяную духовную энергию. Ледяной духовный корень был изначально противоположен Огненному духовному корню, а духовная энергия Чжу Юй была чрезвычайно чистой и твердой, так что для нее не было никаких проблем отбросить ЦзюФана Сюаньлиня. Она смогла заставить его некоторое время страдать и рассматривала это, как небольшое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Крайне оскорбленный Цзюфан не был раздражен тем, что его вышвырнули, но ему пришлось терпеть боль от пробегающей по его меридианам ледяной ауры, одновременно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Чжу, я знал, что ты не мужчина—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Юэгэ: 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«Подожди! Что значит, она - не мужчина…»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подумала об этом внезапном восклицании крайне оскорбленного ЦзюФана, и ей в голову пришла странная мысль: «Только не говорите мне, что у этого подонка есть лишний голдфингер*, который может различать пол людей? Этого не было в оригинальной новелле… Не может быть, чтобы я забыла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*Gold Finger — что-то, что является читом, чем-то нечестным и не предусмотренным правилами чего-либо (прим.авт.).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Юйегэ услышала, как он вышел на улицу, приложил руку ко рту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знал! Я еще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никогда не возвращаться!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 нас,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воспользовался этим голдфингером только для того, чтобы узнать пол Чжу Юй? Уфф, это и есть Главный герой!?»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во двор, Цзюфан Сюаньлин гордо опустил руки, повернулся и сказал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Старшей сестре, должно быть, нелегко, но все в порядке. Я помогу старшей сестре…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Проходящий мимо прохожий, заметил бормочущего ЦзюФана и посмотрел на него, как на умственно отсталого.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же вернул себе внешний вид Гэри Стю, фыркнул и через секунду стал выглядеть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ну и невротик!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Юй, которая вела себя так, словно ничего не произошло, в маленьком дворике достала дымящиеся тарелки из пространственного кольца и подняла палочки для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есть, — Чжу Юй привыкла к этому и была совершенно невозмутима. — Просто игнорируй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улыбнулась  ласково и безобидно, но в глубине души стиснула зубы и не могла дождаться выхода на спарринг с подонком ЦзюФанем. Хотя никто не думал, что Главный герой, с превосходящими силами, оставит эту ситуацию позади. Но разрешение ипользования голдфиндеров правилами этой новеллы, всколыхнуло в Юйегэ дух соперничества.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«Он хочет засунуть Чжу Юй в гарем? Только через мой труп! Шлак! Ну а что насчет сейчас…»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Культивация проходила день за днем, больше ничего неожиданного не случалось, и никакие новые персонажи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Ежедневные занятия были простыми и однообразными, но в новеллах, особенно в восточных фантастических, где годы саморазвития исчисляются сотнями и тысячами лет, это было бы написано, как «N количество лет пролетели незаметно…»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прошел год, и Юйегэ стала квалифицированным культиватором.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прошло не много лет, заключалась в том, что Юйегэ вызвала магическое событие – легендарное Наследие Тайного Кристалла, которое могло быть открыто только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Чжу Юй находилась во дворе в одиночном заключении, не зная, сколько месяцев пройдет, прежде чем она выйдет, Юйегэ пошла в Скрытый Книжный Павильон* одна, чтобы найти журналы и секретные книги о самодельных духовных техниках.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*Название библиотеки (прим.авт.).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знать, возможно ли создание своей духовной техники, и были ли они в истории…Она должна развиваться более широко и открывать свой разум для новых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прежде чем она смогла найти эти секретные книги, она была заперта внутри Кристалла Наследия.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даже не думала о том, чтобы забрать себе нимб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даже не помню имени Главного героя, как бы я могла запомнить такие штуки, как Долгий Лунный Переход Сюаньсюань в спрятанную долину Бяо или что-то в этом роде, что имеет очень много названий в большом количестве новелл жанра Сянься! Еще и знать их точное местоположение? Невозможно, с учетом такого количества новелл...»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Кристалл Наследия сам пришел к Юйегэ. Она не могла вспомнить, какую книгу взяла и на какой механизм наступила, чтобы запустить это, но в любом случае, если есть такой шанс, как можно его упустить?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границе Кристалла раздался тонкий бессмертный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Ую Сяньцзун, Бессмертный, постигший Небесное Дао в благословенных землях Дунминя, но что-то случилось, и я оставил здесь свое наследие. Только те, кому посчастливилось найти его, получат его....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Особое примечание: это возможно только для людей, другие расы не приветствуются.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...Ах да, теперь я - уже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она упустила свой шанс, получить это наследие.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...Нет, этот голос так чертовски знаком, если бы она могла убрать эфирные звуковые эффекты эха и изменить тон на немного более циничный, он бы стал похож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Юйеу? — медленно спросила Юйегэ.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ничего не ответил и продолжал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...Если его нашла другая раса, то это тоже роковая встреча, потому что я дам вам небесные материалы, духовные пилюли и духовные инструменты…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программу, которую кто-то подготовил заранее, чтобы она повторяла записанные мастером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…Представители других кланов могут посмотреть на мою коллекцию различных сокровищ неба и земли, могут выбрать до трех штук каждого материала, а также забрать пилюли и духовные инструменты, и после этого царство откроется и изгонит вас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похожий на ее брата-близнеца, замолчал, хотя Юйегэ была озадачена, потому что она могла только сделать так, как он сказал и посмотреть на коллекцию этого бессмертного Ую. По три штуки каждого — то есть она могла забрать девять сокровищ…Эта великая сила, существовавшая десять тысяч лет назад, была поистине щедрой.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а, этот Сяньцзун…очень похож на Юйеу, ха-ха-ха.»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Юйегэ, естественно, не была жителем этой новеллы, который знает название каждого сокровища, для чего оно используется и насколько оно ценно…Она просто полагалась на свою ауру, чтобы почувствовать, затем, если это приятно глазу, и Клан Асура сможет использовать это…Так она набрала девять сокровищ на свой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голдфингер Главного героя, и только он мог выбирать лучшие вещи, а она делать так не могла 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из них были связаны с корнем Ледяного духа и предназначались для Чжу Юй, шесть из них были связаны с корнем Металлического духа, которые она выбрала для себя. После того, как Юйегэ выбрала эти сокровища, она была изгнана, и граница автоматически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нигде не нашла Кристалл Наследия…Вероятно, он спрятан где-то в глубинах Скрытого Книжного Павильона, ожидая истинного избранного, в частности, подонка Цзюфана.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наткнулась на него случайно, чувствуя себя немного взволнованной, больше не стала задерживаться в библиотеке и вернулась в маленький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пилюли, с их богатым и освежающим ароматом, небесные материалы и духовные инструменты, с их непревзойденной духовностью и силой…Юйегэ со счастливой улыбкой разглядывала их один за другим, пока не увидела перед собой красивый пурпурный нефритовый треножник.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Юйегэ: «Хммм».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спрашивайте меня, почему я выбрала этот пурпурный алхимический треножник, но если кто-то захочет спросить, мой ответ — просто потому что.»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нерешительно попыталась снять крышку, но та не поддалась. Она подумала о типичном сюжете Сянься и направила свою духовную энергию в треножник.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Клочок белого тумана выплыл из отверстия треножника, медленно сгущаясь в человеческую форму, похожую на привидение и немедленно началв читать ей лекцию: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шаг в искусстве алхимии — это здравый 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Юйэгэ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Юйеу в парике и старинном костюме для косплея!?»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http://bllate.org/book/12868/1132555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