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Приключение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Дунминь была расположена за пределами самого большого леса монстров в Империи Шэнлан, Сумеречного тумана – леса Муай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многие студенты Дунминя стояли здесь, на большой поляне перед сумеречным лесом, глядя в его глубокие чащи, взволнованные, потому что им предстояло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Шестьсот семьдесят пять учеников Дунминя, немедленно соберитесь у меня! - прогремел злобный голос старого учителя. – Быстро отыщите своих товарищей по команде в списке и скорее объединяйтесь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посмотрела на список своей команды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обязательный большой поход – нет, это было приключение, поиск волшебного зверя в лесу, организованный Академией Дунминь.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занятии студенты Академии Дунминь выходили на окраину леса магических зверей небольшими группами под командованием своих учителей и старших товарищей: мальчиков или девочек. Приключение состояло в том, что они охотились на магических зверей и собирали духовные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были разделены не по классам, а по уровням. На континенте Линъюань культиваторы-люди могли достичь Цуй ти – уровня закалки тела, Лянь Син – очищения ядра, Ру Конг - вхождения в пустоту, Конг Жэнь – опустошения человека, Конг Сюань – опустошения черноты, Конг Тянь – опустошения неба, Дэн Юнь - восхождения на облака, Хуа Сянь – Бессмертного Вознесения, Сянь Жэнь – Даосского бессмертия, Лин Сянь – истинного бессмертия, Сянь Ван – Бессмертного короля и Сянь Цзунь – почтенного Бессмертного – вот так все эти двенадцать уровней и назывались.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восемь кланов культивировали примерно так же, но названия были разными, или уровней вовсе не было, и они говорили только о сильных и слабых сторонах: например, клан Асура вообще никогда не говорил об уровнях и понятия не имел, что означает Ру Конг или Хуа Сянь. Для них было важно лишь стать сильнее других – и только-то.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в Академии Дунминь было шестьсот семьдесят пять студентов, которые достигли стадии - Ру Конг, двадцать человек из них находились на пике Ру Конга, а еще пятьдесят пять - на поздней стадии Ру Конга. Эти семьдесят пять студентов и должны были стать капитанами семидесяти девяти команд из девяти человек, которыми они собирались руководить на протяжении всего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была именно культиватором на пике Ру 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команды Юйегэ значились…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иероглифа имени ЦзюФан Сюаньлин были отчетливо видны ей –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Мерзкий ЦзюФан!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это за невезение такое? Почему из всех, с кем только можно было, мне приходится объединиться с этим чёртовым отбросом, с этим ЦзюФаном?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Юйегэ все еще находилась на ранней стадии развития Ру Конг, а ЦзюФан Сюаньлин - на поздней стадии развития Лянь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этот отброс так и завис на ранней стадии Ру Конг, но у неё наверняка должен был сохраниться шанс обрести наследство – старую леди, спрятанную в подвеске из драконьей чешуи. Теперь, следуя чужим советам, она постоянно принимала какие-то лечебные ванны и ещё чего только ни делала, чтобы пробудить свою родословную клана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кулон из драконьей чешуи… Если уж на то пошло, Юйегэ пришла в голову грязная история ее брата со времен, которая с ним произошла, когда он учился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Юэ Ву был еще совсем подростком и после того, как он начал почитывать всякую литературу, он стал Чуунибю, и откуда-то получил кулон из чешуи дракона. Он торжественно надел его и подбежал к своей сестре-близнецу.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драконов есть чешуя, если этой чешуи касаться, они будут злы.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сказал это с решительным и бесстрашным видом.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Маленькая Ге! В этом отчаянном мире - ты моя опора, те жестокие взрослые, которые хотят причинить тебе боль, должны будут сначала перешагнуть через мой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Юйегэ в какой-то степени практиковала ММА, поэтому она сказала с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уж не говорить, побью их или они сдохнут. Давай... будем придерживаться основных социалистических ценностей,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добавила с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не нужно мне тут твоих маленьких. Отныне, зови меня большим братом.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тогда Юйегэ страдала синдромом восьмиклассника.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– твой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знает? Разве не говорят, что первый родившийся близнец и есть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разве ты не девочка?!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раз я девочка, тогда я –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 могла не ностальгировать, вспоминая незаурядное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ЦзюФан Сюаньлин, который тоже увидел результаты группировки, заметил её. Рядом с ним был некто, весьма похожий на плейбоя.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Юэ… - сказал мерзавец ЦзюФан. На его лице застыло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улыбнулась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Ара, разве это не старший товарищ ЦзюФан? Я не видела тебя несколько дней,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улыбку, крайне оскорбленный ЦзюФан подсознательно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когда Юйегэ была в плохом настроении, она вызывала эту подлую мразь на арену, чтобы провести хороший спарринг.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произнесла свое вступительное слово с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нравится А Чжу, и тебе нравится А Чжу, так что, похоже, нам суждено встретиться лицом к лицу, так что... давай! Давай устроим спарринг! Не надо меня благодарить. Я должна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ЦзюФан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потому, что она никогда раньше не видела такого коварного белого лотоса, мерзавец ЦзюФан не заметил ничего плохого, поэтому Юйегэ постоянно на него нападала и язвила.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язвы. Можно ли так сказать о милой девушке, избивающей главного героя романа Сюаньхуань? Это называется консультировать и руководить!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после окончания каждой консультации, Юйегэ всерьез говорила о каких-то практических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пункты были не очень полезны и, вероятно, походили на попытки старших студентов самим всё объяснить: запоминать как можно больше определений, задавать больше вопросов, внимательно слушать на лекциях, а затем писать отзывы или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ЦзюФан Сюаньлин пережил из-за этого глубокую психологическую травму, и всякий раз, когда он смотрела на Юйегэ, у него 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 такое?..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Юйегэ посмотрела на плейбоя.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- мой сосед по комнате, Сяо Цзюнье, - сказал ЦзюФан Сюаньлин с сухой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это старший товарищ Сяо, я - Юйегэ, пожалуйста, буду рада руководствоваться вашими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студент, Сяо Цзюньюэ, был одним из младших братьев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дошло до такого, надо рассказать поподробнее о комнате в общежитии ЦзюФан Сюаньлин.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обычный (на первый взгляд) мерзавец, у которого не было даже нормальной подготовки, смог поступить в Академию Дунминь?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очень просто. Его семья была богатой, и отец баловал его. В конце концов, его мать, которая происходила из клана Тянь, родила его, прежде, чем вернуться в клан Тянь, а его престарелый отец… Он был готов потратить кучу денег, чтобы отправить своего единственного сына в лучший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чувак, который жил в одной комнате общежития с Цзюфан Сюаньлинь - молодой мастер, чья семья щедро заплатила за то, чтобы отправить его в Академию Дунминь.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естественно, тот, кто мог бы быть младшим братом главного героя, не был ординарным парнишкой. Каждый из них, обоснованно, мог зваться мусором. Либо он был отравлен и разорен наложницей их отца в детстве, либо не мог культивировать, потому что духовные корни конфликтовали с духовными атрибутами, или же родился таким слабеньким, что дольше двадцати пяти лет просто протянуть не мог! Конечно, ни одна из этих проблем для главного героя не могла быть чем-то серьёзным, и со всем этим было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соседи по комнате стали верными братьями мерзкого ЦзюФана, прошли через ад и вернулись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их защищала эта сюжетная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Цзюнье - тот самый несчастный чувак, которого отравила наложница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старший не посмеет так говорить, капитан может просто называть меня по имени. - Сяо Цзюнье резко закрыл сложенный веер, который держал в руке, и его глаза цвета персика легкомысленно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он выглядел как типичный, законченный, закоренелый блудный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нашли и остальные шестеро студентов из команды. В конце концов, как только вся команда соберется, они смогут войти в Сумеречный Туманный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прошлогоднего лидера, вкупе с ее силой: всё-таки она добралась до пика Ру Конга, сделали Юйегэ чрезвычайно надежным капитаном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приключение, если мы сможем быть в одной команде, докажет, что мы обречены, - сказала Юйегэ с улыбкой, пытаясь понять, как зовут каждого члена команды. – Поскольку вы все признаете меня капитаном, я должна воспользоваться правом капитана, поэтому в Сумеречном Туманном лесу вы будете делать все, что я скажу, а если нет, то не пытайтесь извиняться, что я поступлю с вами очень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выразил своего несогласия, и никто не выказал презрения. Юйегэ была немного разочарована… А как насчет сцены пощечины, неужели через такое проходят только главные герои?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вскоре после того, как они вошли в Сумеречный Туманный лес, два студента с того же курса, что и Юйегэ, выразили свое презрение к ЦзюФану Сюаньлиню.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почему мы вдруг оказались в одной упряжке с двумя богатыми собаками,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это совсем не к добру, я уверен, что не получу хорошего балла…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и нет, в конце концов, мастер Юйегэ -капитан нашей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пес был тем, кого студенты называли приятелем, который попал в академию Дунминь, потому что его семья платила много денег за его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взглянула на ЦзюФана, который сжал кулаки, и она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Главный герой был готов ударить её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несколько сочувственно посмотрела на двух студентов, как будто они оба были из класса лесных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один из них кажется мне немного знакомым. Ну, имя я, вроде, слышала где-то прежде...»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Ренбинг?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Капитан, вы зовете меня! Что я могу для вас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 Лу Ренбинга?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Капитан, откуда вы знаете моего старшего кузена?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да, он действительно сказал, что они с капитаном поссорились на отборе элитных руководителей,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ожидалось, пушечное мясо будет 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не говорите таким печальным тоном! Ах, когда капитан так говорит, я сразу начинаю паниковать!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