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 говорить, каждому известно, удача необходима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гениев проиграло из-за невезения, сколько обычных смертных поднялось на вершину из-за удивительной удачи? Но где можно найти себе хорошую возможность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вздохнула, мысленно прикидывая. Возможно, ей повезло, но внезапно в ее памяти всплыл сюжет, она вспомнила возможность, которая помогла бы ей повысить свои навыки, и Чжу Юй тоже могла бы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молчала, устремив взгляд на центральную запретную зону Академии Дунмин.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очень сложно, но на самом деле каждый студент Академии Дунмин знает, где и когда появится возможность, но никто не знает, как ее не проморгать.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похожа на большой сладкий плод, висящий на ветке: казалось бы, совсем рядом, но никто не мог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насколько это прекрасно, но было много талантливых студентов, которые за эти годы не смогли получить возможность прорваться, потому что им трудно было пробиться на новый уровень, и их жизнь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подонок Цзюфан случайно попал в секретный проход бывшей императорской семьи и получил шанс использовать эту возможность в комнате, полной ловушек, после чего вернулся в академию, чтобы отыскать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помнила метод открытия только потому, что это был самый большой ляп в тексте, автор, кажется, весь сюжет ради этого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запретного места, пара обрученных должна встать под огромным деревом посреди запретного места, чтобы провести время вместе и исповедаться....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началась драка. Не инсценированная, 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верно. Это был единственный способ добиться возможности. Потому что дух большого босса в запретной зоне заинтересовался бы и повел драчливую пару в запретную зону, где она была. Говорят, что ему трудно улаживать рутинные дела, но больше всего в жизни этот большой босс любил помогать другим парам в поиске лучшего и худшего. После своей смерти, как Бессмертный, он, как дух, не разлюбил прежних занятий. Но оказалось, что улаживать рутинные дела он был не мастер, и пары, которые он консультировал, путались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Кхем, когда подонок Цзюфан узнал о методе открытия возможностей, он уже был на уровне Дэн Юня. Самое главное, он уже заключил брачный контракт с пятью героинями....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такова: сначала подонок Цзюфан сражался с императорской принцессой Юэи, которая была ему очевидной парой, понарошку, но дух большого босса не среагировал. Потом они снова подрались, но дух большого босса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Юэйи справедливо считала, что бывшая королевская семья несет чепуху, пытаясь обмануть молодежь и довести ее до сердечного приступа. Но подонок Цзюфан знал, со сколькими девушками он был помолвлен!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всю ночь, мучимый нечистой совестью, а на следующий день вызвал остальных четырех девушек, которые заключили брачный контракт: Цянь Чэнву, Линг Тао, Святую Клана Призраков и Маленькую герцогиню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Юэйи неожиданно узнала, что ее обманывали…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представилась такая возможность, принцесса Юэйи первая поняла, что терпение у нее лопнуло, и вместе с другими девушками, с которыми у нее был общий враг, избила подонка Цзюфана до синяков и тяжелых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душа большого босса жадно приняла их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Позлорадствовав над недостатками Цзюфана, дух большого босса был удовлетворен и увещевал их ладить друг с другом, как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культивации, они все были в одной лодке, спали на одной подушке, как муж и жена, они должны были радоваться друг другу, и им было велено терпеть это каждый день...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эти пары, которых он уговорил помириться, разлучились!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они становились все злее! Все это было благодаря упорству девушек, силе сюжета и любви, иначе никто не смог бы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кстати, принцесса Юэйи не выдержала. После этого инцидента она вернулась в королевскую семью и взяла бразды правления в свои руки. Она планировала повергнуть подонка Цзюфана и обрезав ему крылышки, снова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эпический провал был описан в пяти главах.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«комментарии» все читатели радовались, смеялись и писали такие слова, как "Любовный треугольник" и "Любовь после развода".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глав прошло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подонок Цзюан был еще только на уровне Ру Конга, и у него не было девушки. А Запретная земля откроется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задалась вопросом, она и Чжу Юй были в “брачном контракте, засвидетельствованном божеством – хранителем Асуры" - это, вероятно, тоже учитывалось?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Дунмина открывалась раз в пять лет, и говорили, что в ней есть большие возможности, привлекающие многих культиваторов. Однако такую возможность было трудно найти, и никто так и не нашел способа, как ее открыть, за тысячу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день открытия, поток культиваторов, стремившихся туда, не иссякал. Каждый хотел попробовать – может быть, возможность проявится сама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запретной зоны, перед тяжелыми золотыми воротами с вырезанными на них замысловатыми рунами, бок о бок стояли женщина в белом и девушка в голубом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было много культиваторов, но никто не осмеливался подойти к ним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Вопрос культивации – это изначально борьба против небес, и весьма правильно, что вы хотите прийти в это место, чтобы найти свою возможность, - предостерегла Чжу Юй. - Но ты не должна ожидать слишком многого, чтобы не попасть на путь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втайне подумала: «Я гарантирую, что найду эту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она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А-Чжу,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Дунмина в день открытия была действительно не опасной, она была закрыта, потому что обычно походила на лабиринт, в который можно было войти и из которого можно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ворота отпирали, эта запретная зона была больше похожа на весенний курорт, чем на окраину Сумеречного Туманного леса: в этой зоне были видны деревья и всевозможные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Чжу Юй была новой студенткой колледжа, она приехала сюда и так и не нашла возможности, она ее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пришла снова, но только, как сопровождающая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 настал, запрет снят!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поплыла вперед, и в одно мгновение она перевернула сотни печатей-талисманов, чтобы разблокировать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Запретные врата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испугался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грандиозное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Осторожнее, там может быть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Предвкушаю это, так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была весна, в буквальном смысле – вход был заполнен яркими, цветущими деревьями и падающими цветами, как будто это был рай, отделенный от прочего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придется сражаться с Чжу Юй посреди такой буйной красоты, внезапно заставила Юйегэ почувствовать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большого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