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говорить, каждому известно, удача необходима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гениев проиграло из-за невезения, сколько обычных смертных поднялось на вершину из-за удивительной удачи? Но где можно найти себе хорошую возможность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вздохнула, мысленно прикидывая. Возможно, ей повезло, но внезапно в ее памяти всплыл сюжет, она вспомнила возможность, которая помогла бы ей повысить свои навыки, и Чжу Юй тоже могла бы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молчала, устремив взгляд на центральную запретную зону Академии Дунмин.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очень сложно, но на самом деле каждый студент Академии Дунмин знает, где и когда появится возможность, но никто не знает, как ее не проморгать.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похожа на большой сладкий плод, висящий на ветке: казалось бы, совсем рядом, но никто не мог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насколько это прекрасно, но было много талантливых студентов, которые за эти годы не смогли получить возможность прорваться, потому что им трудно было пробиться на новый уровень, и их жизнь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подонок Цзюфан случайно попал в секретный проход бывшей императорской семьи и получил шанс использовать эту возможность в комнате, полной ловушек, после чего вернулся в академию, чтобы отыскать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помнила метод открытия только потому, что это был самый большой ляп в тексте, автор, кажется, весь сюжет ради этого и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запретного места, пара обрученных должна встать под огромным деревом посреди запретного места, чтобы провести время вместе и исповедаться....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началась драка. Не инсценированная, 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верно. Это был единственный способ добиться возможности. Потому что дух большого босса в запретной зоне заинтересовался бы и повел драчливую пару в запретную зону, где она была. Говорят, что ему трудно улаживать рутинные дела, но больше всего в жизни этот большой босс любил помогать другим парам в поиске лучшего и худшего. После своей смерти, как Бессмертный, он, как дух, не разлюбил прежних занятий. Но оказалось, что улаживать рутинные дела он был не мастер, и пары, которые он консультировал, путались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Кхем, когда подонок Цзюфан узнал о методе открытия возможностей, он уже был на уровне Дэн Юня. Самое главное, он уже заключил брачный контракт с пятью героинями....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сначала подонок Цзюфан сражался с императорской принцессой Юэи, которая была ему очевидной парой, понарошку, но дух большого босса не среагировал. Потом они снова подрались, но дух большого босса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Юэйи справедливо считала, что бывшая королевская семья несет чепуху, пытаясь обмануть молодежь и довести ее до сердечного приступа. Но подонок Цзюфан знал, со сколькими девушками он был помолвлен!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всю ночь, мучимый нечистой совестью, а на следующий день вызвал остальных четырех девушек, которые заключили брачный контракт: Цянь Чэнву, Линг Тао, Святую Клана Призраков и Маленькую герцогиню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Юэйи неожиданно узнала, что ее обманывали…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представилась такая возможность, принцесса Юэйи первая поняла, что терпение у нее лопнуло, и вместе с другими девушками, с которыми у нее был общий враг, избила подонка Цзюфана до синяков и тяжелых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душа большого босса жадно приняла их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Позлорадствовав над недостатками Цзюфана, дух большого босса был удовлетворен и увещевал их ладить друг с другом, как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культивации, они все были в одной лодке, спали на одной подушке, как муж и жена, они должны были радоваться друг другу, и им было велено терпеть это каждый день...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эти пары, которых он уговорил помириться, разлучились!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они становились все злее! Все это было благодаря упорству девушек, силе сюжета и любви, иначе никто не смог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принцесса Юэйи не выдержала. После этого инцидента она вернулась в королевскую семью и взяла бразды правления в свои руки. Она планировала повергнуть подонка Цзюфана и обрезав ему крылышки, снова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эпический провал был описан в пяти главах.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«комментарии» все читатели радовались, смеялись и писали такие слова, как "Любовный треугольник" и "Любовь после развода".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глав прошло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подонок Цзюан был еще только на уровне Ру Конга, и у него не было девушки. А Запретная земля откроется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задалась вопросом, она и Чжу Юй были в “брачном контракте, засвидетельствованном божеством – хранителем Асуры" - это, вероятно, тоже учитывалось?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Дунмина открывалась раз в пять лет, и говорили, что в ней есть большие возможности, привлекающие многих культиваторов. Однако такую возможность было трудно найти, и никто так и не нашел способа, как ее открыть, за тысячу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день открытия, поток культиваторов, стремившихся туда, не иссякал. Каждый хотел попробовать – может быть, возможность проявится сама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запретной зоны, перед тяжелыми золотыми воротами с вырезанными на них замысловатыми рунами, бок о бок стояли женщина в белом и девушка в голубом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было много культиваторов, но никто не осмеливался подойти к ним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Вопрос культивации – это изначально борьба против небес, и весьма правильно, что вы хотите прийти в это место, чтобы найти свою возможность, - предостерегла Чжу Юй. - Но ты не должна ожидать слишком многого, чтобы не попасть на путь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втайне подумала: «Я гарантирую, что найду эту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она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А-Чжу,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Дунмина в день открытия была действительно не опасной, она была закрыта, потому что обычно походила на лабиринт, в который можно было войти и из которого можно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ворота отпирали, эта запретная зона была больше похожа на весенний курорт, чем на окраину Сумеречного Туманного леса: в этой зоне были видны деревья и всевозможные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Чжу Юй была новой студенткой колледжа, она приехала сюда и так и не нашла возможности, она ее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пришла снова, но только, как сопровождающая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 настал, запрет снят!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поплыла вперед, и в одно мгновение она перевернула сотни печатей-талисманов, чтобы разблокировать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врата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испугался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грандиозное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Осторожнее, там может быть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Предвкушаю это, так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была весна, в буквальном смысле – вход был заполнен яркими, цветущими деревьями и падающими цветами, как будто это был рай, отделенный от прочего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придется сражаться с Чжу Юй посреди такой буйной красоты, внезапно заставила Юйегэ почувствовать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большого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ты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