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люди были моими родителями».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усмехнулась. Эти люди, пара-фикция, состояли в браке ради собственной выгоды, их брак больше походил на партнерство. И результатом их сотрудничества стали Юйегэ и Юэ Ву. Результаты тоже имеют ценность…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жил один в старом доме семьи Юэ, так что он, должно быть, с нетерпением хотел бы понянчить внуков,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близнецы были отправлены к своему деду, когда им не исполнилось одного года, и оставались с ним до десяти лет, когда старик Юэ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был единственным членом семьи, которого они знали лучше, чем своих родителей, которых видели всего несколько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я не хочу уезжать, это -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брат и сестра говорили одно и то же – они точно не уйдут. Они не будут разлучены друг с другом после потери дедушки. Но что толку в сопротивлении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забрали родители, и они росли одни где-то в пустых родительских домах. Только через два года, когда они перешли в среднюю школу, они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сильные имеют право говорить. С самого раннего возраста брат и сестра Юэ знали это. Только в мире Сюаньхуань сильный – тот, кто обладает могуществом.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мир, в котором они жили... Там сильный - это тот, у которого есть деньги, власть и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пристально посмотрела на Юэ Ву и быстро отвела взгляд. Она не должна поддаваться соблазну и впадать в иллюзию, чем глубже в иллюзию она провалится, тем труднее будет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была, как можно скорее найти слабое место иллюзии, а затем...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сконцентрировала свою духовную энергию, и ее божественное чутье распространилось, чтобы осмотреться…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акацию, которая находилась не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Асур жили на подводных равнинах, вдоль рек или под водой, строили каменные дома и собирались вместе. И у бурной реки…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нее, видишь, ха-ха-ха, она не может говорить!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разница между ней и низким магическим зверем…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Ц-ц, низшая Асура, которая не может культивировать, у которой нет ни отца, ни матери, дикая, как она может быть достойна того, чтобы женщина-Старейшина Сюань лично вернула ее на землю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на вид детей Асуры обоего пола образовали круг, непрерывно насмехаясь над ней. А в середине круга стояла Чжу Юй, сжавшись, сжав пальцы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вела себя так, когда была маленькой, это означало, что она была настороже, изолирована и беззащитна.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 трудом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это было? Четырнадцать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свирепо оскалившись, потянулся к ней, но девушка рядом с ним преградила ему путь.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Правила клана запрещают людям убивать друг друга! - сказала она. - Я не хочу сидеть взаперти в одинокой каменной пещере, это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собираюсь ее бить, - мальчик закатил глаза и странно улыбнулся. - Я собирался позволить ей провести некоторое время в реке, протрезветь, может быть, она поумнеет?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создавай никаких проблем… В реке быстрое течение… Если ее унесет далеко и ее не найдут, нас все равно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стояла, не двигаясь. Значит, это действительно была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А Тан, на что ты смотришь,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Э-э... Одежда, которую она носит, это не одежда старейшины Сюаня…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пар глаз уставились прямо на Чжу Юй, и один из мальчиков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клане нельзя убивать друг друга,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бы неплохо ее раздеть,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выглядела самой робкой из них, нерешительно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 совсем…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так говорить, мы просто помогаем ей, мы могли бы найти в какой-нибудь части ее тела естественные метки - это доказало бы, что она не низшая Асура, и тогда она поблагодарила бы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если мы их не найдем. Мы старались изо всех сил, но эта маленькая сволочь не борется за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Невинная злоба детей была неприкрытой, и они были достаточно безрассудны, чтобы приступить к исполнению замысла.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даже не потрудилась посмотреть. Небесная Асура, рожденная из Духовных камней, будет восстанавливать Духовные Камни, она была безэмоциональна и почти неподвластна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Абсурдное зрелище перед ней считалось ее слабостью, но на самом деле это было началом ее понимания концепции культивирования и рождения сердца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иллюзий нужно было искать слабость и использовать ее, как точку прорыва, чтобы спастись. Но для Чжу Юй это не было проблемой. Если она может сломать иллюзию силой,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иллюзия не была для нее мучительна, поэтому она должна была найти ответ. И духовная сила, используемая для ее создания, очевидно, хрупка. Если она использует замораживание и сокрушит все перед собой, проблема будет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сила сгустилась в ее ладони, и Чжу Юй уже собралась поднять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вы, ребята,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 раздался высокий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повезло, это та куколка из дома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проходила мимо несколько раз, так что не может же она делать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дети прошептали несколько проклятий и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наклонила голову, чтобы посмотреть на маленькую девочку-асуру за рекой. О, это была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заметила, что она смотрит на нее, и, словно нервничая, повернула голову и побежала прочь по течению, оставляя за собой воздушные пузырьки. Правда, те несколько раз, когда они сталкивались в детстве, девочка всегда убегала, когда ее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встречались взглядами, Юйегэ была симпатичной, совсем как взрослая.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случае... «С тех пор, как я впервые увидела тебя ребенком, я никогда не забывала твоего лица…»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Юйегэ сказала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уже была в этом уверена. Она посмотрела, как маленькая Юйегэ бежит прочь, и использовала Ледяной Дух Ци, чтобы заморозить все в поле своего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удар, чтобы разрушить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Юйегэ настороженно открыла глаза, она увидела, что Чжу Юй стоит, скрестив руки на груди, с пристегнутым к талии ЧжуЮэ. Они были в ярком саду, где были гроздья цветов и летали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вздохнула с облегчением. Иллюзия была завязана на акации, и ее металлическая Ци разорвала этот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разрушилась.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странно, в оригинальном романе ничего не говорилось о том, что подонок Цзюфан должен был пройти здесь испытание иллюзией, но испытание старшего брата разделило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задумчиво уставилась на нее, а Юйегэ, понимавшая, в чем дело, тупо осмотрелась.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- решительно сказала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была в еще большем замешательстве, и прежде, чем она успела что-то сказать, глаза Чжу Юй резко сверкнули, и она подняла меч, указывая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встречалась со Старшим, - сказала Чжу Юй холодным голосом, кончик ее меча был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Юйегэ среагировало быстрее, чем ее дух, и она зацепила Юйегэ за рукоять, которая была позади нее, прежде чем быстро обернуться, насторожившись одновременно с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Зная, что это Старший, ты все еще наставляешь на него меч? - послышался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бдительными взглядами этих двоих, цветы задрожали. Из цветочной гущи появился полупрозрачный улыбающийся дедушка в полупрозрачной короне из цветов и в цветочном платье. Он в буквальном смысле был одет в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