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Родословная была чрезвычайно важна для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сильные родословные, были обречены от рождения быть лучшими. Они схватывали все на лету, быстрее развивались, и даже их удача… они были на несколько уровней лучше обычных людей. Таковы были законы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подонок Цзюфан был удачлив: его отец был потомком Первого Императора Человеческой Расы, в то время, как его мать была сестрой Божественного Императора Небесной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пойти дальше, то бабушка его отца даже была бывшей Императрицей Расы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королевские родословные пересеклись и были очищены и смешаны в запретной земле – вполне естественно, что подонок Цзюфан стал культивировать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Юйегэ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потомок Небесной Асуры, если Юйегэ сможет успешно поглотить и очистить этот хрустальный столб, ее родословная, принадлежащая Небесной Асуре, станет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сразу проснется и станет чистокровной Небесной Асурой, точно так же, как предок Царя Асуры, который вышел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произойдет. Насколько удивителен был талант Чистокровного Небесного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взглянем на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Двадцатиоднолетних пользователей Конг Тянь было так трудно найти… Нужно было знать, что средний возраст культиваторов на континенте Линъюань, достигших уровня Конг Тянь, приближался к двумстам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она столкнется с риском, Юйегэ ни за что не откажется от этой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стояла сбоку и, увидев мрачный взгляд Юйегэ,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Юй свой путь. В этом саду был холодный пруд, а у пруда рос десятилетний Нефритовый Снежный Лотос Росы – Юлу Сюэлян.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снежный лотос встречался рядом с десятитысячелетним куском льда на одиноком острове в море и был чрезвычайно редок. И именно из этого волшебного ледяного камня вышла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можно было себе представить, насколько важен был для Чжу Юй Снежный Лотос Нефритовой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 открыла рта, она слегка махнула рукой и села,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мягко и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внутри она была тронута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роману дела обстоят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может чувствовать присутствие этого Нефритового Снежного Лотоса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подонок Цзюфан пришел сюда с пятью героинями, но не с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Асуры имеет значение только брачный контракт, засвидетельствованный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была холодна и отчуждена, и она не заключила с ним брачный контракт, хотя уже была завоевана подонком Цзюфаном. Естественно, он не мог войти на территорию, где рос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подонок Цзюфан нашел Нефритовый Снежный Лотос Росы и интуитивно предположил, что он будет полезен Чжу Юй, поэтому он сорвал его и принес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издалека почувствовала, что в накопительном кольце подонка Цзюфана есть что-то, связанное с ее собственной энергией, и после обмена он закрыл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Чжу Юй пришла на это место, она смогла определить, где находится Снежный Лотос Нефритовой Росы. Но она не пошла искать его, а осталась, чтобы защитить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она за волшебница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тронута, это привело ее в еще больший восторг, и она поклялась как можно скорее усовершенствовать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исследовав и очистив кусочек хрустальной ауры своей металлической духовной силой, Юйегэ закрыла глаза и почувствовала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подождала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такой большой хрустальной колонны по крупицам отняло бы у нее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стиснула зубы, и ее аура безумно хлынула наружу, обволакивая и плавя этот хрустальный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была чрезвычайно бдительна, она не упустила бы ни малейшего изменения. И вот, пока весь хрустальный столб не был поглощен, Юйегэ не стала ждать чего-то чудесного..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чистокровную Небесную Асуру, наделенную невероятной удачей, и в то же время продвинулась до уровня Конг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тут нет подвоха? Все без сучка без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было больно, когда подонок Цзюфан поглощал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болезненные ощущения, как от десяти тысяч стрел, пронзающих сердце, за которыми следуют десять тысяч муравьев, пожирающих сердце, от которых немеет скальп, словно на тебя набегает сотня слонов, зудящая пытка – она могла представить себе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почувствовала бушующую духовную энергию в своем теле. Она не могла не задуматься над этой проблемой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она действительно главная героиня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милый роман о глупой белой милашке, которая была переселена в книгу, легко и безболезненно стала другой. Получит ли она главного героя романа или злодея в качестве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содрогнулась от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я не соглашусь на подонка Цзюфана даже на краю гибели. А главный злодей - крылатый небесный император.… Нет, извините, и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Юй тоже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пришла в себя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Царстве Конг Рен, моя небесная родословная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она сказала с некоторой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обе - Небесные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кивнула, подняла правую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стала сопротивляться, она протянула руку и подняла рукав, обнажив белое, как иней,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Чжу Юй лег на ее пульс, холодная энергия вливалась в тело, вдоль меридианов, проходя через внутренние органы, заполняя всю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отвлеклась, глядя на нее, и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 Юй слишком красивы. У нее такие длинные и тонкие, безупречные, как у изящно вырезанной статуи,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 как она культивировала корень ледяного духа, Юйегэ чувствовала прохладу и уют. Такие пальцы, не говоря уже о том, что они весьма подходили для игры на пианино, непременно хорошо смотрелись бы, чем их владелица ни занималась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бесконтрольно размышляла, ее мысли продолжали скакать, пока Чжу Юй не перекрыла поток и не убрала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похвалила Чжу Юй. – Это и впрямь твоя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отправимся на поиски твоей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кивнула и пошла прямо к холодному пруду – она действительно чувствовала присутствие Нефритового Снежного Лотоса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шла рядом с ней, отставая на полшага. Глядя в спину Чжу Юй, Юйегэ не могла не впасть в транс. Если бы она действительно была… на самом деле была главной героиней «Переселения в книгу», наверное, не было бы конца усилению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должно быть, легендарная история о девушке, которая переселилась в книгу, и ее хорошей подруге, которые, идя рука об руку, прошли не такой уж трудный путь совершенствования и, наконец, стали сильнейшими на континенте. И, между прочим, отплатили этому гаремодержателю», - с неохотой подумала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главные герои были мстительны, и девушка-Асура, не склонная к драке – не такой уж и привлекательный протагонист.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