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Юй не стала поглощать Нефритовый Снежный Лотос Росы в Запретной зоне, а оставила его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закрытия запретной зоны оставалось всего полмесяца, и если она пропустит дату закрытия, то ей придется ждать пять лет, прежде чем она сможет уйти. Им обеим была предоставлена такая возможность, и они больше не жадничали, они не стали искать большего, поэтому сразу же вернулись к старейшине Хуа и искренне поблагодарили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погладил свою белую бороду. Казалось, 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обе чего-то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Юйегэ увидела, как он вздыхает, она не могла не заподозрить неладное. С тех пор, как они прибыли сюда, добрая улыбка не сходила с лица старика, но теперь он вдруг стал таким – может быть, он был подавлен, потому что не смог примирить помолвленных, когда у них произошла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что ж,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молча взглянула на Чжу Юй, но эта старшая сестра никак не реагировала, как будто она медитировала. Чжу Юй всегда было лень разговаривать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отвела взгляд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еще хочет сказать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снова вздохнул и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причина и есть следствие, и теперь, когда я их связал, моя совесть чиста. Можете идти… – И опять -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однако, был не из тех, кто умеет прятать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упустила проблеска слабости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мы пришли сюда без всякого неуважения, но только ради улучшения своей культивации. Если старейшина чем-то недоволен, пожалуйста, скажите об этом, и младшая сделает все возможное,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прервал ее, и его цветочные одежды 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у этого старика нет никаких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старейшина? – невинно взглянула на него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этого старика: у него точно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долго молчал и горько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сделал такую плохую вещь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Юйегэ слушала его болтовню, тем больше у нее темнели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 чье настоящее имя никто не знает, был назван Сотней цветов. У Бессмертного Короля Ста Цветов было не так уж много близких друзей, но с теми, которые имелись, он хорошо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один Асура. В то время клан Асура еще не спрятался на клановых землях, они были по всему континенту. Они были там, где было хорошее пропитание. Человек-Асура не возражал против странного пристрастия Бессмертного Короля Ста Цветов к красивым цветам, а тот не беспокоился об уродстве Асуры, поэтому они называли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часто собирались вместе, чтобы выпить и поболтать, иногда подшучивая друг над другом. Вот такая предыстория.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культивация маленькой внучки Бессмертного Короля Ста Цветов, которая родилась слабой и болезненной, пошло наперекосяк, и она оказалась в отчаянном положении. Если бы он хотел спасти ее, то должен найти единственный в своем роде Нефритовый Снежный Лотос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даже Бессмертное Божество не смогло бы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Король Ста Цветов был в отчаянии. Его прелестная маленькая внучка, последняя кровинка, которая осталась у него от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брат Асура пришел к нему в гости. Бессмертный Король Ста Цветов был не в настроении, но рассказал о состоянии внучки.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 Асура услышал об этом,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хочешь Нефритовый Снежный Лотос Росы? Я знаю, есть один на острове рядом с землей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Король Ста Цветов, естественно,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Асура вскоре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древнее правило, что Нефритовый Снежный Лотос Росы не может разлучаться с десятитысячелетним куском льда, таков небесный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причины по которой это нельзя было делать, то человек-Асура забыл о ней. Но дело было срочное, внучка уже была в критическом состоянии и вот-вот могла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Бессмертный Царь Ста Цветов попросил Асуру взять его с собой, чтобы сорвать Нефритовый Снежный Лотос Росы, и брат Асура, будучи честным другом,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прибыли на место, то обнаружили, что Нефритовый Снежный Лотос Росы не может быть сорван. Бессмертный Король Ста Цветов не смог этого сделать, поэтому ему пришлось забрать весь холодный пруд рядом с десятитысячелетним льдом в пределы своих владений Ста Цветов, а затем поспешить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как мог, но опоздал. Маленькая болезненная внучка была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 привилегия главного героя, у маленькой девочки такого шанса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Король Ста Цветов потерял свою внучку, но как бы он ни горевал, она не могла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брат Асура пришел с книгой своего клана, крича,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написана последним императором Асур, и в ней говорилось: «Нефритовый Снежный Лотос Росы и духовная мудрость десятитысячелетнего льда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Дополнение есть дополнение, так какое же оно имеет отношение к Асуре?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во льде!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нынешнего Царя Асур, недавний небесный Асура, пророчествовал, что его род небесных Асур выйдет из этого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короля обезьян, который выскочил из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Асура родился от верховного Асуры, и с того момента, как он появился на свет, ему было суждено стать Царем Асур…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который будет рождаться всякий раз, когда большая беда станет грозить земле и небу, чтобы защитить свои кланы. Но этот Небесный Асура, верно, ничем не отличался от обычного младенца при рождении и даже обладал меньшей силой, чем ожидалось. Что, если этот новорожденный король случайно погибнет до возвращения в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заключалась важность духовного растения. Первой пищей новорожденного Небесного Асуры, естественно, было это духовное растение. Впитав его ауру, он пробудил бы духовную мудрость. И тогда он узнал бы о наследии и открыл путь к культивации. Так человек становится Верховным Асуром.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 столь важном событии, Бессмертный Король Ста Цветов, естественно, подавил свое горе и отправился на остров вместе с братом Асурой, чтобы вернуть Нефритовый Снежный Лотос Росы на его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смогли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Злое Бессмертное Божество перехватило двух Бессмертных Царей. К сожалению, они были не в ладах друг с другом. Разрыв в силе между Бессмертным Царем и Бессмертным Божеством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Асуры была уничтожена, а тело Бессмертного Короля Ста Цветов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свою душу Царство Ста Цветов и вернулся к месту захоронения своей маленькой внучки, на то место, где сейчас располагалась Академия Дунмин.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старика нечистая совесть.… Прости... - вздохнул Бессмертный Король Ста Цветов. - К счастью, эта Небесная Асура благополучно выросла, и этот старик смог встретиться с ней и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сжала кулаки. В романе она об этом не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должна была стать королевой. Но после многих лет унижений, вытерпленных ею в клане Асура, она оставила клан в покое и путешествовала по человеческой половине империи в одиночку… скрывая, кто она, чтобы выжить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слава была тем, за что она боролась в течение девяти своих жизней.. Хотя было ясно, что она – высшее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