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- петля между светом и тьмой. Это - причина и следствие – побочная линия, идущая параллельно с сюжетом романа, возможно, автоматически придавала миру цельность.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Вдобавок, это объясняло многие несостыковки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подонке Цзюфане такова, что он будет королем всех девяти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девяти героинь, где каждая была самой благородной в клане, восемь из них имели почетный статус, и их баловали с самого рождения. Только Чжу Юй была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Юйегэ переволновалась, ей сложно было успокоиться..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однако, шагнула вперед в этот момент и сжала ее запястье. Спокойно глядя на нее,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не волноваться и не позволять своему духовному возбуждению мешать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немного, потом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Роковое бедствие я уже миновала. Сегодня, даже если бы я родилась без проблем, я ничем не отличалась бы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- король, верховный правитель клана, а с другой - беспомощная девочка-сирота, хотя в любом случае Чжу Юй была одинаково удивительна, условия ее жизни были совершенно разными...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видишь этого, почему ты говоришь, что нет никакой разницы!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держала холодную ладонь Чжу Юй в своей, ее сердце было наполнено смешанными эмоциями. Кто был виноват в этом… виноват ли Бессмертный Король Ста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ни был в этой ситуации, он принял бы такое же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плотью и кровью и Верховным Правителем Асуры, который родился бы в какое-то неизвестное время в будущем, любой выбрал бы первое. Более того, в тот день он ничего не знал о Верховном Правителе Асуры.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Король Ста Цветов не стал оправдываться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маленький старичок все понимает… ошибка есть ошибка, даже если бы в тот день было ясно, какое значение имеет Снежный Лотос Нефритовой Росы, этот старик не оставил бы его расти мирно. У этого старика больше ничего нет, самое драгоценное, что очистило родословную, было дано тебе. Вы двое можете забрать столько оставшихся сокровищ, сколько пожелаете… Этот маленький старичок никогда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насмехался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маленький остаток души, бесполезно ее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не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Бессмертного Царя Ста Цветов смогла продержаться десять тысяч лет не только благодаря его великой духовной силе, но и благодаря сокровищам этого сада, которые питали его духовное тело, иначе оно рассеялось бы в прах. Но теперь это также можно рассматривать как искупление, как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духовного тела не было ничего страшного в том, чтобы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 - Чжу Юй опустила глаза. - Старейшина, откровенно говоря, Чжу Юй благодарна вам, просто отошлите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возьми с собой этот холодный пруд, он принадлежит тебе, - настаивал Бессмертный Король Ста Цветов. - Десять тысяч лет назад этот Небесный правитель Асура культивировал в металлической шахте, где росли сопутствующие духовные растения, и он чрезвычайно быстро совершенствовался благодаря прочной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Король Ста Цветов вздохнул, повернулся спиной и поднял руку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Юйегэ остро ощутила поток силы. В следующую секунду, однако, знакомое пространственное искажение обернулось вокруг них, и когда она снова открыла глаза... они уже стояли на каменной платформе в центре запретной зоны. В Царстве Ста Цветов.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маленькая девочка, ее душа ужасно неустойчива… и ей не нужен стабилизирующий дух предмет, ах... -Бессмертный Король Ста Цветов лениво и неторопливо поплыл к цветам, улыбаясь, как мальчишка, которому сошло с рук дурное дело. – Подумать только, я отдал его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лесных духов взмахнули крыльями и собрались вокруг Бессмертного Короля Ста Цветов. Маленькие корзинки были разбросаны повсюду, но они не обращали на это внимания, только панически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Кучка умных и быстрых духов… - Бессмертный Король Ста Цветов вздохнул и улыбнулся. - Увы, вы опять швыряетесь цветочными корзинами… Вы не должны лениться в будущем, цветы нельзя оставлять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больших лесных духов шагнул вперед и умоляюще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-Эйгу, на что ты смотришь? Разве раньше ты не ненавидел меня… ты не мог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Король Ста Цветов некоторое время что–то бормотал, потом посмотрел на свои кончики пальцев - они были совершенно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еще есть.… Я попрошу вас побыть со стариком еще немного и присмотреть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 Чжу Юй вдвоем спустились с каменной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Ледяного Духа, которую Чжу Юй установил раньше, не рассеялась, и культиваторы под сценой не знали, получили ли они возможность или нет, они все смотрели на барьер. Хотя чужие взоры их не волновали, эти горящие глаза действительно были слишком алчными...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натянула манжеты. На Чжу Юй это не произвело никакого впечатления. Они вдвоем ушли быстрыми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бело-голубой силуэт исчез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достигли пустынного леса, они пошли медленнее. Когда Юйегэ двинулась вперед, она подсознательно посмотрела на Чжу Юй. В этот момент она выглядела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почувствовала ее взгляд и слегка наклонила голову, ее серебряные глаза были ясными. Юйегэ не знала, что сказать, ее шаги становились все медленнее и медленнее, Чжу Юй не напоминала ей об этом, она замедлила шаг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Юйегэ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хочу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Юй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важный вопрос, который необходимо тщательно рассмотреть, - серьезно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я достаточно благоразумна, и, между нами говоря, я должна быть такой, - искренне сказала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взгляд Юйегэ отразился в глазах Чжу Юй. Редко когда она бывала так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слова Юйегэ: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будем друзьями и станем семьей, как сестры!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Сестра? - очень медленно повторила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несмотря ни на что, Юйегэ чувствовала, что ее идея просто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примерно представляла себе их «роковую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 называемая «роковая судьба» состоит в том, чтобы пополнить разнообразный гарем подонка Цзюфана.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примером полным-полно, но в романах должен быть гарем осиротевших девочек, которым не на кого положиться, которым никто не может помочь. У одних кровная вражда, другие рождаются сиротами.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таких отношений в сюжете романа проста – это первый и последний способ для мужчины стать единственным особенным человеком в жизни девушки. Когда у нее нет ни родителей, ни родственников, ни близких друзей, ни учителей, ни старших...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Юйегэ снова начала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будет думать только о подонке Цзюфане?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придется стать лучшей подругой Чжу Юй и членом ее семьи, она будет одновременно ее подругой и сестрой. Более того, они изначально были сестрами, которые никогда официально не дружили.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рассматривать церемонию помолвки, как церемонию объявления сестринства...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холодно отказалась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поражен и озадачена: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ты… забыла, что мы помолвлены? - ледяным тоном произнесла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только вы, Асуры, думаете такое о помолвке, верно? Так что, погоди, мы не будем сестрами… мы будем семьей, потому что поженились?!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