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- петля между светом и тьмой. Это - причина и следствие – побочная линия, идущая параллельно с сюжетом романа, возможно, автоматически придавала миру цельность.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это объясняло многие несостыковки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подонке Цзюфане такова, что он будет королем всех девяти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девяти героинь, где каждая была самой благородной в клане, восемь из них имели почетный статус, и их баловали с самого рождения. Только Чжу Юй была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Юйегэ переволновалась, ей сложно было успокоиться..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однако, шагнула вперед в этот момент и сжала ее запястье. Спокойно глядя на нее,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не волноваться и не позволять своему духовному возбуждению мешать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немного, потом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Роковое бедствие я уже миновала. Сегодня, даже если бы я родилась без проблем, я ничем не отличалась бы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- король, верховный правитель клана, а с другой - беспомощная девочка-сирота, хотя в любом случае Чжу Юй была одинаково удивительна, условия ее жизни были совершенно разными...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видишь этого, почему ты говоришь, что нет никакой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держала холодную ладонь Чжу Юй в своей, ее сердце было наполнено смешанными эмоциями. Кто был виноват в этом… виноват ли Бессмертный Король Ста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ни был в этой ситуации, он принял бы такое же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плотью и кровью и Верховным Правителем Асуры, который родился бы в какое-то неизвестное время в будущем, любой выбрал бы первое. Более того, в тот день он ничего не знал о Верховном Правителе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Король Ста Цветов не стал оправдываться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старичок все понимает… ошибка есть ошибка, даже если бы в тот день было ясно, какое значение имеет Снежный Лотос Нефритовой Росы, этот старик не оставил бы его расти мирно. У этого старика больше ничего нет, самое драгоценное, что очистило родословную, было дано тебе. Вы двое можете забрать столько оставшихся сокровищ, сколько пожелаете… Этот маленький старичок никогда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насмехался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маленький остаток души, бесполезно ее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Бессмертного Царя Ста Цветов смогла продержаться десять тысяч лет не только благодаря его великой духовной силе, но и благодаря сокровищам этого сада, которые питали его духовное тело, иначе оно рассеялось бы в прах. Но теперь это также можно рассматривать как искупление, как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духовного тела не было ничего страшного в том, чтобы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- Чжу Юй опустила глаза. - Старейшина, откровенно говоря, Чжу Юй благодарна вам, просто отошлите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возьми с собой этот холодный пруд, он принадлежит тебе, - настаивал Бессмертный Король Ста Цветов. - Десять тысяч лет назад этот Небесный правитель Асура культивировал в металлической шахте, где росли сопутствующие духовные растения, и он чрезвычайно быстро совершенствовался благодаря прочной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Король Ста Цветов вздохнул, повернулся спиной и поднял руку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Юйегэ остро ощутила поток силы. В следующую секунду, однако, знакомое пространственное искажение обернулось вокруг них, и когда она снова открыла глаза... они уже стояли на каменной платформе в центре запретной зоны. В Царстве Ста Цветов.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маленькая девочка, ее душа ужасно неустойчива… и ей не нужен стабилизирующий дух предмет, ах... -Бессмертный Король Ста Цветов лениво и неторопливо поплыл к цветам, улыбаясь, как мальчишка, которому сошло с рук дурное дело. – Подумать только, я отдал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лесных духов взмахнули крыльями и собрались вокруг Бессмертного Короля Ста Цветов. Маленькие корзинки были разбросаны повсюду, но они не обращали на это внимания, только панически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Кучка умных и быстрых духов… - Бессмертный Король Ста Цветов вздохнул и улыбнулся. - Увы, вы опять швыряетесь цветочными корзинами… Вы не должны лениться в будущем, цветы нельзя оставлять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больших лесных духов шагнул вперед и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-Эйгу, на что ты смотришь? Разве раньше ты не ненавидел меня… ты не мог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Король Ста Цветов некоторое время что–то бормотал, потом посмотрел на свои кончики пальцев - они были совершенно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еще есть.… Я попрошу вас побыть со стариком еще немного и присмотреть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 Чжу Юй вдвоем спустились с каменной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Ледяного Духа, которую Чжу Юй установил раньше, не рассеялась, и культиваторы под сценой не знали, получили ли они возможность или нет, они все смотрели на барьер. Хотя чужие взоры их не волновали, эти горящие глаза действительно были слишком алчными...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натянула манжеты. На Чжу Юй это не произвело никакого впечатления. Они вдвоем ушли быстрыми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бело-голубой силуэт исчез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достигли пустынного леса, они пошли медленнее. Когда Юйегэ двинулась вперед, она подсознательно посмотрела на Чжу Юй. В этот момент она выглядела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почувствовала ее взгляд и слегка наклонила голову, ее серебряные глаза были ясными. Юйегэ не знала, что сказать, ее шаги становились все медленнее и медленнее, Чжу Юй не напоминала ей об этом, она замедлила шаг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Юйегэ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Юй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важный вопрос, который необходимо тщательно рассмотреть, - серьезно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я достаточно благоразумна, и, между нами говоря, я должна быть такой, - искренне сказала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взгляд Юйегэ отразился в глазах Чжу Юй. Редко когда она бывала так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слова Юйегэ: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будем друзьями и станем семьей, как сестры!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Сестра? - очень медленно повторила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несмотря ни на что, Юйегэ чувствовала, что ее идея просто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примерно представляла себе их «роковую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называемая «роковая судьба» состоит в том, чтобы пополнить разнообразный гарем подонка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примером полным-полно, но в романах должен быть гарем осиротевших девочек, которым не на кого положиться, которым никто не может помочь. У одних кровная вражда, другие рождаются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таких отношений в сюжете романа проста – это первый и последний способ для мужчины стать единственным особенным человеком в жизни девушки. Когда у нее нет ни родителей, ни родственников, ни близких друзей, ни учителей, ни старших...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Юйегэ снова начала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будет думать только о подонке Цзюфане?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придется стать лучшей подругой Чжу Юй и членом ее семьи, она будет одновременно ее подругой и сестрой. Более того, они изначально были сестрами, которые никогда официально не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рассматривать церемонию помолвки, как церемонию объявления сестринства...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холодно отказалась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поражен и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ты… забыла, что мы помолвлены? - ледяным тоном произнесла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только вы, Асуры, думаете такое о помолвке, верно? Так что, погоди, мы не будем сестрами… мы будем семьей, потому что поженились?!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