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Сначала она на мгновение прислонилась спиной к двери, потом сделала несколько шагов вперед. Потом легла на край кровати и несколько раз перекатилась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Перевернувшись, она закричала про себя: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признала ее! Теперь было бы идиотизмом считать, что она одинока...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этот роман… роман ведь принадлежит GL lily? Прокричавшись, Юйегэ поднялась и села, спиной прижавшись к стене. Ее разум был в смятении. Это было так странно, что она даже не заметила чувств Чжу Юй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могла не догадываться? Это потому, что у Чжу Юй всегда каменное лицо? Или это потому, что я ничего не понимаю? Ах, даже думать об этом больно! Самое главное - что мне делать, когда я увижу Чжу Юй? Это серьезный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Юйегэ, как обычно, вышла из комнаты и, как только подняла голову, увидела Чжу Юй. Похоже, она всю ночь медитировала, стоя на коленях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не изменилось. Юйегэ улыбнулась и сказала: -Что ты хочешь съесть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внимательно посмотрела на нее, словно пытаясь прочесть мысли Юйегэ по улыбке в ее взгляде? Но когда дело доходило до улыбки, непредсказуемая Юйегэ была профессионалом. В конце концов, ей нечего было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Чжу Юй отвела взгляд и медленно сказала: -Сегодня я буду готовить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Юйегз продолжала улыбаться. Но для нее это было большим потрясением.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Чжу Юй никогда не пробовала готовить для себя. На самом деле, какой гурман не думал бы, что она может приготовить хорошую еду сама? Она тоже была честолюбива и поднимала лопатку с закатанными манжетами, но, к несчастью, она снова и снова трагически разрушала свою кухню, не оставляя ни следа для надежды. И это именно то, от чего страдает раса Асур.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неприятно. Позже, когда появилась Юйегэ, у которой было чему поучиться, Чжу Юй тоже попробовала готовить – и тогда маленькая кухня “Хань Юэ Цзю” пережила еще одну большую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Юйегэ посмотрела на несчастную плиту, положила руку на плечо Чжу Юй и тяжелым тоном произнесла: -Положи ее, положи лопатку, послушай меня...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Чжу Юй мрачно опустила глаза. Обожженная черная лопатка тут же обледенела. Юйегэ не могла не улыбаться. Казалось, она действительно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искала правильные слова, чтобы утешить Чжу Юй, поэтому она заговорила мягко и ласково: -Ну и что, если ты не очень хорошо готовишь, разве я не здесь,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взглянула на нее: -Не все твое -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Юйегэ похлопала себя по груди и поручилась за это: -Зачем тебе так четко разграничивать свое и мое, каждый день я буду готовить для тебя, я буду готовить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разговора тон Чжу Юй повысился: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Даже если... даже если мы обе станем сильнейшими Бессмертными, я все равно буду ловить демонических зверей каждый день, собирать духовные растения и возвращаться, чтобы приготовить для тебя хорошую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продолжала произносить величественные и возвышенные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на мгновение задумалась и сказала: -Хм. - Затем она произнесла: - Тебе не нужно искать ингредиенты, я буду искать, ты будешь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Юйегэ улыбнулась так весело, как только могла: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 прошлом, но она все еще помнила эти слова. Так... Юйегэ не могла не смотреть вниз, переполненная чувством вины.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господи. Она провоцирует незамужнюю женщину!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если рассматривать то, что она снова считала обыденностью, то выходило, что для Чжу Юй это является железным доказательством того, что они “влюблены”!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посмела назвать Цзюфана сволочью? Она, Юйегэ, сама сволочь! Хотя она, кажется, не такая мерзкая, как подонок Цзюфан...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Чжу Юй опустила глаза и со спокойным видом пошла на кухню. Юйегэ посмотрела на стройную спину холодной и выдающейся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она совсем не изменилась, но Юйегэ почувствовал ее негодование и обиду. Она почувствовала себя еще более виноватой, догнала ее и с усилием улыбнулась: -Я сделаю, тебе, действительно,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решительно посмотрела вперед: -Все же твое - не мое. Если ты когда-нибудь уедешь, я научусь приспосабливаться.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продолжала идти вперед, но Юйегэ остановилась, почувствовав, что ее ноги приросли к земле, и она не могла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должна сказать? Что я могу сказать? Даже если ты мне нравишься, мы все равно не друзья и не можем быть вместе вечно? Не шути, это слишком эгоистично. Это пытка для нас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Юйегэ длились недолго. Не прошло и пятнадцати минут после их ссоры, как в маленькой кухне раздался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послышался негромки звук: хлопок, глухой лязг, а затем - оглушительный грохочущий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главное - приготовить еду. Независимо от того, хотела ли этого Чжу Юй или нет, я не могу смотреть, как она голодает или у нее проблемы с желудком, когда она ест нечто непонятное, составленное из чего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молодые гении, которые собирались отправиться на соревнование Ста Королевств, обнаружили, что отношения между их капитаном и другим товарищем по команде кажутся немного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Се Шандэ, выходец из империи Шенлань, всегда считал себя великим гением с несравненным талантом. Во всем Шенлане он был самым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вчера он познакомился со старшеклассницей Академии Дунмин... нет, с ее лучшей студенткой, Чжу Юй. Только тогда он понял, что значит быть талантливее других, что значит быть лучшей. Так он стал поклонником старшей сестры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он молча посмотрел на Чжу Юй и вдруг понял, что нежная девушка, которая была неразлучна с Чжу Юй, по имени Юйегэ, не оставалась с ней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почему они стоят так далеко друг от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Шандэ спросил себя об этом. Молодая девушка из Академии Дунмин рядом с ним случайно услышала это и оглянулась, она тоже была удивлена: -Эти двое действительно, могли поссориться?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Шанде спросил: -А они обычно очень близки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конце концов, они помолвлены, и я впервые вижу, чтобы они не оставались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Шанде внезапно пришел в себя и кивнул: -Да... подожди минутку, они помолвлены?!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девушка ответила: -О, я действительно забыла… Ты не из Дунмина, так что, я думаю,ты не знаешь, что старшая сестра Чжу и эта Юйегэ влюблены. Они помолвлены и собираются пожениться. Они всегда были так милы друг с другом, не разлей вода, я никогда не подумала, что между ними возникнут разногласия...Но это все равно их проблемы, это не мое дело, - сказала молодая леди, уходя.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Шанде стоял на месте,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он влюбился в лесбиянку!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Шанде внезапно очнулся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Лесбиянка Чжу Юй или нет, разве его это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нормально? Старшая сестра Юэ! Старшая сестра Юэ! Пожалуйста, помиритесь со старшей сестрой Юй,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говорили все члены отряда. Она была слишком жестока, слишком жестока. По сравнению с Чжу Юй в первый день обучения, сейчас Чжу Юй была просто дьяволом. Обучение, за которое она отвечала, было сущим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пришла к единодушному мнению, что причина такой большой разницы в стиле кроется в ее конфликте с Юйегэ. Один из членов команды попытался задать Юйегэ вопрос, но она с улыбкой отвечала очень коротко. Она ничего не рассказала о причинах конфликта.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расспрашивавшие не знали, как с этим справиться, не говоря уже о том, чтобы задавать вопросы, дабы выяснить, в чем проблема между ними. Чжу Юй продолжала проводить дьявольское обучение. И сама Юйегэ приняла участие в тренировке без жалоб, сделав на несколько упражнений больше, чем остальные. Это и заставило нескольких товарищей по команде смущенно начать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они не знали, что такое количество тренировок было нормальным для Небесных Асур. Юйегэ сделала их не напрягаясь.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время шло - день за днем. Юйегэ вела себя как страус: она не давала Чжу Юй ответа и не игнорировала ее… Она просто делала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“Хань Юэ Цзю” она, как обычно, улыбалась, но за воротами внутреннего двора, на всем пути к арене они не разговаривали и вели себя, как обычные капитан и член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тоже не спрашивала ее. Однако ситуация не могла оставаться в таком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несколько месяцев спустя, Юйегэ тренировалась одна в своей комнате. Она медитировала, но никак не 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Чжу Юй была более молчалива, чем раньше. О чем она сейчас думает? Она придет ко мне за ответом? Или мы так и останемся...”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Юйегэ не могла приступить к тренировкам, ненужные вещи лезли к ней в голову... А затем появился печально известный враг из романа “Сюаньхуань”, Демон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за все время ее культивации, когда Юйегэ столкнулась с Демоном Сердца, и это заставило ее по-настоящему понять, насколько тот ужасен. Это было странное чувство, как будто ее собственный голос звучал в ее голове, резко упрекая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смеешь быть таким презренным человеком! Хвастаешься своей правильностью, морализируешь, чтобы критиковать деяния Цзюфана Сюаньлиня... но что ты сделала? Какая помощь и спасение? Смешно, ты просто делаешь ей больно! Принимаешь ты ее или отвергаешь, ты причиняешь ей вред! Твое увлечение вредит ей! Такая, как ты, просто должна исчезнуть из жизни Чжу Юй, чтобы не делать ей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Безудержный голос Демона Сердца был похож на голос волшебного злодея в аниме или фильме, это эхо не замолкало. Постепенно ее разум пришел в беспорядок, она не могла ни о чем думать и слушала этот демонический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Юйегэ была в беспорядке, ее меридианы дрожали от горя, и она была готова упасть... но Чжу Юй потянула ее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-Медитируй! - настойчиво прошептала ей на ухо Чжу Юй. - Медитируй и устрани отвлекающие факторы! Направь Ци обратно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послала свою ледяную Ци, приложив тонкие ладони к спине Юйегэ, направляя поток неупорядоченной Ци через меридианы. Но если Юйегэ лишится сознания, это будет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 плотно сжала губы, достала таблетку Цин Синь и отправила ее в рот Юйегэ вместе со своей Ци. Холод и таблетка немедленно подействовали, заставив разум Юйегэ немного проясниться.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ошеломленно обернулась, глядя в опущенные глаза Чжу Юй. Ее лицо ничего не выражало, а ее серебристые глаза казались холодными и ледяными. Но Юйегэ вдруг почувствовала, что ей немного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Охваченная трансом, она с трудом подняла правую руку и погладила лицо Чжу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изумленные янтарные глаза и прошептала: - Не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http://bllate.org/book/12868/1132582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