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сражению Ста Королевств продолжалась. Когда этот царственный могучий человек увидел возвращение Юйегэ, он ничего не сказал, а только странно фыркнул и ушел,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пропустила два месяца практики, но у них с Чжу Юй было отличное взаимопонимание, и они совсем не отстали. Она даже стала одним из главных игроков команды благодаря тому, что повысила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были впечатлены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-Восхитительно, так восхитительно!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тому, что сказал мне Королевский Бессмертный, я беспокоился об этой Юйегэ, когда она столкнулась с Демоном Сердца… Теперь она вернулась целой и невредимой, и ее культивация улучшилась, что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нескольких раундов с Юэге, они убедились, что она отлично сражается. На таком же уровне в команде был подонок Цзюфан. Он также поднялся на уровень Конг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была удивлена, хотя сам подонок Цзюфан сказал, что он достаточно усердно работал, чтобы повысить свой уровень. На самом деле, вполне возможно, что он съел какую-то траву или проглотил камень, а затем, пережив неописуемую боль, прорвался в состояние Конг Сюань, просто и быстро, без каких-либо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в интернете есть такой мем: “Когда ты не знаешь, как повысить уровень своего главного героя, не паникуй, пусть он случайно найдет траву! Тогда ты перепрыгнешь энное количество уровней на раз-два!”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“Императора Цзюфана” довел этот мем до крайности, так как подонок Цзюфан всегда мог найти редкие сокровища в невообразимых местах и проглотить их, чтобы снова и снова повышать уровень. Это особенная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подонок Цзюфан выровнялся, пробив едой себе путь вверх, по предсказуемой модели. Повышение уровня Цзюфана - загадка, но он, действительно, очень много работал. Когда другие упражнялись, он тоже упражнялся. Когда другие отдыхали, он все еще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потным подонком Цзюфаном, который тренировался под жарким солнцем, Юйегэ молча размышляла. Но... Сейчас перерыв. Почему ты тренируешься в перерыве?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укрыться ли от солнечного света в тени деревьев или рядом с рукой А-Чжу, ведь там так приятно прохладно? Чередование работы и отдыха - это правильный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нескольких дней тренировок команда смогла сработаться. В то время, как молодые люди нервно готовились к битве, их взаимная привязанность друг к другу также постепенно углублялась. Даже если они пришли из разных академий и кланов, пусть за ними стояли разные силы, это не умаляло их взаимной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тренировка закончилась, Се Шанде сказал, что хочет угостить всех в самом большом ресторане города. Юйегэ тоже улыбнулась и согласилась. Чжу Юй взглянула на нее, и у нее внезапно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выглядела немного беспомощной и сказала: -Нет проблем, ужина нам не хватит, когда мы вернемся, я снова приготовлю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 мгновение задумалась и кивнула. Мрачность исчезла. Юйегэ вдруг показалось, что она держит какую-то большую кошку, которая не любит показывать свои эмоции, а она должна  догадаться, о чем та думает, несчастна она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случае, я должна ее баловать,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 И они пошли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- одно из важных мест, двигающих сюжет в “Сюаньхуане”. Наверное, второе по важности, по сравнению с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блюда еще не были поданы, все наливали вино и готовились поднять бокалы, чтобы порадовать братьев...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Юйегэ и Чжу Юй, они тоже называли их старшими братьями. В конце концов, младшие сестры в браке друг с другом, эта группа людей великодушна и непредубежденна, какая разница между младшей сестрой, у которой есть супруг, и младшим братом?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перестали называть их сестрами.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кто-то рядом с ними закричал: -Эй, подойди, посмотри, разве это не… капитан-женщина, и главный атакующий - тоже женщина, разве это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кто-то повторил: -Это действительно так, эй, и у них хватает наглости выйти и опозориться!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поднимавшая свои кубки, нахмурилась. Их хорошее настроение было испорчено. Это была другая команда, представляющая Шенлань, полная кровожадных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вперед, чтобы посмеяться, некоторые люди засмеялись вместе с ними, в то время, как странная парочка безразлично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встал вторая королевская сволочь и милосердно, мягко сказал: -Пэн Шэн, Ван Ю, не говорите так. Мисс Чжу и мисс Юэ - очень красивые женщины, как вы можете так говорить о них? Почему вы до сих пор не извинились?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еще минуту назад вели себя как фанатики, склонили головы и сказали: - Да, - поэтому они повернулись и извинились: -Извините, извините, нам не следовало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королевская сволочь повернул голову, не теряя ни секунды, демонстрируя учтивую и раскованную улыбку. Юйегэ выглядела безразличной. У Чжу Юй всегда было безразличное лицо. У всего отряда были равнодушные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знаем, что ты хочешь покрасоваться перед девушкой! Но сможешь ли ты сохранить лицо? Это слишком, понимаешь? Мы тебе не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Джентльмены, это именно моя вина, что я не обучил их должным образом, я оплачу еду на вашем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Шанде пришлось выйти и сказать: -Нет, нет, второй принц, не нужно быть вежливым. Нам не нужно, чтобы вы оплачивали счет, действительно не нужно, будьте благоразумны и поторопитесь уйти, мы будем благодарны вам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не злились, но, скорее, не могли удержаться от смеха или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другая команда высмеяла их команду за то, что они полагаются на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капитан - единственный подросток, который добрался до Конг Тяня! Ну и что с того, что она женщина? Если ты думаешь, что ты такой великий, покажи свой Конг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остальные спокойно ели свою еду. Вторая королевская сволочь был очень недоволен тем,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Чжу, наш отряд подумал, что нам нужен настоящий бой, чтобы увидеть последствия тренировок... поэтому мы хотим разобраться с вами, ребята, чтобы понять, где мы ошибаемся! Вы можете подойти, чтобы мы поговорили об этом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предлог. Юйегэ усмехнулась и уже собиралась возразить, когда Чжу Юй холодно сказала: -Не нужно, просто назовите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королевская сволочь на мгновение потерял дар речи, но в конце концов смог только сказать: -Завтра мы будем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улыбнулся: -Однако, честно говоря, мисс Чжу лучше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Шанде сначала сел и продолжил есть, а когда он услышал это, то вскочил и сердито сказал: -Второй принц, что ты имеешь в виду? Разве в бою не существует правила, согласно которому капитан противника не может покинуть 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королевская сволочь заговорил: -Но это - не бой между нашими двумя командами, это спарринг. Мисс Чжу обладает исключительным талантом, и это счастье, что в моем Шенлане есть пользователь Конг Тяня – если бы мы сражались, конечно, мы не смогли бы победить, и разве это не было бы несправедливо? - он помолчал и усмехнулся: - Что, не смете? Или вы действительно полагаетесь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мог юноша выдержать такое презрение?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загорелся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ничего не сказала, она была занята едой, которую Юйегэ принесла для нее. Только после того, как она съела все, она подняла голову и равнодушно сказала: -Можно.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Шанде обернулся: -Капитан?!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продолжила: - Но, я буду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вторая королевская сволочь услышал ее обещание, он был просто в восторге: -Хорошо, хорошо! Чжу Юй - прекрасная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снова проигнорировала его. Произнеся еще какие-то бессмысленные слова – вроде того, что проигравшая команда должна была пообещать другой команде что-то сделать или что-то еще, вторая королевская сволочь ушел вместе со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Шанде поспешно сказал: -Капитан, как мы можем это 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-Даже если я соглашусь, я должен убедиться, что второй принц тоже не сможет играть! Как это будет несправедливо по отношению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 улыбкой подхватила разговор: -Конечно, мы позволим второму принцу присоединиться к битве, иначе как ты сможешь его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волнуйся, ты не проиграешь, - Юйегэ была спокойна. - Подумай о наших обычных тренировках, даже если А-Чжу не присоединится к нам, мы все равно отличная команда, борющаяся за первое место в бою. Более того, под командованием А-Чжу мы определенно сможем победить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Цзюфан, услышав это, воскликнул: -Неплохо! Действительно 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Юйегэ, он напрягся, затем опустил голову и сделал вид, что серьезно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Шанде и его товарищи по команде слушали, думали об этом более внимательно и чувствовали смысл в ее словах, поэтому они перестали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продолжала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мы победим. Однако у нашей команды есть два главных героя, которые могут бороться за первое место. Кстати, я - главная героиня или нет? Или я - просто Мэри Сью?”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редко встречается. Юйегэ серьезно задумалась, Чжу Юй, которая видела, что она снова погружена в свои мысли, привыкла к этому. А потом, как ни в чем не бывало, взяла палочками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бессознательно склонила голову и ела. Чжу Юй выбрала несколько блюд, и Юйегэ съела их. Чжу Юй выбрала еще одну тарелку, и Юйегэ опять все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кормила ее очень энергично, и, хотя это не было заметно по выражению ее лица, ее дыхание было невероятно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у нас на глазах творится любовь”, - мрачно подумала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