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пришло время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стояли на противоположных концах арены, глядя друг на друга в торжественной обстановке. Арена использовалась исключительно для Королевской битвы и была гораздо просторнее и прочнее, чем та, которая использовалась для экзаменов в начале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арены было много учеников Дунмина, которые пришли посмотреть на битву, стоя парами и перешептываясь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Второй принц хочет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верный проигрыш для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громкий голос произнес: - Боюсь, вы не все знаете, но старшая сестра Чжу не войдет на арену, а только направит бой снаружи! А второй принц все еще собирается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стороне второго принца разве не будет верной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Чжу всегда была рассудительной и хладнокровной, как она могла принять такое опрометчивое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студенты обсуждали, было также заключено пари, на чьей стороне окажется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стояла на сцене, спокойно наблюдая за происходящим своим духовным чутьем. Когда она увидела, что все мудрые ученики делают ставки на вторую королевскую сволочь, она не могла не рассмеяться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добиться от главного героя требования дуэли, читатели видели следующее: прежде чем главный герой выйдет на ринг, люди не должны быть оптимистичны по отношению к ней и ее команде, они должны даже насмехаться над ней. Самый очевидный способ сделать это - пари, где все ставят на своего фаворита! И вот тогда главный герой делает небольшое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тайком поставит на свою победу, она выиграет. Получая восхищенные взгляды толпы, она также может отыграть в десятки и даже сотни раз больше денег, чем поставила на кон, и заработать много денег 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подонок Цзюфан на сцене бросил взгляд на место, где собрались студенты, и позвал своего младшего брата Сяо Цзюнье, чтобы тот подошел. Сяо Цзюнье обмахнулся веером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Цзюнье снова обмахнулся веером и ушел. Естественно, он пошел делать ставку, и было похоже, что он поставил большую сумму на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также чувствовала, что ее сердце радостно прыгает при мысли о том, как она заработает много духовных кристаллов. У нее было довольно много их, можно было попробовать, кто не хотел бы иметь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Юйегэ хотела пойти и поставить на победу своей команды, она увидела, что Чжу Юй возле арены развернулась и пошла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-С-старшая сестра Чжу,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принимавший пари, дрожал от страха, и если бы он не помнил, что находится на публике, то съежился бы и притворился, что его не существует. Эта старшая сестра Чжу не будет командовать, верно? Если бы он знал, что так будет, то не стал бы заключать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не обратила никакого внимания на его опасения, а просто достала мешочек и шлепнула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духовных кристаллов на победу команды, которую я возглавляю, - сказала она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Чжу... вы тоже ставите на свою собственную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подняла бровь: -Разве 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закончила то, что должна была сделать, и направилась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глаза взглянули на Юйегэ, словно говоря: “Успокойся, я уже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замолчала, ей вдруг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сделала жест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стояла за пределами арены и слегка качала головой, в ее глазах был след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начался спарринг. Надо сказать, что с второй королевской сволочью было нелегко иметь дело. Его талант также был превосходен, он отлично понимал, и его культивирование также считалось прилежным… Более того, семья его матери была могущественной и могла снабдить его чрезвычайно богатыми ресурсами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свирепый и упрямый, но он все еще был сосредоточен на культивировании императора империи Шенланя и считался единственным наследником – это было не просто так. Даже в оригинале подонок Цзюфан поднялся на Конг Тянь только для того,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могущественным человеком, Юйегэ была осторожна, но она также чувствовала, что ее кровь кипит. В прошлом она всегда слышала поговорку: “В жилах мужчины течет жажда войны, поэтому мужчины должны руководить женщинами, чтобы всем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властного могучего человека, который отвечал за надзор, Юйегэ выпустила Золотую Духовную Сеть, ее глаза горели жаждой битвы. Этим людям следует сказать, что женская битва, женская кровь - это не то, от чего они могут просто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властно закричал могучий королевский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Цзюфан посмотрел на вторую королевскую сволочь, который упал на землю, весь в синяках и крови,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Подонок Цзюфан вспоминает давно прошедшее. Страх быть избитым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боится. Но если подумать, по сравнению со вторым принцем она была довольно добра с ним.… по крайней мере, Юйегэ не использовала Сеть Золотого Духа,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перебор ли это: оставить на его лице глубокие, до кости, раны, которые могли бы обезобразить его без хорошего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королевский человек вскочил на сцену и с тревогой проверил состояние второй королевской сволочи, не торопясь, пристально посмотреть на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так жестоко ранить королевского сына, ты знаешь, какое это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уже спрыгнула со сцены, как будто в этом не было ничего особенного, и встала рядом с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впервые слышу, что есть правило не причинять никому вреда в драке. Кроме того, этот второй принц сам наткнулся на мою Золотую Духовную Сеть...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Юйегэ с сожалением развела руками. Так оно и было на самом деле. В самом начале вторая королевская сволочь действительно полагался на свою собственную могучую силу, чтобы показать свою доблесть. Но после того, как команда выяснила его боевой стиль, они сформировали строй под строгим расчетом Чжу Юй и ее тонким командованием, и объединились, чтобы заманить в ловушку вторую королевскую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прорваться сквозь этот строй, и он всегда натыкался на неожиданно спрятанную где-то Золотую Духовную Сеть и получал раны. Естественно, все эти культиваторы, которые были отобраны в команду, которая отправится на боевую битву, были элитными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второй королевской сволочи тоже были неплохими. Но при непредсказуемом руководстве Чжу Юй, они были ошеломлены тем, что не смогли найти времени, чтобы спасти капитана и наблюдали, как противник поймал вторую королевскую сволочь в ловушку строя, а потом повернулся против них. И вот, вся армия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королевский человек знал, что ведет себя неразумно, и, подумав, стерпел. На данном этапе сражение Ста Королевств является первейшим приоритетом! Он не мог выместить свой гнев на Чжу Юй и других прямо сейчас и нанести ущерб интересам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королевский человек мог только проглотить свою гордость и отправить вторую королевскую сволочь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Чжу Юй тоже не пострадала, они были в приподнятом настроении, они кричали, чтобы снова пойти в ресторан поесть,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улыбнулась и пожала плечами: -У нас с А-Чжу есть кое-какие личные дела, поэтому я не пойду. Вы, ребята, идите и празднуйте, а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сбитый с толку, хотел было пригласить их, но был остановлен другими товарищами по команде, которые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 мы все знаем, что ты не пойдешь!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Юэ не нужно платить духовными кристаллами, вы и мисс Чжу все равно выиграли эту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потащил здоровяка за собой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отошла подальше, то все еще слышала громкий голос смущенного здоровяка: -Почему ты закрываешь глаза? Почему об этом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смотрела, как удаляются члены команды, Юйегэ не могла не улыбнуться. Она потянула Чжу Юй за рукав и сказала: -Пойдем, сегодня мы не будем выходить есть и болтать с ними о всякой всячине… Возвращайся в “Хань Юэ Цзю”, я приготовлю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посмотрела вниз и сказала: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 - Сегодня должен быть Летающий верблюд Тёмной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верблюд Темной Луны был большим демоническим зверем с тяжелым горбом на спине и толстыми мясистыми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Северной пустыни, это было драгоценное средство передвижения и очень вкусная еда. Особенно вкус горба и мясистых крыльев… они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Юйегэ не смогла сдержаться, у нее потекли слюнки. Сердца двух гурманов затрепетали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“Хань Юэ Цзю”, Юйегэ пошла на кухню. Чжу Юй остановила ее в этот момент и прошептала: -Я заметила, что ты ранена, можно мне дать тебе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пошла быстрее. Как хорошо ни шла бы битва, сражение с таким же сильным человеком или чуть сильнее, неизбежно привело бы к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раны на ее теле были не хуже, чем те, которые она получила от спарринга с Чжу Юй, когда впервые прибыла в Академию Дунмин. Но теперь, спустя почти два года, Юйегэ… Она привыкла к ранениям и не чувствовала особой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травма совсем не влияла на ее движения, и не было необходимости даже принимать таблетки, чтобы залечить рану, она закроется сама по себе через несколько дней. В принципе, не было необходимости применять лекарства. Но… Юйегэ обернулась и посмотрела в чистые глаза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кивнула: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это было? Я должна была вернуться назад во времени и прикрыть рот самой себе, которая кивнула и сказала: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держала свой халат перед грудью, в то время как ее спина была обнажена. Очевидно, Чжу Юй и раньше мазала ее лекарством... Она уже была в таком же положении, ее спина была обнажена. Но в то время она чувствовала, что это так естественно, что стыдиться вообще нечего, но сейчас она была так смущена, что ей хотелось спрятать голову между колен и притвориться страусом.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смущена, Юйегэ не показывала своих эмоций, и ее лицо было спокойным и собранным. Чжу Юй села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улыбнулась: -О боже, эта рана маленькая, она не такая уж большая помеха, достаточно втереть в нее немного лекарства… Разве мы все еще не должны съесть Летающего верблюда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Подумай о своем достоинстве гурмана! Подумай об этом восхитительном мясе! Не трать слишком много времени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сказала бесстрастным тоном: -Это гораздо важнее, чем летающий верблюд.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окунула свой тонкий палец в мазь и вытерла его о спину Юйегэ. Юйегэ стало еще неуютнее. После каждого прикосновения ее пальца Юйегэ не могла не представлять себе,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такая красивая... разумеется, она даже лекарство втирает так же элегантно и трогательно, словно играет на пианино, верно? Некоторое время Чжу Юй молчала, а Юйегэ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Юйегэ думала, что Чжу Юй будет молчать до конца, но Чжу Юй резко заговорила: -Ты знаешь, что за узор Асуры у тебя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повернула голову, и прежде, чем она смогла говорить, она крикнула про себя: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прикосновение пальца, легко скользнувшего по линии. Возможно… это было прикосновение к очень чувствительному месту. Если оно оказывает немедленное действие, то явно щекочет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быстро среагировала, это был узор Асуры на ее спине! Как Небесный Асура, Чжу Юй, понятно, не имела этих линий. Но у Юйегэ эти линии были с рождения, и они не исчезали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эти великолепные золотые линии были просто красивыми украшениями без какого-либо символического значения... Но кто бы мог подумать, что место, где этот узор был… такое чувствительное!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бессознательно нахмурилась и прошептала: -Я не знаю, не помню? Если ты еще немного задержишься, то пропустишь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продолжила, ее тон был легким: -Некуда спешить. Разве ты не хочешь посмотреть, как выглядят твои узоры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