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королевский подонок прищурился, его рот непроизвольно дернулся, как у ошеломленной глиняной скульптуры.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стер со своего лица это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так совпадение, - выдавив бледную улыбку,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деревянную табличку с написанным на ней номером и уже собрался раздавить ее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в команде с ним приуныли, боевой дух команды угасал. Все умели сравнивать и, конечно, знали, какое преимущество на стороне Чжу Юй. Этого уже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вероятность того, что вам попадется команда из первого раунда, невысока.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вопрос вероятности, а есть еще таинственная и загадочная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 команды империи также были конкурентами, в конечном счете, они все же были земляками и боролись за честь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боев удача часто сопровождала их, и им было нелегко столкнуться в первых нескольких раундах.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как и в первом раунде... предстоит битва двух команды Шэнланя!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месяц назад, Чжу Юй могла победить его команду, не участвуя, и второй королевский подонок, естественно, был встревожен и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Боюсь... они остановятся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результат жеребьевки, жители Шэнланя были шокированы, а культиваторы из других стран радовались и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кто проиграет или выиграет, они потеряют одного соперника, и победитель может получить еще одно 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Команды, которые могут выдержать первый раунд борьбы, не слабы, и они сражаются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Десятая команда была мрачна.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повела свою команду в сторону Удутая, Юйегэ последовала за ней,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принц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взглянула на второго королевского подонка и увидела, как он яростно сжимает кулаки... Казалось, он уже не может сдерживаться и отчаянно хочет избавиться от всех, кто раздражает 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ради своих амбиций, все же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на него наплевать. Я буду ждать, как обычно и постараюсь сделать все возможное, - равнодушно сказала Чжу Юй. - Только будь осторожна, на случай, если он использует какие-нибудь грязные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Расслабься, я буду внимательна, - сказала Юйегэ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второй император Чжуан также изо всех сил старался успокоиться, восторженно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силы не равны, я не могу позволить себе пасть духом, не говоря уже о том, что исход битвы еще не определен, как я могу узнать это в последнюю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Ободренные его словами, члены его команды также неохотно собрались и отправились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будут бои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предугадывали, что Чжу Юй, как единственный божественный культиватор, выйдет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она дала понять, что после войны она первой поднимется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второй королевский подонок думал, что первой выйдет либо Юйегэ, либо Цзюфан Сюаньлин. Таким образом, он смог бы осуществить свою месть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так поступают: выпускают в начале второго по силе игрока, а в конце - самого сильного, но кто мог бы подумать, что Чжу Юй поступит вопреки здравому смыслу!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правила Вувутая таковы, что порядок сражений не может быть изменен, и не о чем было сожалеть, выходя на площадку.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Второму королевскому подонку оставалось только собраться с силами и пойти на арену... а потом потерпеть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