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поле битвы чужаков - это узкая полоска земли между человеческим поселением и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земля, нехватка воды, отсутствие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чужаков занимало территорию небольшой страны. Оно конфликтовало и с людьми, и с демонами, и даже с другими расами на протяжении десятков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ничего не случится, так будет продолжаться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таланты, участвовавшие в битве Ста народов, не дожидаясь следующего дня, взяли летающих монстров, предоставленных Синчэном, и поспешили на поле битвы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отправят на это поле, распределят по разным баракам, и они будут сражаться с демонами, пока не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удержать врага, если что-то пойдет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демоны прорвут линию обороны на поле боя, кто знает, вдруг они поднимут ураган и нашлют дождь на людские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поле битвы чужаков соседствовало лишь с империями Шэнлань и Байцзе, вполне разумно утверждать, что все человекообразные расы ответственны за исход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говорим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никакого отношения к Чжу Юй, Юйегэ... и Асуре.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до битвы Ста народов, Юйегэ точно не отправилась бы на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битвы чужаков действительно выглядело уныло: пустынная местность, засуха и нехватка воды, еды тут было еще меньше. Более того, единственная съедобная дичь там - это монстр, мясо которого на вкус - как железо и воск, которое очень трудно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найти более недружелюбное место для Асуры?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воды нет, все в порядке. На одной воде никто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обходиться без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это бесстыдно?!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Юйегэ жила в теле Асуры, и ей, естественно, трудно было адаптироваться к такой среде.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захотел приехать в такое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диалог Цин Цзяньханя с системой, Юйегэ сообразила, что она должна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один из кусочков нефрита, собранных подонком Цзюфаном, природный нефрит, лежит на поле битвы чужаков. Когда Юйегэ предложила туда отправиться, светлое и тёмное сияние, кажется, не поняли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госпожа, что у нас есть общего с расой людей и демонов? - понимая причины ее поступка, светлое сияние пыталось переубедить ее.- Это суровое место: там ужасно сухо и никакой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очень жаль, но я хочу кое-что найти. И это можно добыть только там.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Светлое сияние немного помедлило, но, когда ему стало понятно, что Юйегэ решилась, ему оставалось лишь пойти следом,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могла быть с ними жестокой и безжалостной.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повернувшись лицом к Чжу Юй, она смягчила свой голос и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А-Чжу, А-Чжу, что ты думаешь… а как насчет поля битвы с чужаками?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прямолинейно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Юйегэ сделала короткую паузу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иди, - решительно сказала Чжу Юй. - Мне нужно что-нибудь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спросила: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Ведь там же нет ни еды, ни воды?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на нее и медленно сказаал: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вот о чем беспокоишься? А я бы подумала, что там невероятно трудные, непереносимые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была такой привередливой, как светлое сияние. По сюжету оригинала она никогда не бывала на поле битвы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Юйегэ потащит с собой Чжу Юй только потому, что ей самой туда надо, это будет слишком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мгновение задумалась, казалось, что-то решая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затем она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должна знать: где ты,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признание должно было растрогать Юйегэ.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раньше ты водила меня на тренировки, -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Когда? Куда? Мы с тобой когда-либо разлучались? Извини, но мне так не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шутила, но это звучало совсем невесело. Юйегэ так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один вдох,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смогла сдержаться и громко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опустила глаза и слегка пошевелила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не могла удержаться от желания почесать в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же не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