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поле битвы чужаков - это узкая полоска земли между человеческим поселением и царством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Пустынная земля, нехватка воды, отсутствие травы...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битвы чужаков занимало территорию небольшой страны. Оно конфликтовало и с людьми, и с демонами, и даже с другими расами на протяжении десятков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случится, так будет продолжаться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таланты, участвовавшие в битве Ста народов, не дожидаясь следующего дня, взяли летающих монстров, предоставленных Синчэном, и поспешили на поле битвы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отправят на это поле, распределят по разным баракам, и они будут сражаться с демонами, пока не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смогут удержать врага, если что-то пойдет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демоны прорвут линию обороны на поле боя, кто знает, вдруг они поднимут ураган и нашлют дождь на людские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поле битвы чужаков соседствовало лишь с империями Шэнлань и Байцзе, вполне разумно утверждать, что все человекообразные расы ответственны за исход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говорим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имеет никакого отношения к Чжу Юй, Юйегэ... и Асуре.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до битвы Ста народов, Юйегэ точно не отправилась бы на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битвы чужаков действительно выглядело уныло: пустынная местность, засуха и нехватка воды, еды тут было еще меньше. Более того, единственная съедобная дичь там - это монстр, мясо которого на вкус - как железо и воск, которое очень трудно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найти более недружелюбное место для Асуры?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воды нет, все в порядке. На одной воде никто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обходиться без 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бесстыдно?!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Юйегэ жила в теле Асуры, и ей, естественно, трудно было адаптироваться к такой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захотел приехать в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диалог Цин Цзяньханя с системой, Юйегэ сообразила, что она должна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один из кусочков нефрита, собранных подонком Цзюфаном, природный нефрит, лежит на поле битвы чужаков. Когда Юйегэ предложила туда отправиться, светлое и тёмное сияние, кажется, не поняли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Маленькая госпожа, что у нас есть общего с расой людей и демонов? - понимая причины ее поступка, светлое сияние пыталось переубедить ее.- Это суровое место: там ужасно сухо и никакой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но я хочу кое-что найти. И это можно добыть только там.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Светлое сияние немного помедлило, но, когда ему стало понятно, что Юйегэ решилась, ему оставалось лишь пойти следом,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могла быть с ними жестокой и безжалостной.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повернувшись лицом к Чжу Юй, она смягчила свой голос и кокетливо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А-Чжу, А-Чжу, что ты думаешь… а как насчет поля битвы с чужаками?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прямолинейно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сделала короткую паузу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иди, - решительно сказала Чжу Юй. - Мне нужно что-нибудь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осторожно спросила: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Ведь там же нет ни еды, ни воды?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посмотрела на нее и медленно сказаал: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вот о чем беспокоишься? А я бы подумала, что там невероятно трудные, непереносимые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не была такой привередливой, как светлое сияние. По сюжету оригинала она никогда не бывала на поле битвы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Юйегэ потащит с собой Чжу Юй только потому, что ей самой туда надо, это будет слишком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на мгновение задумалась, казалось, что-то решая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затем она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должна знать: где ты, там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признание должно было растрогать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раньше ты водила меня на тренировки, -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Когда? Куда? Мы с тобой когда-либо разлучались? Извини, но мне так не 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шутила, но это звучало совсем невесело. Юйегэ так и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сдержала один вдох, второй...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не смогла сдержаться и 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опустила глаза и слегка пошевелила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не могла удержаться от желания почесать в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же не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