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Сиконг Юйин, как обычно, отвела лисенка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в этот день была в очень хорошем настроении, и она великодушно позволила Сиконг Юйин поиграть со своим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Юйин, поглаживая лисенку хвост, она столкнулась с новичокм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Юйегэ, как тебе наши тренировки? - Сиконг Юйин улыбнулась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ошеломленная Юйегэ, увидев ее, сразу же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Старшая Сиконг. Тренировка очень хорошая, мне кажется, я добилась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присмотрелась повнимательнее, задаваясь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ты не отдыхала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неловко говорить, в конце концов, для культиватора - медитация, это тоже период расслабления.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со сном плохо, достаточно покультивировать ночь, чтобы почувствовать себя отдохнувшей. Но что случилось с медитацией Юйегэ?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улыбнулась уголком рта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задумалась,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закончила читать о Мо 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прошлую ночь, она сама назвала бы себя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на самом деле прочесть у Чжу Юй на глазах эту желтую брошюру от корки до корки?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это была просто желтая брошюра.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 сюжет серьезным, переворачиваешь страницу - а там любовь с первого взгляда, прощание,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глушатся разными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Словесного описания мало, оно должно сопровождаться картинкой, демонстрирующей снижение шума…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очень серьезная книга!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просмотрела ее, как и две другие, что заставило ее покраснеть! И в итоге Се Лин-Лин дала Мо Нян один из своих двойных духовных корней?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Отныне, эти двое будут идти по волшебной дороге вместе, не расставаясь?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Нормально ли это - стать несравненным гением Шань Линггена?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правда ненормальная!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смогла разделить духовные корни одного человека на двоих, на что еще ее хватит? Наверное, на то, чтобы производить гениев Линггена партиями…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Юйегэ читала, тем больше уставала.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насколько же она сошла с ума, чтобы дойти - у Чжу Юй на глазах - до конца этой тихой истории, где хромала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появилось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компромат на Юйегэ!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- человек внимательный. Заметив, что Юйегэ не хочет говорить до конца, она рассмеялась.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отправились на тренировочную площадку. Прежде чем они разогрелись, они увидели, как Пэн Цзинь поспешил на тренировочную площадку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все, собирайтесь...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все, кто ждал культивации, встали, он торжественно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Демоны здесь, чтобы напасть, вы все идете со мной! Убейте их, разнесите в клочья! Все новички следуют за ветеранами, будьте внимательны. На поле боя за вами никто не следит. Если вы не будете осторожны и будете повержены, не вините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хором ответили: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Слушаюсь приказа капитана...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Цзинь сердито выпучил глаза: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новобранцы? Почему я вас не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культиваторы переглянулись, прежде чем громко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Мы следуем приказу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также громко откликнулась на эти слова. Это больше похоже на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Цзянь был, как инструктор высокого уровня, и, чем дольше на него смотришь, тем более приятным это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Цзинь вывел команду на большое открытое пространство перед лагерем.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уже стояла там. Увидев капитана,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вы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Все. Как отдадите приказ, поведу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улыбнулась, ее взгляд остановился на проходящей мимо сестре, а затем она небрежно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заметила 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несмотря на то, что они были разлучены с детства, они все-таки сестры, поэтому им не нужно упоминать о своих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тихо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прибыл второй отряд, в рядах которого стояла хладнокровная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подойти к ней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Чжу Юй избегали, но она была слишком холодна, а ее аура - убийственна, что заставляло чувствовать к ней уважение и держаться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Юйегэ спокойно посмотрела на Чжу Юй, делая вид, что прошлой ночью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относилось и к Чжу Юй, ее губы слегка шевельнулись, прося: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нахмурилась и так же беззвучно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из другого отряда...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поле боя будет хаос, и для начала рукопашной схватки не потребуется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конечно, не будет никаких правил, которые говорят, что низкоуровневый человек может драться только с низкоуровневым демоном, а высокоуровневые противники могут сражаться только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твоя база культивирования высока, это было бы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твоя база культивирования низкая, а твой противник - сильный демон... да, ты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не могла представить себе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ни на что, просто оставайся рядом со мной, не бегай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эту поляну вышел и второй отряд. Они соединились с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Сиконг Юэйи, казалось, время от времени сгущалась жестокая аура. Это могучая армия, могущественный культиватор над царством восходящих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пришли все, кто участвовал в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всегда жестока.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противники принадлежат к одной расе, они могут быть неистовыми и безжалостными.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людях против демонов? Юйегэ понимала, что культиваторы Глубинного Царства Конга были никем на поле боя, и сильный противник мог убить нескольких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мы не должны терять бдительность…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