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жертвенная табличка Тусин находилась на жертвенном алтаре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алтарь был построен здешними аборигенами тысячи лет тому назад, чтобы поклоняться матери-земле. По будням он был невидим и появлялся только в ночь новолуния.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потому, что, по местным мифам и легендам, мать-земля и бог луны никогда не жили в мире, а богиня солнца, наделенная силой светила, была строгой женой, благоволившей богу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поклоняясь матери-земле, нельзя было увидеть ни солнце, ни луну - только в ночь новолуния...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мать придет в ярость и обрушит на ваши головы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вздохнула. У нее болела голова, но она не поленилась пожаловаться на излишнюю осторожность матери-земли.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это о табличке Тусин. Что касается четкого местоположения и дороги туда: опасна ли она - Юйегэ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- большая редкость, и, как бы трудно это ни было, нужно отправиться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Юйегэ немного случала по Цин Цзяньханю, владельцу книги, который отлично знал сюжет. Конечно же, ему были бы известны 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 это так четко, словно прочла «Великого императора девяти сторон света» снова и снова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ночи новолуния оставалось еще больше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демоны периодически нападали, проявляя настойчивость. С магическим командиром Юньфэй было очень сложно сладить, и это еще хорошо, когда напротив нее - сильный человеческий воин, но если ей дать волю,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поле боя заполнит шум демонов, который настолько ошеломит воинов-людей, что им сложно будет удержать себя под контролем, и тогда их поймают. Демоны убьют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только с носителями высшего царства, что же до низших культиваторов, стоит им услышать шепот ее флейты, как у них тут же появлялись мысли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Юньфэй словно родилась для битвы, а ее враги были слабы, чтобы ей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Ву не появлялась снова, и никто не знал, то ли она бушевала в магическом лагере, то ли успокоилась и занялась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предполагала, что верен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Тренировки,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Тренировки,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пролетела половина месяца, и этой ночью наступило новолуние.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редко одевалась в голубое, но сегодня, спокойно работая в лагере, она надела тёмную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позади нее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Юй собиралась пойти с ней, но в этот план пришлось внести коррективы...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позавчера появился демон, Чжу Юй отчаянно сражалась с ним в царстве восходящего облака. Наконец, Мозу погиб, и Чжу Юй не удалось удержаться от прорыва посреди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сконцентрироваться, Чжу Юй строго запела и велела себе: не поддаваться порывам, никогда не рисковать в одиночку и ждать следующего месяца, чтобы пойти к алтарю с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Юйегэ отражалась борьба, но ответа она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Юй это увидела, 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сказать, но она не сумела устоять перед прорывом и медленно, нехотя, 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она не отпустила Юйегэ.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Юйегэ скрипнула зубами, сдерживая дыхание и уклоняясь от человеческих разведчиков, которые патрулировали лагерь.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 Юй все еще находилась в лагере, чтобы солдаты могли совершить большой прорыв. За охрану отвечал великий воин. Естественно, о безопасности нечего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поделать. Ей оставалось только смотреть, как проходит эта ночь новолуния.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собралась провести сегодня расследование, она вернулась бы, когда появится угроза, не возникло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«Стойте, это ведь не чертовски гениальная идея.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крайне насторожилась, выступила за ограду лагеря и отправилась прямиком в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ночью пустыня была ужасно тиха, только пронзительный ветер свистел в ушах, и только белый песок был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пустынном месте практически невозможно было выполнить задание, не обратив на себя внимание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пригодился другой духовный инструмент, полученный ею в павильоне Цаншу.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сетка, которую Юйегэ назвала Хамелеоном, идеально могла замаскировать своего носителя под обстановку, так же, как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приносить пользу полчаса, после чего ей нужно два часа для восстановления, а потом можно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Юйегэ нужно было выйти за пределы видимости человеческих разведчиков и демонов всего-то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выглядит Байли Ди,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трудно... - подумала Юйегэ, неосознанно облизнув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поймают человеческие разведчики, нормально будет проверить, не вошла ли она в сговор с врагом, не совершила ли предательство, а потом - раскритиковать ее и разъяснить военное правило: «Нельзя по ночам беспричинно покидать лагерь». На этом все и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ее обнаружат демоны... один шанс против девяти, что она выживет,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двигаться быстро, но еще и скрытно...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Юйегэ сверкнули, когда она взглянула на высокий кактус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разведчики.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демон со спиральными рогами вдруг встряхнулся, а затем подозрительно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все еще была тихая пустыня.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 что-то случилось? - нерешительно спросил демонический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разведывательной группы был сильным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не нашел ничего необычного, развернулся и нетереливо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весь день не покидают подозрения, может, там что-то, вроде пустынного монстра. Чего вы вообще суетитесь?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